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034B8" w14:textId="77777777" w:rsidR="00AB6313" w:rsidRPr="00302E51" w:rsidRDefault="00AB6313" w:rsidP="00AB6313">
      <w:pPr>
        <w:ind w:firstLine="1134"/>
        <w:rPr>
          <w:sz w:val="20"/>
          <w:szCs w:val="20"/>
        </w:rPr>
      </w:pPr>
    </w:p>
    <w:p w14:paraId="70D36FA0" w14:textId="77777777" w:rsidR="00AB6313" w:rsidRDefault="00AB6313" w:rsidP="00AB63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FAA65EA" wp14:editId="171482F9">
                <wp:simplePos x="0" y="0"/>
                <wp:positionH relativeFrom="column">
                  <wp:posOffset>-1270</wp:posOffset>
                </wp:positionH>
                <wp:positionV relativeFrom="paragraph">
                  <wp:posOffset>290830</wp:posOffset>
                </wp:positionV>
                <wp:extent cx="6120765" cy="635"/>
                <wp:effectExtent l="13335" t="15875" r="9525" b="1206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type w14:anchorId="37F4C8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-.1pt;margin-top:22.9pt;width:481.95pt;height:.0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" strokecolor="#c00000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8F15072" wp14:editId="2CA7CB8E">
                <wp:simplePos x="0" y="0"/>
                <wp:positionH relativeFrom="column">
                  <wp:posOffset>-1270</wp:posOffset>
                </wp:positionH>
                <wp:positionV relativeFrom="paragraph">
                  <wp:posOffset>334645</wp:posOffset>
                </wp:positionV>
                <wp:extent cx="6120765" cy="635"/>
                <wp:effectExtent l="13335" t="12065" r="9525" b="158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 w14:anchorId="1CD65641" id="Прямая со стрелкой 19" o:spid="_x0000_s1026" type="#_x0000_t32" style="position:absolute;margin-left:-.1pt;margin-top:26.35pt;width:481.95pt;height:.0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3C38CB85" wp14:editId="69E48B59">
                <wp:extent cx="6121400" cy="1558925"/>
                <wp:effectExtent l="14605" t="1270" r="7620" b="1905"/>
                <wp:docPr id="18" name="Полотно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480945" y="0"/>
                            <a:ext cx="1184275" cy="691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175" y="416560"/>
                            <a:ext cx="1934845" cy="642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D4DACE" w14:textId="77777777" w:rsidR="00AB6313" w:rsidRPr="005E17A9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5E17A9">
                                <w:rPr>
                                  <w:b/>
                                  <w:sz w:val="16"/>
                                  <w:szCs w:val="16"/>
                                </w:rPr>
                                <w:t>Министерул</w:t>
                              </w:r>
                            </w:p>
                            <w:p w14:paraId="16DAB76D" w14:textId="77777777" w:rsidR="00AB6313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5E17A9">
                                <w:rPr>
                                  <w:b/>
                                  <w:sz w:val="16"/>
                                  <w:szCs w:val="16"/>
                                </w:rPr>
                                <w:t>дезволтэрий економиче</w:t>
                              </w:r>
                            </w:p>
                            <w:p w14:paraId="5FBB98FA" w14:textId="77777777" w:rsidR="00AB6313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ал Републичий Молдовенешть Нистрене,</w:t>
                              </w:r>
                            </w:p>
                            <w:p w14:paraId="3AE89A7E" w14:textId="77777777" w:rsidR="00AB6313" w:rsidRPr="00986E04" w:rsidRDefault="00AB6313" w:rsidP="00AB6313"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087BAE4A" w14:textId="77777777" w:rsidR="00AB6313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Ынтреприндеря унитарэ де стат</w:t>
                              </w:r>
                            </w:p>
                            <w:p w14:paraId="0BDA108C" w14:textId="77777777" w:rsidR="00AB6313" w:rsidRPr="0053622F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«ГК Днестрэнерго»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946910" y="706120"/>
                            <a:ext cx="233553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0197E" w14:textId="77777777" w:rsidR="00AB6313" w:rsidRPr="000A2051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0A2051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Министерство </w:t>
                              </w:r>
                            </w:p>
                            <w:p w14:paraId="45EEC932" w14:textId="77777777" w:rsidR="00AB6313" w:rsidRPr="000A2051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0A2051">
                                <w:rPr>
                                  <w:b/>
                                  <w:sz w:val="16"/>
                                  <w:szCs w:val="16"/>
                                </w:rPr>
                                <w:t>экономического развития</w:t>
                              </w:r>
                            </w:p>
                            <w:p w14:paraId="74A95582" w14:textId="77777777" w:rsidR="00AB6313" w:rsidRDefault="00AB6313" w:rsidP="00AB6313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A2051">
                                <w:rPr>
                                  <w:b/>
                                  <w:sz w:val="16"/>
                                  <w:szCs w:val="16"/>
                                </w:rPr>
                                <w:t>Приднестровской Молдавской Республики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14:paraId="1F424DF8" w14:textId="77777777" w:rsidR="00AB6313" w:rsidRPr="00986E04" w:rsidRDefault="00AB6313" w:rsidP="00AB6313"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4DB5F2BE" w14:textId="77777777" w:rsidR="00AB6313" w:rsidRPr="000A2051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0A2051">
                                <w:rPr>
                                  <w:b/>
                                  <w:sz w:val="16"/>
                                  <w:szCs w:val="16"/>
                                </w:rPr>
                                <w:t>Государственное унитарное предприятие</w:t>
                              </w:r>
                            </w:p>
                            <w:p w14:paraId="582E4015" w14:textId="77777777" w:rsidR="00AB6313" w:rsidRPr="000A2051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0A2051">
                                <w:rPr>
                                  <w:b/>
                                  <w:sz w:val="16"/>
                                  <w:szCs w:val="16"/>
                                </w:rPr>
                                <w:t>«ГК Днестрэнерго»</w:t>
                              </w:r>
                            </w:p>
                            <w:p w14:paraId="015D5666" w14:textId="77777777" w:rsidR="00AB6313" w:rsidRPr="00180660" w:rsidRDefault="00AB6313" w:rsidP="00AB6313">
                              <w:pPr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282440" y="403860"/>
                            <a:ext cx="1838960" cy="803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998CA3" w14:textId="77777777" w:rsidR="00AB6313" w:rsidRPr="00180660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8066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Міністерство </w:t>
                              </w:r>
                            </w:p>
                            <w:p w14:paraId="17B5229B" w14:textId="77777777" w:rsidR="00AB6313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5E17A9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економiчного </w:t>
                              </w:r>
                              <w:r w:rsidRPr="00180660">
                                <w:rPr>
                                  <w:b/>
                                  <w:sz w:val="16"/>
                                  <w:szCs w:val="16"/>
                                </w:rPr>
                                <w:t>розвитку</w:t>
                              </w:r>
                            </w:p>
                            <w:p w14:paraId="1AFD6289" w14:textId="77777777" w:rsidR="00AB6313" w:rsidRPr="00986E04" w:rsidRDefault="00AB6313" w:rsidP="00AB6313">
                              <w:pPr>
                                <w:jc w:val="center"/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</w:pP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>Придн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>стровсько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 xml:space="preserve"> Молдавсько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D31A6A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>Республ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r w:rsidRPr="00986E04">
                                <w:rPr>
                                  <w:b/>
                                  <w:spacing w:val="-8"/>
                                  <w:sz w:val="16"/>
                                  <w:szCs w:val="16"/>
                                </w:rPr>
                                <w:t>ки,</w:t>
                              </w:r>
                            </w:p>
                            <w:p w14:paraId="05B9ED87" w14:textId="77777777" w:rsidR="00AB6313" w:rsidRPr="00986E04" w:rsidRDefault="00AB6313" w:rsidP="00AB6313"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48D9F9A8" w14:textId="77777777" w:rsidR="00AB6313" w:rsidRPr="00180660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180660">
                                <w:rPr>
                                  <w:b/>
                                  <w:sz w:val="16"/>
                                  <w:szCs w:val="16"/>
                                </w:rPr>
                                <w:t>Державне унітарне підприємство</w:t>
                              </w:r>
                            </w:p>
                            <w:p w14:paraId="6D4B82E9" w14:textId="77777777" w:rsidR="00AB6313" w:rsidRPr="00986E04" w:rsidRDefault="00AB6313" w:rsidP="00AB6313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86E04">
                                <w:rPr>
                                  <w:b/>
                                  <w:sz w:val="16"/>
                                  <w:szCs w:val="16"/>
                                </w:rPr>
                                <w:t>«ГК Днестрэнерго»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0" y="1517015"/>
                            <a:ext cx="6119495" cy="6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0" y="1474470"/>
                            <a:ext cx="6119495" cy="12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" name="Picture 10" descr="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3945" y="106680"/>
                            <a:ext cx="16795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C38CB85" id="Полотно 18" o:spid="_x0000_s1026" editas="canvas" style="width:482pt;height:122.75pt;mso-position-horizontal-relative:char;mso-position-vertical-relative:line" coordsize="61214,155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214;height:15589;visibility:visible;mso-wrap-style:square">
                  <v:fill o:detectmouseclick="t"/>
                  <v:path o:connecttype="none"/>
                </v:shape>
                <v:rect id="Rectangle 4" o:spid="_x0000_s1028" style="position:absolute;left:24809;width:11843;height:6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rect id="Rectangle 5" o:spid="_x0000_s1029" style="position:absolute;left:31;top:4165;width:19349;height:6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" stroked="f">
                  <v:textbox inset="0,0,0,0">
                    <w:txbxContent>
                      <w:p w14:paraId="0ED4DACE" w14:textId="77777777" w:rsidR="00AB6313" w:rsidRPr="005E17A9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E17A9">
                          <w:rPr>
                            <w:b/>
                            <w:sz w:val="16"/>
                            <w:szCs w:val="16"/>
                          </w:rPr>
                          <w:t>Министерул</w:t>
                        </w:r>
                      </w:p>
                      <w:p w14:paraId="16DAB76D" w14:textId="77777777" w:rsidR="00AB6313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E17A9">
                          <w:rPr>
                            <w:b/>
                            <w:sz w:val="16"/>
                            <w:szCs w:val="16"/>
                          </w:rPr>
                          <w:t>дезволтэрий економиче</w:t>
                        </w:r>
                      </w:p>
                      <w:p w14:paraId="5FBB98FA" w14:textId="77777777" w:rsidR="00AB6313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ал Републичий Молдовенешть Нистрене,</w:t>
                        </w:r>
                      </w:p>
                      <w:p w14:paraId="3AE89A7E" w14:textId="77777777" w:rsidR="00AB6313" w:rsidRPr="00986E04" w:rsidRDefault="00AB6313" w:rsidP="00AB6313"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</w:p>
                      <w:p w14:paraId="087BAE4A" w14:textId="77777777" w:rsidR="00AB6313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Ынтреприндеря унитарэ де стат</w:t>
                        </w:r>
                      </w:p>
                      <w:p w14:paraId="0BDA108C" w14:textId="77777777" w:rsidR="00AB6313" w:rsidRPr="0053622F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«ГК Днестрэнерго»</w:t>
                        </w:r>
                      </w:p>
                    </w:txbxContent>
                  </v:textbox>
                </v:rect>
                <v:rect id="Rectangle 6" o:spid="_x0000_s1030" style="position:absolute;left:19469;top:7061;width:23355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" stroked="f">
                  <v:textbox inset="0,0,0,0">
                    <w:txbxContent>
                      <w:p w14:paraId="3250197E" w14:textId="77777777" w:rsidR="00AB6313" w:rsidRPr="000A2051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0A2051">
                          <w:rPr>
                            <w:b/>
                            <w:sz w:val="16"/>
                            <w:szCs w:val="16"/>
                          </w:rPr>
                          <w:t xml:space="preserve">Министерство </w:t>
                        </w:r>
                      </w:p>
                      <w:p w14:paraId="45EEC932" w14:textId="77777777" w:rsidR="00AB6313" w:rsidRPr="000A2051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0A2051">
                          <w:rPr>
                            <w:b/>
                            <w:sz w:val="16"/>
                            <w:szCs w:val="16"/>
                          </w:rPr>
                          <w:t>экономического развития</w:t>
                        </w:r>
                      </w:p>
                      <w:p w14:paraId="74A95582" w14:textId="77777777" w:rsidR="00AB6313" w:rsidRDefault="00AB6313" w:rsidP="00AB6313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A2051">
                          <w:rPr>
                            <w:b/>
                            <w:sz w:val="16"/>
                            <w:szCs w:val="16"/>
                          </w:rPr>
                          <w:t>Приднестровской Молдавской Республики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14:paraId="1F424DF8" w14:textId="77777777" w:rsidR="00AB6313" w:rsidRPr="00986E04" w:rsidRDefault="00AB6313" w:rsidP="00AB6313"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</w:p>
                      <w:p w14:paraId="4DB5F2BE" w14:textId="77777777" w:rsidR="00AB6313" w:rsidRPr="000A2051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0A2051">
                          <w:rPr>
                            <w:b/>
                            <w:sz w:val="16"/>
                            <w:szCs w:val="16"/>
                          </w:rPr>
                          <w:t>Государственное унитарное предприятие</w:t>
                        </w:r>
                      </w:p>
                      <w:p w14:paraId="582E4015" w14:textId="77777777" w:rsidR="00AB6313" w:rsidRPr="000A2051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0A2051">
                          <w:rPr>
                            <w:b/>
                            <w:sz w:val="16"/>
                            <w:szCs w:val="16"/>
                          </w:rPr>
                          <w:t>«ГК Днестрэнерго»</w:t>
                        </w:r>
                      </w:p>
                      <w:p w14:paraId="015D5666" w14:textId="77777777" w:rsidR="00AB6313" w:rsidRPr="00180660" w:rsidRDefault="00AB6313" w:rsidP="00AB6313">
                        <w:pPr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rect>
                <v:rect id="Rectangle 7" o:spid="_x0000_s1031" style="position:absolute;left:42824;top:4038;width:18390;height:8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" stroked="f">
                  <v:textbox inset="0,0,0,0">
                    <w:txbxContent>
                      <w:p w14:paraId="42998CA3" w14:textId="77777777" w:rsidR="00AB6313" w:rsidRPr="00180660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80660">
                          <w:rPr>
                            <w:b/>
                            <w:sz w:val="16"/>
                            <w:szCs w:val="16"/>
                          </w:rPr>
                          <w:t xml:space="preserve">Міністерство </w:t>
                        </w:r>
                      </w:p>
                      <w:p w14:paraId="17B5229B" w14:textId="77777777" w:rsidR="00AB6313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E17A9">
                          <w:rPr>
                            <w:b/>
                            <w:sz w:val="16"/>
                            <w:szCs w:val="16"/>
                          </w:rPr>
                          <w:t xml:space="preserve">економiчного </w:t>
                        </w:r>
                        <w:r w:rsidRPr="00180660">
                          <w:rPr>
                            <w:b/>
                            <w:sz w:val="16"/>
                            <w:szCs w:val="16"/>
                          </w:rPr>
                          <w:t>розвитку</w:t>
                        </w:r>
                      </w:p>
                      <w:p w14:paraId="1AFD6289" w14:textId="77777777" w:rsidR="00AB6313" w:rsidRPr="00986E04" w:rsidRDefault="00AB6313" w:rsidP="00AB6313">
                        <w:pPr>
                          <w:jc w:val="center"/>
                          <w:rPr>
                            <w:b/>
                            <w:spacing w:val="-8"/>
                            <w:sz w:val="16"/>
                            <w:szCs w:val="16"/>
                          </w:rPr>
                        </w:pP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>Придн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>стровсько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 xml:space="preserve"> Молдавсько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D31A6A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>Республ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Pr="00986E04">
                          <w:rPr>
                            <w:b/>
                            <w:spacing w:val="-8"/>
                            <w:sz w:val="16"/>
                            <w:szCs w:val="16"/>
                          </w:rPr>
                          <w:t>ки,</w:t>
                        </w:r>
                      </w:p>
                      <w:p w14:paraId="05B9ED87" w14:textId="77777777" w:rsidR="00AB6313" w:rsidRPr="00986E04" w:rsidRDefault="00AB6313" w:rsidP="00AB6313"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</w:p>
                      <w:p w14:paraId="48D9F9A8" w14:textId="77777777" w:rsidR="00AB6313" w:rsidRPr="00180660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180660">
                          <w:rPr>
                            <w:b/>
                            <w:sz w:val="16"/>
                            <w:szCs w:val="16"/>
                          </w:rPr>
                          <w:t>Державне унітарне підприємство</w:t>
                        </w:r>
                      </w:p>
                      <w:p w14:paraId="6D4B82E9" w14:textId="77777777" w:rsidR="00AB6313" w:rsidRPr="00986E04" w:rsidRDefault="00AB6313" w:rsidP="00AB6313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86E04">
                          <w:rPr>
                            <w:b/>
                            <w:sz w:val="16"/>
                            <w:szCs w:val="16"/>
                          </w:rPr>
                          <w:t>«ГК Днестрэнерго»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32" type="#_x0000_t32" style="position:absolute;top:15170;width:61194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" strokecolor="#c00000" strokeweight="1.5pt"/>
                <v:shape id="AutoShape 9" o:spid="_x0000_s1033" type="#_x0000_t32" style="position:absolute;top:14744;width:61194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" strokeweight="1.5pt"/>
                <v:shape id="Picture 10" o:spid="_x0000_s1034" type="#_x0000_t75" alt="111" style="position:absolute;left:23539;top:1066;width:16796;height: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">
                  <v:imagedata r:id="rId8" o:title="111"/>
                </v:shape>
                <w10:anchorlock/>
              </v:group>
            </w:pict>
          </mc:Fallback>
        </mc:AlternateContent>
      </w:r>
    </w:p>
    <w:p w14:paraId="7A6E45D5" w14:textId="77777777" w:rsidR="00AB6313" w:rsidRPr="00F9739B" w:rsidRDefault="00AB6313" w:rsidP="00AB6313">
      <w:pPr>
        <w:jc w:val="both"/>
        <w:rPr>
          <w:spacing w:val="-6"/>
          <w:sz w:val="18"/>
          <w:szCs w:val="18"/>
        </w:rPr>
      </w:pPr>
      <w:r w:rsidRPr="00F9739B">
        <w:rPr>
          <w:rStyle w:val="FontStyle13"/>
          <w:spacing w:val="-6"/>
          <w:sz w:val="18"/>
          <w:szCs w:val="18"/>
        </w:rPr>
        <w:t>М</w:t>
      </w:r>
      <w:r w:rsidRPr="00F9739B">
        <w:rPr>
          <w:rStyle w:val="FontStyle13"/>
          <w:spacing w:val="-6"/>
          <w:sz w:val="18"/>
          <w:szCs w:val="18"/>
          <w:lang w:val="en-US"/>
        </w:rPr>
        <w:t>D</w:t>
      </w:r>
      <w:r w:rsidRPr="00F9739B">
        <w:rPr>
          <w:rStyle w:val="FontStyle13"/>
          <w:spacing w:val="-6"/>
          <w:sz w:val="18"/>
          <w:szCs w:val="18"/>
        </w:rPr>
        <w:t xml:space="preserve">-3300,  </w:t>
      </w:r>
      <w:r w:rsidRPr="009B2946">
        <w:rPr>
          <w:rStyle w:val="FontStyle13"/>
          <w:spacing w:val="-6"/>
          <w:sz w:val="18"/>
          <w:szCs w:val="18"/>
        </w:rPr>
        <w:t xml:space="preserve"> </w:t>
      </w:r>
      <w:r w:rsidRPr="00F9739B">
        <w:rPr>
          <w:rStyle w:val="FontStyle13"/>
          <w:spacing w:val="-6"/>
          <w:sz w:val="18"/>
          <w:szCs w:val="18"/>
        </w:rPr>
        <w:t xml:space="preserve">ПМР, </w:t>
      </w:r>
      <w:r w:rsidRPr="009B2946">
        <w:rPr>
          <w:rStyle w:val="FontStyle13"/>
          <w:spacing w:val="-6"/>
          <w:sz w:val="18"/>
          <w:szCs w:val="18"/>
        </w:rPr>
        <w:t xml:space="preserve"> </w:t>
      </w:r>
      <w:r w:rsidRPr="00F9739B">
        <w:rPr>
          <w:rStyle w:val="FontStyle13"/>
          <w:spacing w:val="-6"/>
          <w:sz w:val="18"/>
          <w:szCs w:val="18"/>
        </w:rPr>
        <w:t>г.  Тирасполь,  ул.  Украинская, 5,  тел.:   (533)  9-30-58,  факс:   (533)  9-65-72,   е-</w:t>
      </w:r>
      <w:r w:rsidRPr="00F9739B">
        <w:rPr>
          <w:rStyle w:val="FontStyle13"/>
          <w:spacing w:val="-6"/>
          <w:sz w:val="18"/>
          <w:szCs w:val="18"/>
          <w:lang w:val="en-US"/>
        </w:rPr>
        <w:t>mail</w:t>
      </w:r>
      <w:r w:rsidRPr="00F9739B">
        <w:rPr>
          <w:rStyle w:val="FontStyle13"/>
          <w:spacing w:val="-6"/>
          <w:sz w:val="18"/>
          <w:szCs w:val="18"/>
        </w:rPr>
        <w:t xml:space="preserve">:   </w:t>
      </w:r>
      <w:r w:rsidRPr="00F9739B">
        <w:rPr>
          <w:rStyle w:val="FontStyle12"/>
          <w:spacing w:val="-6"/>
          <w:sz w:val="18"/>
          <w:szCs w:val="18"/>
          <w:lang w:val="en-US"/>
        </w:rPr>
        <w:t>dnestrenergo</w:t>
      </w:r>
      <w:r w:rsidRPr="00F9739B">
        <w:rPr>
          <w:rStyle w:val="FontStyle13"/>
          <w:spacing w:val="-6"/>
          <w:sz w:val="18"/>
          <w:szCs w:val="18"/>
        </w:rPr>
        <w:t>@</w:t>
      </w:r>
      <w:r w:rsidRPr="00F9739B">
        <w:rPr>
          <w:rStyle w:val="FontStyle12"/>
          <w:spacing w:val="-6"/>
          <w:sz w:val="18"/>
          <w:szCs w:val="18"/>
          <w:lang w:val="en-US"/>
        </w:rPr>
        <w:t>dnestrenergo</w:t>
      </w:r>
      <w:r w:rsidRPr="00F9739B">
        <w:rPr>
          <w:rStyle w:val="FontStyle12"/>
          <w:spacing w:val="-6"/>
          <w:sz w:val="18"/>
          <w:szCs w:val="18"/>
        </w:rPr>
        <w:t>.</w:t>
      </w:r>
      <w:r w:rsidRPr="00F9739B">
        <w:rPr>
          <w:rStyle w:val="FontStyle12"/>
          <w:spacing w:val="-6"/>
          <w:sz w:val="18"/>
          <w:szCs w:val="18"/>
          <w:lang w:val="en-US"/>
        </w:rPr>
        <w:t>md</w:t>
      </w:r>
    </w:p>
    <w:p w14:paraId="7379EE31" w14:textId="77777777" w:rsidR="00AB6313" w:rsidRPr="00A074BA" w:rsidRDefault="00AB6313" w:rsidP="00AB6313">
      <w:pPr>
        <w:pStyle w:val="Style2"/>
        <w:widowControl/>
        <w:tabs>
          <w:tab w:val="left" w:leader="underscore" w:pos="2489"/>
          <w:tab w:val="left" w:leader="underscore" w:pos="4774"/>
        </w:tabs>
        <w:spacing w:before="360"/>
        <w:jc w:val="both"/>
        <w:rPr>
          <w:rFonts w:cs="Courier New"/>
          <w:b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C2D3F5" wp14:editId="704A5D28">
                <wp:simplePos x="0" y="0"/>
                <wp:positionH relativeFrom="column">
                  <wp:posOffset>6061075</wp:posOffset>
                </wp:positionH>
                <wp:positionV relativeFrom="paragraph">
                  <wp:posOffset>362585</wp:posOffset>
                </wp:positionV>
                <wp:extent cx="179705" cy="179705"/>
                <wp:effectExtent l="8255" t="9525" r="12065" b="10795"/>
                <wp:wrapNone/>
                <wp:docPr id="7" name="Соединительная линия уступом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79705" cy="17970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type w14:anchorId="2E61E37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7" o:spid="_x0000_s1026" type="#_x0000_t34" style="position:absolute;margin-left:477.25pt;margin-top:28.55pt;width:14.15pt;height:14.15pt;rotation:9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" adj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E4AACF" wp14:editId="3279BAF7">
                <wp:simplePos x="0" y="0"/>
                <wp:positionH relativeFrom="column">
                  <wp:posOffset>3290570</wp:posOffset>
                </wp:positionH>
                <wp:positionV relativeFrom="paragraph">
                  <wp:posOffset>353060</wp:posOffset>
                </wp:positionV>
                <wp:extent cx="2962275" cy="845820"/>
                <wp:effectExtent l="0" t="0" r="9525" b="114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F5EFE" w14:textId="3B6EFD82" w:rsidR="00C53CB4" w:rsidRDefault="00291BA2" w:rsidP="000E6A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Официальный сайт</w:t>
                            </w:r>
                          </w:p>
                          <w:p w14:paraId="1D23C8D6" w14:textId="74E35E44" w:rsidR="00291BA2" w:rsidRPr="00C53CB4" w:rsidRDefault="00291BA2" w:rsidP="000E6A4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ГУП «ГК Днестрэнерго»</w:t>
                            </w:r>
                          </w:p>
                          <w:p w14:paraId="6D50DF8A" w14:textId="4AC8048D" w:rsidR="00AB6313" w:rsidRPr="004E045D" w:rsidRDefault="00AB6313" w:rsidP="00AB631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4AACF" id="Прямоугольник 10" o:spid="_x0000_s1035" style="position:absolute;left:0;text-align:left;margin-left:259.1pt;margin-top:27.8pt;width:233.25pt;height:6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" filled="f" stroked="f">
                <v:textbox inset="0,0,0,0">
                  <w:txbxContent>
                    <w:p w14:paraId="58FF5EFE" w14:textId="3B6EFD82" w:rsidR="00C53CB4" w:rsidRDefault="00291BA2" w:rsidP="000E6A4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Официальный сайт</w:t>
                      </w:r>
                    </w:p>
                    <w:p w14:paraId="1D23C8D6" w14:textId="74E35E44" w:rsidR="00291BA2" w:rsidRPr="00C53CB4" w:rsidRDefault="00291BA2" w:rsidP="000E6A4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ГУП «ГК Днестрэнерго»</w:t>
                      </w:r>
                    </w:p>
                    <w:p w14:paraId="6D50DF8A" w14:textId="4AC8048D" w:rsidR="00AB6313" w:rsidRPr="004E045D" w:rsidRDefault="00AB6313" w:rsidP="00AB631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0661A3" wp14:editId="26DC5DC4">
                <wp:simplePos x="0" y="0"/>
                <wp:positionH relativeFrom="column">
                  <wp:posOffset>1816100</wp:posOffset>
                </wp:positionH>
                <wp:positionV relativeFrom="paragraph">
                  <wp:posOffset>250190</wp:posOffset>
                </wp:positionV>
                <wp:extent cx="1210310" cy="186690"/>
                <wp:effectExtent l="1905" t="1905" r="0" b="190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310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B34D1" w14:textId="77777777" w:rsidR="00AB6313" w:rsidRPr="00FD3D4C" w:rsidRDefault="00AB6313" w:rsidP="00AB631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661A3" id="Прямоугольник 9" o:spid="_x0000_s1036" style="position:absolute;left:0;text-align:left;margin-left:143pt;margin-top:19.7pt;width:95.3pt;height:1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" filled="f" stroked="f">
                <v:textbox inset="0,0,0,0">
                  <w:txbxContent>
                    <w:p w14:paraId="5EAB34D1" w14:textId="77777777" w:rsidR="00AB6313" w:rsidRPr="00FD3D4C" w:rsidRDefault="00AB6313" w:rsidP="00AB631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600D8" wp14:editId="545B4ABD">
                <wp:simplePos x="0" y="0"/>
                <wp:positionH relativeFrom="column">
                  <wp:posOffset>76200</wp:posOffset>
                </wp:positionH>
                <wp:positionV relativeFrom="paragraph">
                  <wp:posOffset>250190</wp:posOffset>
                </wp:positionV>
                <wp:extent cx="1513205" cy="186690"/>
                <wp:effectExtent l="0" t="1905" r="0" b="19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320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D48AA" w14:textId="77777777" w:rsidR="00AB6313" w:rsidRPr="00FD3D4C" w:rsidRDefault="00AB6313" w:rsidP="00AB631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600D8" id="Прямоугольник 8" o:spid="_x0000_s1037" style="position:absolute;left:0;text-align:left;margin-left:6pt;margin-top:19.7pt;width:119.15pt;height:1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" filled="f" stroked="f">
                <v:textbox inset="0,0,0,0">
                  <w:txbxContent>
                    <w:p w14:paraId="0DFD48AA" w14:textId="77777777" w:rsidR="00AB6313" w:rsidRPr="00FD3D4C" w:rsidRDefault="00AB6313" w:rsidP="00AB6313"/>
                  </w:txbxContent>
                </v:textbox>
              </v:rect>
            </w:pict>
          </mc:Fallback>
        </mc:AlternateContent>
      </w:r>
      <w:r w:rsidRPr="003075CA">
        <w:rPr>
          <w:rStyle w:val="FontStyle14"/>
          <w:rFonts w:eastAsia="Calibri"/>
          <w:b w:val="0"/>
        </w:rPr>
        <w:tab/>
      </w:r>
      <w:r w:rsidRPr="003075CA">
        <w:rPr>
          <w:rStyle w:val="FontStyle14"/>
          <w:rFonts w:eastAsia="Calibri"/>
        </w:rPr>
        <w:t xml:space="preserve"> </w:t>
      </w:r>
      <w:r w:rsidRPr="00A074BA">
        <w:rPr>
          <w:rStyle w:val="FontStyle14"/>
          <w:rFonts w:eastAsia="Calibri"/>
          <w:b w:val="0"/>
        </w:rPr>
        <w:t xml:space="preserve">№ </w:t>
      </w:r>
      <w:r w:rsidRPr="00A074BA">
        <w:rPr>
          <w:rStyle w:val="FontStyle14"/>
          <w:rFonts w:eastAsia="Calibri"/>
          <w:b w:val="0"/>
        </w:rPr>
        <w:tab/>
        <w:t xml:space="preserve"> </w:t>
      </w:r>
    </w:p>
    <w:p w14:paraId="27B3CAB5" w14:textId="77777777" w:rsidR="00AB6313" w:rsidRDefault="00AB6313" w:rsidP="00AB6313">
      <w:pPr>
        <w:pStyle w:val="Style3"/>
        <w:widowControl/>
        <w:spacing w:line="24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4F20A2" wp14:editId="6FA3B6DF">
                <wp:simplePos x="0" y="0"/>
                <wp:positionH relativeFrom="column">
                  <wp:posOffset>3199765</wp:posOffset>
                </wp:positionH>
                <wp:positionV relativeFrom="paragraph">
                  <wp:posOffset>12065</wp:posOffset>
                </wp:positionV>
                <wp:extent cx="179705" cy="179705"/>
                <wp:effectExtent l="0" t="0" r="10795" b="29845"/>
                <wp:wrapNone/>
                <wp:docPr id="6" name="Соединительная линия уступом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>
                          <a:off x="0" y="0"/>
                          <a:ext cx="179705" cy="179705"/>
                        </a:xfrm>
                        <a:prstGeom prst="bentConnector3">
                          <a:avLst>
                            <a:gd name="adj1" fmla="val 53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 w14:anchorId="1A7C81A4" id="Соединительная линия уступом 6" o:spid="_x0000_s1026" type="#_x0000_t34" style="position:absolute;margin-left:251.95pt;margin-top:.95pt;width:14.15pt;height:14.15pt;rotation:18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" adj="1145"/>
            </w:pict>
          </mc:Fallback>
        </mc:AlternateContent>
      </w:r>
    </w:p>
    <w:p w14:paraId="377453CD" w14:textId="77777777" w:rsidR="00AB6313" w:rsidRDefault="00AB6313" w:rsidP="00AB6313">
      <w:pPr>
        <w:pStyle w:val="Style3"/>
        <w:widowControl/>
        <w:tabs>
          <w:tab w:val="left" w:leader="underscore" w:pos="2635"/>
          <w:tab w:val="left" w:leader="underscore" w:pos="4762"/>
        </w:tabs>
        <w:spacing w:before="96" w:line="240" w:lineRule="auto"/>
        <w:ind w:firstLine="0"/>
        <w:rPr>
          <w:rStyle w:val="FontStyle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B88E9" wp14:editId="2DB0553F">
                <wp:simplePos x="0" y="0"/>
                <wp:positionH relativeFrom="column">
                  <wp:posOffset>1866900</wp:posOffset>
                </wp:positionH>
                <wp:positionV relativeFrom="paragraph">
                  <wp:posOffset>10795</wp:posOffset>
                </wp:positionV>
                <wp:extent cx="1122680" cy="18669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2680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12ED" w14:textId="77777777" w:rsidR="00AB6313" w:rsidRDefault="00AB6313" w:rsidP="00AB63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B88E9" id="Прямоугольник 5" o:spid="_x0000_s1038" style="position:absolute;margin-left:147pt;margin-top:.85pt;width:88.4pt;height:1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" filled="f" stroked="f">
                <v:fill opacity="64764f"/>
                <v:textbox inset="0,0,0,0">
                  <w:txbxContent>
                    <w:p w14:paraId="547112ED" w14:textId="77777777" w:rsidR="00AB6313" w:rsidRDefault="00AB6313" w:rsidP="00AB63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C31C70" wp14:editId="3826EAA0">
                <wp:simplePos x="0" y="0"/>
                <wp:positionH relativeFrom="column">
                  <wp:posOffset>396875</wp:posOffset>
                </wp:positionH>
                <wp:positionV relativeFrom="paragraph">
                  <wp:posOffset>10795</wp:posOffset>
                </wp:positionV>
                <wp:extent cx="1250315" cy="186690"/>
                <wp:effectExtent l="1905" t="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31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CD1EB" w14:textId="77777777" w:rsidR="00AB6313" w:rsidRDefault="00AB6313" w:rsidP="00AB63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31C70" id="Прямоугольник 4" o:spid="_x0000_s1039" style="position:absolute;margin-left:31.25pt;margin-top:.85pt;width:98.45pt;height:1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" filled="f" stroked="f">
                <v:textbox inset="0,0,0,0">
                  <w:txbxContent>
                    <w:p w14:paraId="5ECCD1EB" w14:textId="77777777" w:rsidR="00AB6313" w:rsidRDefault="00AB6313" w:rsidP="00AB63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074BA">
        <w:rPr>
          <w:rStyle w:val="FontStyle11"/>
        </w:rPr>
        <w:t>На №</w:t>
      </w:r>
      <w:r>
        <w:rPr>
          <w:rStyle w:val="FontStyle11"/>
        </w:rPr>
        <w:tab/>
      </w:r>
      <w:r w:rsidRPr="00A074BA">
        <w:rPr>
          <w:rStyle w:val="FontStyle11"/>
        </w:rPr>
        <w:t>от</w:t>
      </w:r>
      <w:r>
        <w:rPr>
          <w:rStyle w:val="FontStyle11"/>
        </w:rPr>
        <w:tab/>
      </w:r>
    </w:p>
    <w:p w14:paraId="04BFB558" w14:textId="77777777" w:rsidR="00AB6313" w:rsidRDefault="00AB6313" w:rsidP="00AB63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03D238" wp14:editId="55A47CDE">
                <wp:simplePos x="0" y="0"/>
                <wp:positionH relativeFrom="column">
                  <wp:posOffset>10795</wp:posOffset>
                </wp:positionH>
                <wp:positionV relativeFrom="paragraph">
                  <wp:posOffset>52070</wp:posOffset>
                </wp:positionV>
                <wp:extent cx="179705" cy="179705"/>
                <wp:effectExtent l="6350" t="8890" r="13970" b="11430"/>
                <wp:wrapNone/>
                <wp:docPr id="3" name="Соединительная линия уступом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>
                          <a:off x="0" y="0"/>
                          <a:ext cx="179705" cy="17970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 w14:anchorId="28037FD6" id="Соединительная линия уступом 3" o:spid="_x0000_s1026" type="#_x0000_t34" style="position:absolute;margin-left:.85pt;margin-top:4.1pt;width:14.15pt;height:14.15pt;rotation:18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" adj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573847" wp14:editId="0716B74A">
                <wp:simplePos x="0" y="0"/>
                <wp:positionH relativeFrom="column">
                  <wp:posOffset>41275</wp:posOffset>
                </wp:positionH>
                <wp:positionV relativeFrom="paragraph">
                  <wp:posOffset>84455</wp:posOffset>
                </wp:positionV>
                <wp:extent cx="2912745" cy="315595"/>
                <wp:effectExtent l="0" t="3175" r="317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274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8F655" w14:textId="77777777" w:rsidR="00AB6313" w:rsidRPr="001720A2" w:rsidRDefault="00AB6313" w:rsidP="00AB6313">
                            <w:pPr>
                              <w:spacing w:line="216" w:lineRule="auto"/>
                              <w:rPr>
                                <w:szCs w:val="20"/>
                              </w:rPr>
                            </w:pPr>
                          </w:p>
                          <w:p w14:paraId="08B746C2" w14:textId="77777777" w:rsidR="00C53CB4" w:rsidRPr="00C53CB4" w:rsidRDefault="00C53CB4" w:rsidP="00C53CB4">
                            <w:pPr>
                              <w:spacing w:line="216" w:lineRule="auto"/>
                              <w:jc w:val="center"/>
                              <w:rPr>
                                <w:szCs w:val="20"/>
                              </w:rPr>
                            </w:pPr>
                            <w:r w:rsidRPr="00C53CB4">
                              <w:rPr>
                                <w:szCs w:val="20"/>
                              </w:rPr>
                              <w:t>Запрос ценовой информации</w:t>
                            </w:r>
                          </w:p>
                          <w:p w14:paraId="53EED83F" w14:textId="77777777" w:rsidR="00AB6313" w:rsidRPr="00FD3D4C" w:rsidRDefault="00AB6313" w:rsidP="00AB6313">
                            <w:pPr>
                              <w:spacing w:line="216" w:lineRule="auto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73847" id="Прямоугольник 2" o:spid="_x0000_s1040" style="position:absolute;margin-left:3.25pt;margin-top:6.65pt;width:229.35pt;height:2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" filled="f" stroked="f">
                <v:textbox inset="0,0,0,0">
                  <w:txbxContent>
                    <w:p w14:paraId="3458F655" w14:textId="77777777" w:rsidR="00AB6313" w:rsidRPr="001720A2" w:rsidRDefault="00AB6313" w:rsidP="00AB6313">
                      <w:pPr>
                        <w:spacing w:line="216" w:lineRule="auto"/>
                        <w:rPr>
                          <w:szCs w:val="20"/>
                        </w:rPr>
                      </w:pPr>
                    </w:p>
                    <w:p w14:paraId="08B746C2" w14:textId="77777777" w:rsidR="00C53CB4" w:rsidRPr="00C53CB4" w:rsidRDefault="00C53CB4" w:rsidP="00C53CB4">
                      <w:pPr>
                        <w:spacing w:line="216" w:lineRule="auto"/>
                        <w:jc w:val="center"/>
                        <w:rPr>
                          <w:szCs w:val="20"/>
                        </w:rPr>
                      </w:pPr>
                      <w:r w:rsidRPr="00C53CB4">
                        <w:rPr>
                          <w:szCs w:val="20"/>
                        </w:rPr>
                        <w:t>Запрос ценовой информации</w:t>
                      </w:r>
                    </w:p>
                    <w:p w14:paraId="53EED83F" w14:textId="77777777" w:rsidR="00AB6313" w:rsidRPr="00FD3D4C" w:rsidRDefault="00AB6313" w:rsidP="00AB6313">
                      <w:pPr>
                        <w:spacing w:line="216" w:lineRule="auto"/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824DE7" wp14:editId="5AF35D59">
                <wp:simplePos x="0" y="0"/>
                <wp:positionH relativeFrom="column">
                  <wp:posOffset>2807970</wp:posOffset>
                </wp:positionH>
                <wp:positionV relativeFrom="paragraph">
                  <wp:posOffset>64135</wp:posOffset>
                </wp:positionV>
                <wp:extent cx="179705" cy="179705"/>
                <wp:effectExtent l="12700" t="11430" r="7620" b="8890"/>
                <wp:wrapNone/>
                <wp:docPr id="1" name="Соединительная линия уступом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79705" cy="17970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fl="http://schemas.microsoft.com/office/word/2024/wordml/sdtformatlock" xmlns:w16du="http://schemas.microsoft.com/office/word/2023/wordml/word16du">
            <w:pict>
              <v:shape w14:anchorId="39469793" id="Соединительная линия уступом 1" o:spid="_x0000_s1026" type="#_x0000_t34" style="position:absolute;margin-left:221.1pt;margin-top:5.05pt;width:14.15pt;height:14.15pt;rotation:9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" adj="0"/>
            </w:pict>
          </mc:Fallback>
        </mc:AlternateContent>
      </w:r>
    </w:p>
    <w:p w14:paraId="499CAA97" w14:textId="77777777" w:rsidR="00AB6313" w:rsidRDefault="00AB6313" w:rsidP="00AB6313"/>
    <w:p w14:paraId="1A49307C" w14:textId="77777777" w:rsidR="00AB6313" w:rsidRDefault="00AB6313" w:rsidP="00AB6313">
      <w:pPr>
        <w:jc w:val="center"/>
      </w:pPr>
    </w:p>
    <w:p w14:paraId="3A2F923E" w14:textId="77777777" w:rsidR="00BC7539" w:rsidRDefault="00BC7539" w:rsidP="00E41235">
      <w:pPr>
        <w:jc w:val="center"/>
        <w:rPr>
          <w:b/>
        </w:rPr>
      </w:pPr>
    </w:p>
    <w:p w14:paraId="293D6527" w14:textId="335E4E67" w:rsidR="00E41235" w:rsidRPr="00E41235" w:rsidRDefault="00C53CB4" w:rsidP="00E41235">
      <w:pPr>
        <w:jc w:val="center"/>
        <w:rPr>
          <w:b/>
        </w:rPr>
      </w:pPr>
      <w:r w:rsidRPr="00E41235">
        <w:rPr>
          <w:b/>
        </w:rPr>
        <w:t>Запрос ценовой информации</w:t>
      </w:r>
    </w:p>
    <w:p w14:paraId="73235CDD" w14:textId="3EC7C5AE" w:rsidR="00C53CB4" w:rsidRPr="00E41235" w:rsidRDefault="00C53CB4" w:rsidP="00E41235">
      <w:pPr>
        <w:jc w:val="center"/>
        <w:rPr>
          <w:b/>
        </w:rPr>
      </w:pPr>
      <w:r w:rsidRPr="00E41235">
        <w:rPr>
          <w:b/>
        </w:rPr>
        <w:t>на поставку продукции</w:t>
      </w:r>
    </w:p>
    <w:p w14:paraId="38B0CCEF" w14:textId="77777777" w:rsidR="00C53CB4" w:rsidRPr="00C53CB4" w:rsidRDefault="00C53CB4" w:rsidP="00C53CB4">
      <w:pPr>
        <w:jc w:val="both"/>
      </w:pPr>
    </w:p>
    <w:p w14:paraId="37395858" w14:textId="3BFBE4C0" w:rsidR="0004311A" w:rsidRDefault="009D47F9" w:rsidP="00845784">
      <w:pPr>
        <w:ind w:firstLine="709"/>
        <w:jc w:val="both"/>
        <w:rPr>
          <w:lang w:bidi="ru-RU"/>
        </w:rPr>
      </w:pPr>
      <w:r w:rsidRPr="009D47F9">
        <w:rPr>
          <w:lang w:bidi="ru-RU"/>
        </w:rPr>
        <w:t xml:space="preserve">В соответствии с требованиями Закона Приднестровской Молдавской Республики от 08.11.2018 № 318-3-VI «О закупках в Приднестровский Молдавской Республике» ГУП «ГК Днестрэнерго» </w:t>
      </w:r>
      <w:r w:rsidR="00A46DD7" w:rsidRPr="009D47F9">
        <w:rPr>
          <w:lang w:bidi="ru-RU"/>
        </w:rPr>
        <w:t>в 202</w:t>
      </w:r>
      <w:r w:rsidR="00A46DD7">
        <w:rPr>
          <w:lang w:bidi="ru-RU"/>
        </w:rPr>
        <w:t>6</w:t>
      </w:r>
      <w:r w:rsidR="00A46DD7" w:rsidRPr="009D47F9">
        <w:rPr>
          <w:lang w:bidi="ru-RU"/>
        </w:rPr>
        <w:t xml:space="preserve"> г. </w:t>
      </w:r>
      <w:r w:rsidRPr="009D47F9">
        <w:rPr>
          <w:lang w:bidi="ru-RU"/>
        </w:rPr>
        <w:t>планирует проведение</w:t>
      </w:r>
      <w:r w:rsidR="00E54E56">
        <w:rPr>
          <w:lang w:bidi="ru-RU"/>
        </w:rPr>
        <w:t xml:space="preserve"> </w:t>
      </w:r>
      <w:r w:rsidRPr="009D47F9">
        <w:rPr>
          <w:lang w:bidi="ru-RU"/>
        </w:rPr>
        <w:t>закупки</w:t>
      </w:r>
      <w:r w:rsidR="00A46DD7">
        <w:rPr>
          <w:lang w:bidi="ru-RU"/>
        </w:rPr>
        <w:t xml:space="preserve"> следующей продукции</w:t>
      </w:r>
      <w:r w:rsidR="00460735">
        <w:rPr>
          <w:lang w:bidi="ru-RU"/>
        </w:rPr>
        <w:t>:</w:t>
      </w:r>
      <w:r w:rsidRPr="009D47F9">
        <w:rPr>
          <w:lang w:bidi="ru-RU"/>
        </w:rPr>
        <w:t xml:space="preserve"> </w:t>
      </w:r>
    </w:p>
    <w:p w14:paraId="49836607" w14:textId="77777777" w:rsidR="00CE4E45" w:rsidRDefault="00CE4E45" w:rsidP="00845784">
      <w:pPr>
        <w:ind w:firstLine="709"/>
        <w:jc w:val="both"/>
        <w:rPr>
          <w:lang w:bidi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562"/>
        <w:gridCol w:w="3402"/>
        <w:gridCol w:w="940"/>
        <w:gridCol w:w="940"/>
        <w:gridCol w:w="3932"/>
      </w:tblGrid>
      <w:tr w:rsidR="00CE4E45" w:rsidRPr="00CE4E45" w14:paraId="6B775685" w14:textId="77777777" w:rsidTr="00CE4E45">
        <w:trPr>
          <w:trHeight w:val="5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167C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65B47" w14:textId="1F2DD2C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материалов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9086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6DCC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Кол-во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DFED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Качественные и технические характеристики материала (товара)</w:t>
            </w:r>
          </w:p>
        </w:tc>
      </w:tr>
      <w:tr w:rsidR="00CE4E45" w:rsidRPr="00CE4E45" w14:paraId="4F3EE45B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1AD6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5A95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Табличка информационная (цифра арабская 0-9)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0F3FA" w14:textId="13112EBA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 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7C63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3017" w14:textId="323A32EF" w:rsidR="00CE4E45" w:rsidRPr="00D60F74" w:rsidRDefault="00D60F74" w:rsidP="00D60F74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60F7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Согласно технического задания</w:t>
            </w:r>
            <w:r w:rsidR="00CE4E45" w:rsidRPr="00D60F7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E4E45" w:rsidRPr="00CE4E45" w14:paraId="7C3C2080" w14:textId="77777777" w:rsidTr="00CE4E4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5698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CF66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Табличка информационная (диспетчерские наименования)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F27" w14:textId="7CD2DEBC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4F81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DA71" w14:textId="592AF1EA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Согласно технического задания</w:t>
            </w:r>
          </w:p>
        </w:tc>
      </w:tr>
      <w:tr w:rsidR="00CE4E45" w:rsidRPr="00CE4E45" w14:paraId="1053499C" w14:textId="77777777" w:rsidTr="00CE4E4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CDA8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62F4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Знак безопасности "ОСТОРОЖНО!</w:t>
            </w:r>
            <w:r w:rsidRPr="00CE4E45">
              <w:rPr>
                <w:rFonts w:eastAsia="Times New Roman"/>
                <w:sz w:val="20"/>
                <w:szCs w:val="20"/>
                <w:lang w:eastAsia="ru-RU"/>
              </w:rPr>
              <w:br/>
              <w:t>ЭЛЕКТРИЧЕСКОЕ НАПРЯЖЕНИЕ"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D19A" w14:textId="3C367730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EC2B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A275" w14:textId="1BEB3C39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Согласно технического задания</w:t>
            </w:r>
          </w:p>
        </w:tc>
      </w:tr>
      <w:tr w:rsidR="00CE4E45" w:rsidRPr="00CE4E45" w14:paraId="56674406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96BF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1C9E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Заклепка белая алюминиевая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9D35" w14:textId="4223B075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E2DA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B7E3" w14:textId="778F959E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Согласно технического задания</w:t>
            </w:r>
          </w:p>
        </w:tc>
      </w:tr>
      <w:tr w:rsidR="00CE4E45" w:rsidRPr="00CE4E45" w14:paraId="6F75AFC4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7BBC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C82B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Заклепка желтая алюминиевая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F089" w14:textId="0277B7AF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AC96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BCB8" w14:textId="73E4C712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Согласно технического задания</w:t>
            </w:r>
          </w:p>
        </w:tc>
      </w:tr>
      <w:tr w:rsidR="00CE4E45" w:rsidRPr="00CE4E45" w14:paraId="68A480D8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D2A4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885D" w14:textId="64DA5158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 xml:space="preserve">Устройство для </w:t>
            </w:r>
            <w:r w:rsidR="00D60F74">
              <w:rPr>
                <w:rFonts w:eastAsia="Times New Roman"/>
                <w:sz w:val="20"/>
                <w:szCs w:val="20"/>
                <w:lang w:eastAsia="ru-RU"/>
              </w:rPr>
              <w:t>изготовления круглых</w:t>
            </w:r>
            <w:r w:rsidRPr="00CE4E45">
              <w:rPr>
                <w:rFonts w:eastAsia="Times New Roman"/>
                <w:sz w:val="20"/>
                <w:szCs w:val="20"/>
                <w:lang w:eastAsia="ru-RU"/>
              </w:rPr>
              <w:t xml:space="preserve"> отверстий под заклепки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26C2" w14:textId="3A7AD0D3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CB8D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35D2" w14:textId="1219B5C1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="00D60F74" w:rsidRPr="00D60F7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Пробойник для отверстий Ø 5 мм.</w:t>
            </w:r>
          </w:p>
        </w:tc>
      </w:tr>
      <w:tr w:rsidR="00CE4E45" w:rsidRPr="00CE4E45" w14:paraId="085AA977" w14:textId="77777777" w:rsidTr="00CE4E4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CA38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8176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Устройство для изготовления овальных отверстий в алюминии.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71C6" w14:textId="1CF9DEAB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6D9C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A87E" w14:textId="77777777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Пробойник для овальных отверстий 13х3 мм.</w:t>
            </w:r>
          </w:p>
        </w:tc>
      </w:tr>
      <w:tr w:rsidR="00CE4E45" w:rsidRPr="00CE4E45" w14:paraId="46EB65BA" w14:textId="77777777" w:rsidTr="00CE4E4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FCD8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B04E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Устройство для изготовления круглых и овальных отверстий в алюминии.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5EE8" w14:textId="55C0FFCD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9118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54B" w14:textId="78F831A1" w:rsidR="00CE4E45" w:rsidRPr="00CE4E45" w:rsidRDefault="00D60F74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Пробойник </w:t>
            </w:r>
            <w:r w:rsidR="00CE4E45"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в 1 - Ø 5 мм.; 13х3 мм.</w:t>
            </w:r>
          </w:p>
        </w:tc>
      </w:tr>
      <w:tr w:rsidR="00CE4E45" w:rsidRPr="00CE4E45" w14:paraId="4E31EDCB" w14:textId="77777777" w:rsidTr="00CE4E4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7559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BCEF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Устройство для натяжки бандажной ленты для крепления табличек шириной 10 мм.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025B" w14:textId="351FBF79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1542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530E" w14:textId="77777777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Натяжные клещи.</w:t>
            </w:r>
          </w:p>
        </w:tc>
      </w:tr>
      <w:tr w:rsidR="00CE4E45" w:rsidRPr="00CE4E45" w14:paraId="10B62AED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56F1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3F5A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Бандажная лента.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5DCC" w14:textId="777240C0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4FEC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E557" w14:textId="77777777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шт. - 30 м. х 9,53 мм.</w:t>
            </w:r>
          </w:p>
        </w:tc>
      </w:tr>
      <w:tr w:rsidR="00CE4E45" w:rsidRPr="00CE4E45" w14:paraId="535CC864" w14:textId="77777777" w:rsidTr="00CE4E45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845D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BB74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Скотч двусторонний.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188C" w14:textId="53181EE1" w:rsidR="00CE4E45" w:rsidRPr="00CE4E45" w:rsidRDefault="00CE4E45" w:rsidP="00CE4E4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90AB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6DD8" w14:textId="77777777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Ширина 70 мм., длина 33 метра.</w:t>
            </w:r>
          </w:p>
        </w:tc>
      </w:tr>
      <w:tr w:rsidR="00CE4E45" w:rsidRPr="00CE4E45" w14:paraId="2E4D3D2B" w14:textId="77777777" w:rsidTr="00CE4E45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84C3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FDEA" w14:textId="77777777" w:rsidR="00CE4E45" w:rsidRPr="00CE4E45" w:rsidRDefault="00CE4E45" w:rsidP="00CE4E4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sz w:val="20"/>
                <w:szCs w:val="20"/>
                <w:lang w:eastAsia="ru-RU"/>
              </w:rPr>
              <w:t>Замки для алюминиевой бандажной ленты шириной 10 мм.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C204" w14:textId="77777777" w:rsidR="00CE4E45" w:rsidRPr="00CE4E45" w:rsidRDefault="00CE4E45" w:rsidP="00CE4E4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уп.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DC49" w14:textId="77777777" w:rsidR="00CE4E45" w:rsidRPr="00CE4E45" w:rsidRDefault="00CE4E45" w:rsidP="00CE4E4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580A" w14:textId="77777777" w:rsidR="00CE4E45" w:rsidRPr="00CE4E45" w:rsidRDefault="00CE4E45" w:rsidP="00CE4E4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E4E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1 упаковке - 100 шт.</w:t>
            </w:r>
          </w:p>
        </w:tc>
      </w:tr>
    </w:tbl>
    <w:p w14:paraId="254A0C09" w14:textId="77777777" w:rsidR="00D2658D" w:rsidRDefault="00D2658D" w:rsidP="00E337C8">
      <w:pPr>
        <w:jc w:val="center"/>
      </w:pPr>
    </w:p>
    <w:p w14:paraId="774BD5CB" w14:textId="77777777" w:rsidR="00A46DD7" w:rsidRDefault="00A46DD7" w:rsidP="00A46DD7">
      <w:pPr>
        <w:ind w:firstLine="708"/>
        <w:jc w:val="both"/>
        <w:rPr>
          <w:lang w:bidi="ru-RU"/>
        </w:rPr>
      </w:pPr>
      <w:r>
        <w:rPr>
          <w:lang w:bidi="ru-RU"/>
        </w:rPr>
        <w:t>В</w:t>
      </w:r>
      <w:r w:rsidRPr="009D47F9">
        <w:rPr>
          <w:lang w:bidi="ru-RU"/>
        </w:rPr>
        <w:t xml:space="preserve"> целях изучения рынка цен на закупаемое оборудование, просит предоставить информацию о стоимости товара, соответствующего указанным характеристикам</w:t>
      </w:r>
      <w:r>
        <w:rPr>
          <w:lang w:bidi="ru-RU"/>
        </w:rPr>
        <w:t>.</w:t>
      </w:r>
      <w:r w:rsidRPr="009D47F9">
        <w:rPr>
          <w:lang w:bidi="ru-RU"/>
        </w:rPr>
        <w:t xml:space="preserve"> </w:t>
      </w:r>
    </w:p>
    <w:p w14:paraId="505C4899" w14:textId="3355B798" w:rsidR="00C53CB4" w:rsidRPr="00C53CB4" w:rsidRDefault="00C53CB4" w:rsidP="00A46DD7">
      <w:pPr>
        <w:ind w:firstLine="708"/>
        <w:jc w:val="both"/>
        <w:rPr>
          <w:lang w:bidi="ru-RU"/>
        </w:rPr>
      </w:pPr>
      <w:r w:rsidRPr="00C53CB4">
        <w:rPr>
          <w:lang w:bidi="ru-RU"/>
        </w:rPr>
        <w:t>Основные условия исполнения контракта, заключаемого по результатам закупки:</w:t>
      </w:r>
    </w:p>
    <w:p w14:paraId="7F59F437" w14:textId="788BEFAF" w:rsidR="00C53CB4" w:rsidRPr="00C53CB4" w:rsidRDefault="00C53CB4" w:rsidP="00133F26">
      <w:pPr>
        <w:numPr>
          <w:ilvl w:val="1"/>
          <w:numId w:val="3"/>
        </w:numPr>
        <w:tabs>
          <w:tab w:val="left" w:pos="426"/>
        </w:tabs>
        <w:jc w:val="both"/>
        <w:rPr>
          <w:lang w:bidi="ru-RU"/>
        </w:rPr>
      </w:pPr>
      <w:r w:rsidRPr="00C53CB4">
        <w:rPr>
          <w:lang w:bidi="ru-RU"/>
        </w:rPr>
        <w:t xml:space="preserve">Предмет контракта: поставка </w:t>
      </w:r>
      <w:r w:rsidR="00BE2173">
        <w:rPr>
          <w:lang w:bidi="ru-RU"/>
        </w:rPr>
        <w:t>товара</w:t>
      </w:r>
      <w:r w:rsidRPr="00C53CB4">
        <w:rPr>
          <w:lang w:bidi="ru-RU"/>
        </w:rPr>
        <w:t xml:space="preserve"> согласно вышеприведенным данным.</w:t>
      </w:r>
    </w:p>
    <w:p w14:paraId="38FACBA1" w14:textId="77777777" w:rsidR="00C53CB4" w:rsidRPr="00C53CB4" w:rsidRDefault="00C53CB4" w:rsidP="00133F26">
      <w:pPr>
        <w:numPr>
          <w:ilvl w:val="1"/>
          <w:numId w:val="3"/>
        </w:numPr>
        <w:tabs>
          <w:tab w:val="left" w:pos="426"/>
        </w:tabs>
        <w:jc w:val="both"/>
        <w:rPr>
          <w:lang w:bidi="ru-RU"/>
        </w:rPr>
      </w:pPr>
      <w:r w:rsidRPr="00C53CB4">
        <w:rPr>
          <w:lang w:bidi="ru-RU"/>
        </w:rPr>
        <w:t>Цена контракта - является твердой, определяется на весь срок исполнения контракта и может изменяться только в случаях, порядке и на условиях, предусмотренных Законом о закупках.</w:t>
      </w:r>
    </w:p>
    <w:p w14:paraId="0862BDD4" w14:textId="77777777" w:rsidR="00C53CB4" w:rsidRPr="00C53CB4" w:rsidRDefault="00C53CB4" w:rsidP="00133F26">
      <w:pPr>
        <w:numPr>
          <w:ilvl w:val="1"/>
          <w:numId w:val="3"/>
        </w:numPr>
        <w:tabs>
          <w:tab w:val="left" w:pos="426"/>
        </w:tabs>
        <w:jc w:val="both"/>
        <w:rPr>
          <w:lang w:bidi="ru-RU"/>
        </w:rPr>
      </w:pPr>
      <w:r w:rsidRPr="00C53CB4">
        <w:rPr>
          <w:lang w:bidi="ru-RU"/>
        </w:rPr>
        <w:lastRenderedPageBreak/>
        <w:t>Условие о порядке и сроках оплаты товара:</w:t>
      </w:r>
    </w:p>
    <w:p w14:paraId="06376C09" w14:textId="5F5F2E8A" w:rsidR="006477F2" w:rsidRDefault="00637BD7" w:rsidP="00637BD7">
      <w:pPr>
        <w:tabs>
          <w:tab w:val="left" w:pos="426"/>
        </w:tabs>
        <w:jc w:val="both"/>
        <w:rPr>
          <w:lang w:bidi="ru-RU"/>
        </w:rPr>
      </w:pPr>
      <w:r w:rsidRPr="00637BD7">
        <w:rPr>
          <w:lang w:bidi="ru-RU"/>
        </w:rPr>
        <w:t xml:space="preserve">- Покупателем производится 100 % оплата по </w:t>
      </w:r>
      <w:r w:rsidR="00BE2173">
        <w:rPr>
          <w:lang w:bidi="ru-RU"/>
        </w:rPr>
        <w:t>к</w:t>
      </w:r>
      <w:r w:rsidRPr="00637BD7">
        <w:rPr>
          <w:lang w:bidi="ru-RU"/>
        </w:rPr>
        <w:t xml:space="preserve">онтракту, банковским переводом на счёт </w:t>
      </w:r>
      <w:r w:rsidR="00BE2173">
        <w:rPr>
          <w:lang w:bidi="ru-RU"/>
        </w:rPr>
        <w:t>п</w:t>
      </w:r>
      <w:r w:rsidRPr="00637BD7">
        <w:rPr>
          <w:lang w:bidi="ru-RU"/>
        </w:rPr>
        <w:t xml:space="preserve">оставщика в течение 5 (пяти) рабочих дней </w:t>
      </w:r>
      <w:r w:rsidR="00845784">
        <w:rPr>
          <w:lang w:bidi="ru-RU"/>
        </w:rPr>
        <w:t>после</w:t>
      </w:r>
      <w:r w:rsidR="006477F2" w:rsidRPr="006477F2">
        <w:rPr>
          <w:lang w:bidi="ru-RU"/>
        </w:rPr>
        <w:t xml:space="preserve"> поставленной партии товара в адрес покупателя</w:t>
      </w:r>
      <w:r w:rsidR="00CE4E45">
        <w:rPr>
          <w:lang w:bidi="ru-RU"/>
        </w:rPr>
        <w:t xml:space="preserve"> в полном объеме</w:t>
      </w:r>
      <w:r w:rsidR="006477F2" w:rsidRPr="006477F2">
        <w:rPr>
          <w:lang w:bidi="ru-RU"/>
        </w:rPr>
        <w:t>.</w:t>
      </w:r>
    </w:p>
    <w:p w14:paraId="663ED4EB" w14:textId="11F22FDD" w:rsidR="00637BD7" w:rsidRDefault="00AC68E5" w:rsidP="00637BD7">
      <w:pPr>
        <w:tabs>
          <w:tab w:val="left" w:pos="426"/>
        </w:tabs>
        <w:jc w:val="both"/>
        <w:rPr>
          <w:lang w:bidi="ru-RU"/>
        </w:rPr>
      </w:pPr>
      <w:r>
        <w:rPr>
          <w:lang w:bidi="ru-RU"/>
        </w:rPr>
        <w:t>1</w:t>
      </w:r>
      <w:r w:rsidR="00637BD7">
        <w:rPr>
          <w:lang w:bidi="ru-RU"/>
        </w:rPr>
        <w:t xml:space="preserve">.4. </w:t>
      </w:r>
      <w:r w:rsidR="00C53CB4" w:rsidRPr="00C53CB4">
        <w:rPr>
          <w:lang w:bidi="ru-RU"/>
        </w:rPr>
        <w:t xml:space="preserve">Условие о порядке приемки заказчиком товаров, работ, услуг - приемка товара осуществляется на складе </w:t>
      </w:r>
      <w:r w:rsidR="00BE2173">
        <w:rPr>
          <w:lang w:bidi="ru-RU"/>
        </w:rPr>
        <w:t>Заказчика</w:t>
      </w:r>
      <w:r w:rsidR="00C53CB4" w:rsidRPr="00C53CB4">
        <w:rPr>
          <w:lang w:bidi="ru-RU"/>
        </w:rPr>
        <w:t>, путем подписания приемо-сдаточных документов, товарно-транспортных накладных.</w:t>
      </w:r>
    </w:p>
    <w:p w14:paraId="17034669" w14:textId="77BD521A" w:rsidR="00C53CB4" w:rsidRPr="00C53CB4" w:rsidRDefault="00AC68E5" w:rsidP="00637BD7">
      <w:pPr>
        <w:tabs>
          <w:tab w:val="left" w:pos="426"/>
        </w:tabs>
        <w:jc w:val="both"/>
        <w:rPr>
          <w:lang w:bidi="ru-RU"/>
        </w:rPr>
      </w:pPr>
      <w:r>
        <w:rPr>
          <w:lang w:bidi="ru-RU"/>
        </w:rPr>
        <w:t>1</w:t>
      </w:r>
      <w:r w:rsidR="00637BD7">
        <w:rPr>
          <w:lang w:bidi="ru-RU"/>
        </w:rPr>
        <w:t xml:space="preserve">.5. </w:t>
      </w:r>
      <w:r w:rsidR="00C53CB4" w:rsidRPr="00C53CB4">
        <w:rPr>
          <w:lang w:bidi="ru-RU"/>
        </w:rPr>
        <w:t>Сведения о месте поставки товаров:</w:t>
      </w:r>
    </w:p>
    <w:p w14:paraId="14E192AD" w14:textId="1543B62D" w:rsidR="007F5FE0" w:rsidRDefault="000E6A43" w:rsidP="00440E34">
      <w:pPr>
        <w:jc w:val="both"/>
        <w:rPr>
          <w:lang w:bidi="ru-RU"/>
        </w:rPr>
      </w:pPr>
      <w:r>
        <w:rPr>
          <w:lang w:bidi="ru-RU"/>
        </w:rPr>
        <w:t xml:space="preserve">- </w:t>
      </w:r>
      <w:r w:rsidRPr="000E6A43">
        <w:rPr>
          <w:lang w:bidi="ru-RU"/>
        </w:rPr>
        <w:t>Товар поставляется на условиях CIP, CPT, DAP</w:t>
      </w:r>
      <w:r w:rsidR="00B83714">
        <w:rPr>
          <w:lang w:bidi="ru-RU"/>
        </w:rPr>
        <w:t xml:space="preserve">, </w:t>
      </w:r>
      <w:r w:rsidR="00B83714">
        <w:rPr>
          <w:lang w:val="en-US" w:bidi="ru-RU"/>
        </w:rPr>
        <w:t>DDP</w:t>
      </w:r>
      <w:r w:rsidR="00A46DD7">
        <w:rPr>
          <w:lang w:bidi="ru-RU"/>
        </w:rPr>
        <w:t xml:space="preserve"> на</w:t>
      </w:r>
      <w:r w:rsidRPr="000E6A43">
        <w:rPr>
          <w:lang w:bidi="ru-RU"/>
        </w:rPr>
        <w:t xml:space="preserve"> склад Покупателя, согласно INCOTERMS 2010г.</w:t>
      </w:r>
      <w:r w:rsidR="007F5FE0">
        <w:rPr>
          <w:lang w:bidi="ru-RU"/>
        </w:rPr>
        <w:t xml:space="preserve"> </w:t>
      </w:r>
    </w:p>
    <w:p w14:paraId="0890F649" w14:textId="01C5F141" w:rsidR="00CA107F" w:rsidRDefault="007D2262" w:rsidP="007E631D">
      <w:p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>1.</w:t>
      </w:r>
      <w:r w:rsidR="00C00609">
        <w:rPr>
          <w:lang w:bidi="ru-RU"/>
        </w:rPr>
        <w:t>6</w:t>
      </w:r>
      <w:r>
        <w:rPr>
          <w:lang w:bidi="ru-RU"/>
        </w:rPr>
        <w:t xml:space="preserve">. </w:t>
      </w:r>
      <w:r w:rsidRPr="00C00609">
        <w:rPr>
          <w:lang w:bidi="ru-RU"/>
        </w:rPr>
        <w:t xml:space="preserve">Гарантийный срок </w:t>
      </w:r>
      <w:r>
        <w:rPr>
          <w:lang w:bidi="ru-RU"/>
        </w:rPr>
        <w:t xml:space="preserve">– </w:t>
      </w:r>
      <w:r w:rsidR="00A46DD7">
        <w:rPr>
          <w:lang w:bidi="ru-RU"/>
        </w:rPr>
        <w:t xml:space="preserve">не менее </w:t>
      </w:r>
      <w:r w:rsidR="00CE4E45">
        <w:rPr>
          <w:lang w:bidi="ru-RU"/>
        </w:rPr>
        <w:t>12</w:t>
      </w:r>
      <w:r w:rsidR="007F5FE0">
        <w:rPr>
          <w:lang w:bidi="ru-RU"/>
        </w:rPr>
        <w:t xml:space="preserve"> месяц</w:t>
      </w:r>
      <w:r w:rsidR="00A46DD7">
        <w:rPr>
          <w:lang w:bidi="ru-RU"/>
        </w:rPr>
        <w:t>ев</w:t>
      </w:r>
      <w:r w:rsidR="007F5FE0">
        <w:rPr>
          <w:lang w:bidi="ru-RU"/>
        </w:rPr>
        <w:t xml:space="preserve"> со дня поставки оборудования</w:t>
      </w:r>
      <w:r w:rsidR="00CE4E45">
        <w:rPr>
          <w:lang w:bidi="ru-RU"/>
        </w:rPr>
        <w:t>;</w:t>
      </w:r>
    </w:p>
    <w:p w14:paraId="21C5024A" w14:textId="6A4E8184" w:rsidR="00CE4E45" w:rsidRDefault="00CE4E45" w:rsidP="007E631D">
      <w:p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 xml:space="preserve">1.7. Срок поставки всей партии товара не более </w:t>
      </w:r>
      <w:r w:rsidR="00D60F74">
        <w:rPr>
          <w:lang w:bidi="ru-RU"/>
        </w:rPr>
        <w:t>50</w:t>
      </w:r>
      <w:r>
        <w:rPr>
          <w:lang w:bidi="ru-RU"/>
        </w:rPr>
        <w:t xml:space="preserve"> (</w:t>
      </w:r>
      <w:r w:rsidR="00D60F74">
        <w:rPr>
          <w:lang w:bidi="ru-RU"/>
        </w:rPr>
        <w:t>пятьдесят</w:t>
      </w:r>
      <w:r>
        <w:rPr>
          <w:lang w:bidi="ru-RU"/>
        </w:rPr>
        <w:t>) календарных дней.</w:t>
      </w:r>
    </w:p>
    <w:p w14:paraId="23F06E6E" w14:textId="77777777" w:rsidR="00C00609" w:rsidRDefault="00C00609" w:rsidP="00C00609">
      <w:pPr>
        <w:numPr>
          <w:ilvl w:val="0"/>
          <w:numId w:val="6"/>
        </w:num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>Перечень отчетных документов, которые оформляются Поставщиком и представляются Заказчику для приемки поставленного товара:</w:t>
      </w:r>
    </w:p>
    <w:p w14:paraId="59C93240" w14:textId="77777777" w:rsidR="00C00609" w:rsidRDefault="00C00609" w:rsidP="00C00609">
      <w:p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>Поставщик передает Заказчику вместе с товаром следующие документы на поставляемый товар:</w:t>
      </w:r>
    </w:p>
    <w:p w14:paraId="1699953F" w14:textId="77777777" w:rsidR="00C00609" w:rsidRDefault="00C00609" w:rsidP="00C00609">
      <w:p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>- Товарно-транспортная накладная;</w:t>
      </w:r>
    </w:p>
    <w:p w14:paraId="616C1716" w14:textId="0CED32AD" w:rsidR="00C00609" w:rsidRDefault="00C00609" w:rsidP="007E631D">
      <w:pPr>
        <w:tabs>
          <w:tab w:val="left" w:pos="284"/>
        </w:tabs>
        <w:jc w:val="both"/>
        <w:rPr>
          <w:lang w:bidi="ru-RU"/>
        </w:rPr>
      </w:pPr>
      <w:r>
        <w:rPr>
          <w:lang w:bidi="ru-RU"/>
        </w:rPr>
        <w:t xml:space="preserve">- Сертификат </w:t>
      </w:r>
      <w:r w:rsidR="008F313A">
        <w:rPr>
          <w:lang w:bidi="ru-RU"/>
        </w:rPr>
        <w:t>производителя</w:t>
      </w:r>
      <w:r>
        <w:rPr>
          <w:lang w:bidi="ru-RU"/>
        </w:rPr>
        <w:t>;</w:t>
      </w:r>
    </w:p>
    <w:p w14:paraId="3358B460" w14:textId="00F138F8" w:rsidR="00C53CB4" w:rsidRPr="00C53CB4" w:rsidRDefault="00C53CB4" w:rsidP="00720030">
      <w:pPr>
        <w:tabs>
          <w:tab w:val="left" w:pos="284"/>
        </w:tabs>
        <w:jc w:val="both"/>
        <w:rPr>
          <w:lang w:bidi="ru-RU"/>
        </w:rPr>
      </w:pPr>
      <w:r w:rsidRPr="00C53CB4">
        <w:rPr>
          <w:lang w:bidi="ru-RU"/>
        </w:rPr>
        <w:t>Ценовую информацию необходи</w:t>
      </w:r>
      <w:r w:rsidR="00E41235">
        <w:rPr>
          <w:lang w:bidi="ru-RU"/>
        </w:rPr>
        <w:t xml:space="preserve">мо предоставить до </w:t>
      </w:r>
      <w:r w:rsidR="00C908B7">
        <w:rPr>
          <w:lang w:bidi="ru-RU"/>
        </w:rPr>
        <w:t>16</w:t>
      </w:r>
      <w:r w:rsidR="00E41235">
        <w:rPr>
          <w:lang w:bidi="ru-RU"/>
        </w:rPr>
        <w:t>-</w:t>
      </w:r>
      <w:r w:rsidR="00C908B7">
        <w:rPr>
          <w:lang w:bidi="ru-RU"/>
        </w:rPr>
        <w:t>3</w:t>
      </w:r>
      <w:r w:rsidR="00E41235">
        <w:rPr>
          <w:lang w:bidi="ru-RU"/>
        </w:rPr>
        <w:t xml:space="preserve">0 часов </w:t>
      </w:r>
      <w:r w:rsidR="00911D37">
        <w:rPr>
          <w:lang w:bidi="ru-RU"/>
        </w:rPr>
        <w:t>12</w:t>
      </w:r>
      <w:r w:rsidRPr="00C53CB4">
        <w:rPr>
          <w:lang w:bidi="ru-RU"/>
        </w:rPr>
        <w:t>.</w:t>
      </w:r>
      <w:r w:rsidR="00CE4E45">
        <w:rPr>
          <w:lang w:bidi="ru-RU"/>
        </w:rPr>
        <w:t>1</w:t>
      </w:r>
      <w:r w:rsidR="00B83714" w:rsidRPr="00B83714">
        <w:rPr>
          <w:lang w:bidi="ru-RU"/>
        </w:rPr>
        <w:t>0</w:t>
      </w:r>
      <w:r w:rsidRPr="00C53CB4">
        <w:rPr>
          <w:lang w:bidi="ru-RU"/>
        </w:rPr>
        <w:t>.202</w:t>
      </w:r>
      <w:r w:rsidR="00B83714" w:rsidRPr="00B83714">
        <w:rPr>
          <w:lang w:bidi="ru-RU"/>
        </w:rPr>
        <w:t>6</w:t>
      </w:r>
      <w:r w:rsidRPr="00C53CB4">
        <w:rPr>
          <w:lang w:bidi="ru-RU"/>
        </w:rPr>
        <w:t xml:space="preserve">г.; </w:t>
      </w:r>
    </w:p>
    <w:p w14:paraId="6D0C8C2E" w14:textId="7440694B" w:rsidR="00C53CB4" w:rsidRDefault="00C53CB4" w:rsidP="00133F26">
      <w:pPr>
        <w:tabs>
          <w:tab w:val="left" w:pos="284"/>
        </w:tabs>
        <w:jc w:val="both"/>
        <w:rPr>
          <w:lang w:bidi="ru-RU"/>
        </w:rPr>
      </w:pPr>
      <w:r w:rsidRPr="00C53CB4">
        <w:rPr>
          <w:lang w:bidi="ru-RU"/>
        </w:rPr>
        <w:t>на электронный адрес:</w:t>
      </w:r>
      <w:r w:rsidR="000E6A43" w:rsidRPr="000E6A43">
        <w:rPr>
          <w:lang w:bidi="ru-RU"/>
        </w:rPr>
        <w:t xml:space="preserve"> </w:t>
      </w:r>
      <w:hyperlink r:id="rId9" w:history="1">
        <w:r w:rsidR="00EB735D" w:rsidRPr="0070266D">
          <w:rPr>
            <w:rStyle w:val="a4"/>
            <w:lang w:val="en-US"/>
          </w:rPr>
          <w:t>dnestrenergo</w:t>
        </w:r>
        <w:r w:rsidR="00EB735D" w:rsidRPr="0070266D">
          <w:rPr>
            <w:rStyle w:val="a4"/>
          </w:rPr>
          <w:t>@</w:t>
        </w:r>
        <w:r w:rsidR="00EB735D" w:rsidRPr="0070266D">
          <w:rPr>
            <w:rStyle w:val="a4"/>
            <w:lang w:val="en-US"/>
          </w:rPr>
          <w:t>dnestrenergo</w:t>
        </w:r>
        <w:r w:rsidR="00EB735D" w:rsidRPr="0070266D">
          <w:rPr>
            <w:rStyle w:val="a4"/>
          </w:rPr>
          <w:t>.</w:t>
        </w:r>
        <w:r w:rsidR="00EB735D" w:rsidRPr="0070266D">
          <w:rPr>
            <w:rStyle w:val="a4"/>
            <w:lang w:val="en-US"/>
          </w:rPr>
          <w:t>md</w:t>
        </w:r>
      </w:hyperlink>
      <w:r w:rsidRPr="00C53CB4">
        <w:rPr>
          <w:lang w:bidi="ru-RU"/>
        </w:rPr>
        <w:t>.</w:t>
      </w:r>
    </w:p>
    <w:p w14:paraId="156AC197" w14:textId="77777777" w:rsidR="00C53CB4" w:rsidRPr="00C53CB4" w:rsidRDefault="00C53CB4" w:rsidP="00133F26">
      <w:pPr>
        <w:numPr>
          <w:ilvl w:val="0"/>
          <w:numId w:val="3"/>
        </w:numPr>
        <w:tabs>
          <w:tab w:val="left" w:pos="284"/>
        </w:tabs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>Проведение данной процедуры сбора информации не влечет за собой возникновение каких-либо обязательств заказчика;</w:t>
      </w:r>
    </w:p>
    <w:p w14:paraId="3B918184" w14:textId="739112B6" w:rsidR="00C53CB4" w:rsidRPr="00C53CB4" w:rsidRDefault="00C53CB4" w:rsidP="00133F26">
      <w:pPr>
        <w:numPr>
          <w:ilvl w:val="0"/>
          <w:numId w:val="3"/>
        </w:numPr>
        <w:tabs>
          <w:tab w:val="left" w:pos="284"/>
        </w:tabs>
        <w:jc w:val="both"/>
        <w:rPr>
          <w:lang w:bidi="ru-RU"/>
        </w:rPr>
      </w:pPr>
      <w:r w:rsidRPr="00C53CB4">
        <w:rPr>
          <w:lang w:bidi="ru-RU"/>
        </w:rPr>
        <w:t xml:space="preserve">Планируемый период проведения закупки </w:t>
      </w:r>
      <w:r w:rsidR="003B2139">
        <w:rPr>
          <w:lang w:bidi="ru-RU"/>
        </w:rPr>
        <w:t>–</w:t>
      </w:r>
      <w:r w:rsidR="007700E8">
        <w:rPr>
          <w:lang w:bidi="ru-RU"/>
        </w:rPr>
        <w:t>2</w:t>
      </w:r>
      <w:r w:rsidR="003B2139" w:rsidRPr="003B2139">
        <w:rPr>
          <w:lang w:bidi="ru-RU"/>
        </w:rPr>
        <w:t>02</w:t>
      </w:r>
      <w:r w:rsidR="007700E8">
        <w:rPr>
          <w:lang w:bidi="ru-RU"/>
        </w:rPr>
        <w:t>6</w:t>
      </w:r>
      <w:r w:rsidR="003B2139" w:rsidRPr="003B2139">
        <w:rPr>
          <w:lang w:bidi="ru-RU"/>
        </w:rPr>
        <w:t xml:space="preserve"> </w:t>
      </w:r>
      <w:r w:rsidRPr="00C53CB4">
        <w:rPr>
          <w:lang w:bidi="ru-RU"/>
        </w:rPr>
        <w:t>г</w:t>
      </w:r>
      <w:r w:rsidR="003B2139">
        <w:rPr>
          <w:lang w:bidi="ru-RU"/>
        </w:rPr>
        <w:t>од.</w:t>
      </w:r>
    </w:p>
    <w:p w14:paraId="58227F9D" w14:textId="77777777" w:rsidR="00C53CB4" w:rsidRPr="00C53CB4" w:rsidRDefault="00C53CB4" w:rsidP="00133F26">
      <w:pPr>
        <w:numPr>
          <w:ilvl w:val="0"/>
          <w:numId w:val="3"/>
        </w:numPr>
        <w:tabs>
          <w:tab w:val="left" w:pos="284"/>
        </w:tabs>
        <w:jc w:val="both"/>
        <w:rPr>
          <w:b/>
          <w:bCs/>
          <w:i/>
          <w:iCs/>
          <w:lang w:bidi="ru-RU"/>
        </w:rPr>
      </w:pPr>
      <w:r w:rsidRPr="00C53CB4">
        <w:rPr>
          <w:b/>
          <w:bCs/>
          <w:i/>
          <w:iCs/>
          <w:u w:val="single"/>
          <w:lang w:bidi="ru-RU"/>
        </w:rPr>
        <w:t>Убедительная просьба при предоставлении предложений в обязательном порядке указывать:</w:t>
      </w:r>
    </w:p>
    <w:p w14:paraId="3E86A1FF" w14:textId="77777777" w:rsidR="00C53CB4" w:rsidRPr="00C53CB4" w:rsidRDefault="00C53CB4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>Ссылку на данный запрос;</w:t>
      </w:r>
    </w:p>
    <w:p w14:paraId="2B80BFCC" w14:textId="5A1E18B6" w:rsidR="00C53CB4" w:rsidRDefault="00C53CB4" w:rsidP="00AC7D9B">
      <w:pPr>
        <w:numPr>
          <w:ilvl w:val="0"/>
          <w:numId w:val="5"/>
        </w:numPr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>Реквизиты вашего документа (дата и №);</w:t>
      </w:r>
    </w:p>
    <w:p w14:paraId="76F294C4" w14:textId="0B08D337" w:rsidR="00AC7D9B" w:rsidRPr="00AC7D9B" w:rsidRDefault="00AC7D9B" w:rsidP="00AC7D9B">
      <w:pPr>
        <w:numPr>
          <w:ilvl w:val="0"/>
          <w:numId w:val="5"/>
        </w:numPr>
        <w:jc w:val="both"/>
        <w:rPr>
          <w:b/>
          <w:bCs/>
          <w:lang w:bidi="ru-RU"/>
        </w:rPr>
      </w:pPr>
      <w:r>
        <w:rPr>
          <w:b/>
          <w:bCs/>
          <w:lang w:bidi="ru-RU"/>
        </w:rPr>
        <w:t>Цена на поставляемый товар;</w:t>
      </w:r>
    </w:p>
    <w:p w14:paraId="054AC07E" w14:textId="77777777" w:rsidR="00C53CB4" w:rsidRDefault="00C53CB4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>Общую сумму контракта на условиях, указанных в данном запросе;</w:t>
      </w:r>
    </w:p>
    <w:p w14:paraId="1BEBC715" w14:textId="2E540EC9" w:rsidR="00AC7D9B" w:rsidRDefault="001C1095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>
        <w:rPr>
          <w:b/>
          <w:bCs/>
          <w:lang w:bidi="ru-RU"/>
        </w:rPr>
        <w:t>Технические и к</w:t>
      </w:r>
      <w:r w:rsidR="00AC7D9B">
        <w:rPr>
          <w:b/>
          <w:bCs/>
          <w:lang w:bidi="ru-RU"/>
        </w:rPr>
        <w:t>ачественные характеристики товара в соответствии с запросом;</w:t>
      </w:r>
    </w:p>
    <w:p w14:paraId="2982032D" w14:textId="247490F3" w:rsidR="00AC7D9B" w:rsidRPr="00C53CB4" w:rsidRDefault="00AC7D9B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>
        <w:rPr>
          <w:b/>
          <w:bCs/>
          <w:lang w:bidi="ru-RU"/>
        </w:rPr>
        <w:t>Год производства товара;</w:t>
      </w:r>
    </w:p>
    <w:p w14:paraId="1FC74AE9" w14:textId="77777777" w:rsidR="00C53CB4" w:rsidRPr="00C53CB4" w:rsidRDefault="00C53CB4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>Срок действия цены;</w:t>
      </w:r>
    </w:p>
    <w:p w14:paraId="5C11A736" w14:textId="77777777" w:rsidR="00C53CB4" w:rsidRDefault="00C53CB4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 w:rsidRPr="00C53CB4">
        <w:rPr>
          <w:b/>
          <w:bCs/>
          <w:lang w:bidi="ru-RU"/>
        </w:rPr>
        <w:t xml:space="preserve">Условия поставки согласно </w:t>
      </w:r>
      <w:r w:rsidRPr="00C53CB4">
        <w:rPr>
          <w:b/>
          <w:bCs/>
          <w:lang w:val="en-US"/>
        </w:rPr>
        <w:t>INCOTERMS 2010.</w:t>
      </w:r>
    </w:p>
    <w:p w14:paraId="0FB26D3D" w14:textId="2AC634D5" w:rsidR="00C00609" w:rsidRPr="00C53CB4" w:rsidRDefault="00C00609" w:rsidP="00C53CB4">
      <w:pPr>
        <w:numPr>
          <w:ilvl w:val="0"/>
          <w:numId w:val="5"/>
        </w:numPr>
        <w:jc w:val="both"/>
        <w:rPr>
          <w:b/>
          <w:bCs/>
          <w:lang w:bidi="ru-RU"/>
        </w:rPr>
      </w:pPr>
      <w:r>
        <w:rPr>
          <w:b/>
          <w:bCs/>
        </w:rPr>
        <w:t>Срок поставки (календарные или рабочие дни)</w:t>
      </w:r>
    </w:p>
    <w:p w14:paraId="2C48A9DF" w14:textId="7C0D7518" w:rsidR="00C53CB4" w:rsidRPr="00C53CB4" w:rsidRDefault="00C53CB4" w:rsidP="00C53CB4">
      <w:pPr>
        <w:jc w:val="both"/>
        <w:rPr>
          <w:lang w:bidi="ru-RU"/>
        </w:rPr>
      </w:pPr>
      <w:r w:rsidRPr="00C53CB4">
        <w:rPr>
          <w:lang w:bidi="ru-RU"/>
        </w:rPr>
        <w:t>По всем, возникающим вопросам просьба обращаться по тел.: +373(533)65256</w:t>
      </w:r>
      <w:r w:rsidR="00F033D0">
        <w:rPr>
          <w:lang w:bidi="ru-RU"/>
        </w:rPr>
        <w:t>.</w:t>
      </w:r>
    </w:p>
    <w:p w14:paraId="7AA98F06" w14:textId="77777777" w:rsidR="00C53CB4" w:rsidRPr="00C53CB4" w:rsidRDefault="00C53CB4" w:rsidP="00C53CB4">
      <w:pPr>
        <w:jc w:val="both"/>
        <w:rPr>
          <w:lang w:bidi="ru-RU"/>
        </w:rPr>
      </w:pPr>
      <w:r w:rsidRPr="00C53CB4">
        <w:rPr>
          <w:lang w:bidi="ru-RU"/>
        </w:rPr>
        <w:t>Благодарим Вас за понимание и надеемся на плодотворное сотрудничество.</w:t>
      </w:r>
    </w:p>
    <w:p w14:paraId="55E0D02A" w14:textId="77777777" w:rsidR="00C53CB4" w:rsidRPr="00C53CB4" w:rsidRDefault="00C53CB4" w:rsidP="00C53CB4">
      <w:pPr>
        <w:jc w:val="both"/>
        <w:rPr>
          <w:lang w:bidi="ru-RU"/>
        </w:rPr>
      </w:pPr>
    </w:p>
    <w:p w14:paraId="5B818193" w14:textId="46826435" w:rsidR="00C53CB4" w:rsidRPr="00C53CB4" w:rsidRDefault="00C53CB4" w:rsidP="00C53CB4">
      <w:pPr>
        <w:jc w:val="both"/>
        <w:rPr>
          <w:lang w:bidi="ru-RU"/>
        </w:rPr>
      </w:pPr>
      <w:r w:rsidRPr="00C53CB4">
        <w:rPr>
          <w:lang w:bidi="ru-RU"/>
        </w:rPr>
        <w:t>Заместитель генерального директор</w:t>
      </w:r>
      <w:r w:rsidR="007E113D">
        <w:rPr>
          <w:lang w:bidi="ru-RU"/>
        </w:rPr>
        <w:t>а</w:t>
      </w:r>
      <w:r w:rsidRPr="00C53CB4">
        <w:rPr>
          <w:lang w:bidi="ru-RU"/>
        </w:rPr>
        <w:t xml:space="preserve"> по МТС                                              </w:t>
      </w:r>
    </w:p>
    <w:p w14:paraId="4A42A39F" w14:textId="77777777" w:rsidR="00531060" w:rsidRDefault="00531060" w:rsidP="00AB6313">
      <w:pPr>
        <w:jc w:val="both"/>
      </w:pPr>
    </w:p>
    <w:sectPr w:rsidR="00531060" w:rsidSect="00C275E5">
      <w:pgSz w:w="11907" w:h="16840" w:code="9"/>
      <w:pgMar w:top="567" w:right="567" w:bottom="709" w:left="1418" w:header="720" w:footer="450" w:gutter="0"/>
      <w:pgBorders w:offsetFrom="page">
        <w:bottom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09F07" w14:textId="77777777" w:rsidR="00A60B76" w:rsidRDefault="00A60B76">
      <w:r>
        <w:separator/>
      </w:r>
    </w:p>
  </w:endnote>
  <w:endnote w:type="continuationSeparator" w:id="0">
    <w:p w14:paraId="18C9215D" w14:textId="77777777" w:rsidR="00A60B76" w:rsidRDefault="00A6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44366" w14:textId="77777777" w:rsidR="00A60B76" w:rsidRDefault="00A60B76">
      <w:r>
        <w:separator/>
      </w:r>
    </w:p>
  </w:footnote>
  <w:footnote w:type="continuationSeparator" w:id="0">
    <w:p w14:paraId="7B36B02C" w14:textId="77777777" w:rsidR="00A60B76" w:rsidRDefault="00A60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036E5"/>
    <w:multiLevelType w:val="multilevel"/>
    <w:tmpl w:val="6A3287F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9D7BD8"/>
    <w:multiLevelType w:val="hybridMultilevel"/>
    <w:tmpl w:val="143E1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432A2"/>
    <w:multiLevelType w:val="multilevel"/>
    <w:tmpl w:val="4FE8CEC0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FD7BC0"/>
    <w:multiLevelType w:val="multilevel"/>
    <w:tmpl w:val="79DA1FC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5E145F"/>
    <w:multiLevelType w:val="multilevel"/>
    <w:tmpl w:val="64CA27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565"/>
    <w:rsid w:val="0001487B"/>
    <w:rsid w:val="00023459"/>
    <w:rsid w:val="0004311A"/>
    <w:rsid w:val="00056EA2"/>
    <w:rsid w:val="00064CBE"/>
    <w:rsid w:val="000654E2"/>
    <w:rsid w:val="000870ED"/>
    <w:rsid w:val="00094DFF"/>
    <w:rsid w:val="000A4D30"/>
    <w:rsid w:val="000B0DAF"/>
    <w:rsid w:val="000B66DF"/>
    <w:rsid w:val="000B79FC"/>
    <w:rsid w:val="000C1C4D"/>
    <w:rsid w:val="000C4266"/>
    <w:rsid w:val="000E2291"/>
    <w:rsid w:val="000E2A58"/>
    <w:rsid w:val="000E6A43"/>
    <w:rsid w:val="00122965"/>
    <w:rsid w:val="00133F26"/>
    <w:rsid w:val="00140C45"/>
    <w:rsid w:val="00157961"/>
    <w:rsid w:val="0018122E"/>
    <w:rsid w:val="00184117"/>
    <w:rsid w:val="001A571B"/>
    <w:rsid w:val="001A7E6F"/>
    <w:rsid w:val="001C1095"/>
    <w:rsid w:val="001E6BA5"/>
    <w:rsid w:val="0020286D"/>
    <w:rsid w:val="002151ED"/>
    <w:rsid w:val="00221BE8"/>
    <w:rsid w:val="002312C4"/>
    <w:rsid w:val="002841B2"/>
    <w:rsid w:val="00286D51"/>
    <w:rsid w:val="00291BA2"/>
    <w:rsid w:val="002A0AD4"/>
    <w:rsid w:val="002B1CAA"/>
    <w:rsid w:val="002B7D26"/>
    <w:rsid w:val="002E02D1"/>
    <w:rsid w:val="002E2023"/>
    <w:rsid w:val="002E23DE"/>
    <w:rsid w:val="002F1171"/>
    <w:rsid w:val="002F2826"/>
    <w:rsid w:val="002F7975"/>
    <w:rsid w:val="00302E51"/>
    <w:rsid w:val="00316EC8"/>
    <w:rsid w:val="003242FB"/>
    <w:rsid w:val="003504A3"/>
    <w:rsid w:val="00363360"/>
    <w:rsid w:val="00367FE5"/>
    <w:rsid w:val="00381565"/>
    <w:rsid w:val="00384DB3"/>
    <w:rsid w:val="003B2139"/>
    <w:rsid w:val="003C2248"/>
    <w:rsid w:val="003D091B"/>
    <w:rsid w:val="003D7EAA"/>
    <w:rsid w:val="003E2F7F"/>
    <w:rsid w:val="003F52F1"/>
    <w:rsid w:val="00400348"/>
    <w:rsid w:val="00403A98"/>
    <w:rsid w:val="00404A31"/>
    <w:rsid w:val="00432D6F"/>
    <w:rsid w:val="00436CA9"/>
    <w:rsid w:val="00440E34"/>
    <w:rsid w:val="00454D4A"/>
    <w:rsid w:val="004554AD"/>
    <w:rsid w:val="00460735"/>
    <w:rsid w:val="00463E58"/>
    <w:rsid w:val="00466151"/>
    <w:rsid w:val="004801D0"/>
    <w:rsid w:val="00483226"/>
    <w:rsid w:val="00496A94"/>
    <w:rsid w:val="004A0D87"/>
    <w:rsid w:val="004A7BA2"/>
    <w:rsid w:val="004C2C4E"/>
    <w:rsid w:val="004C3E7F"/>
    <w:rsid w:val="004D3021"/>
    <w:rsid w:val="00531060"/>
    <w:rsid w:val="00537235"/>
    <w:rsid w:val="00545B2F"/>
    <w:rsid w:val="0054649E"/>
    <w:rsid w:val="0055344E"/>
    <w:rsid w:val="00557518"/>
    <w:rsid w:val="00562491"/>
    <w:rsid w:val="005659AC"/>
    <w:rsid w:val="00570F29"/>
    <w:rsid w:val="005A65B1"/>
    <w:rsid w:val="005A7C28"/>
    <w:rsid w:val="005B50A5"/>
    <w:rsid w:val="005B7CFF"/>
    <w:rsid w:val="005C0AC1"/>
    <w:rsid w:val="005C673A"/>
    <w:rsid w:val="005D1DAE"/>
    <w:rsid w:val="005D7F87"/>
    <w:rsid w:val="005E3365"/>
    <w:rsid w:val="005E60D1"/>
    <w:rsid w:val="005E73A0"/>
    <w:rsid w:val="005F4533"/>
    <w:rsid w:val="006147D2"/>
    <w:rsid w:val="00637BD7"/>
    <w:rsid w:val="0064256F"/>
    <w:rsid w:val="006477F2"/>
    <w:rsid w:val="0065638F"/>
    <w:rsid w:val="00660368"/>
    <w:rsid w:val="00675BEE"/>
    <w:rsid w:val="0068649E"/>
    <w:rsid w:val="006A0070"/>
    <w:rsid w:val="006A744E"/>
    <w:rsid w:val="006D3203"/>
    <w:rsid w:val="006E7F90"/>
    <w:rsid w:val="006F56E1"/>
    <w:rsid w:val="00720030"/>
    <w:rsid w:val="00752D84"/>
    <w:rsid w:val="007700E8"/>
    <w:rsid w:val="00783ECE"/>
    <w:rsid w:val="00793067"/>
    <w:rsid w:val="007C26C0"/>
    <w:rsid w:val="007C6360"/>
    <w:rsid w:val="007D2262"/>
    <w:rsid w:val="007D5F1E"/>
    <w:rsid w:val="007E113D"/>
    <w:rsid w:val="007E1E27"/>
    <w:rsid w:val="007E631D"/>
    <w:rsid w:val="007E7FC4"/>
    <w:rsid w:val="007F37ED"/>
    <w:rsid w:val="007F5FE0"/>
    <w:rsid w:val="00810936"/>
    <w:rsid w:val="00816CDC"/>
    <w:rsid w:val="00821EC1"/>
    <w:rsid w:val="008223D0"/>
    <w:rsid w:val="00825799"/>
    <w:rsid w:val="00833549"/>
    <w:rsid w:val="00845784"/>
    <w:rsid w:val="00847A25"/>
    <w:rsid w:val="00857C1D"/>
    <w:rsid w:val="008647A8"/>
    <w:rsid w:val="0087067C"/>
    <w:rsid w:val="00890E97"/>
    <w:rsid w:val="008A5616"/>
    <w:rsid w:val="008A7951"/>
    <w:rsid w:val="008B6ABF"/>
    <w:rsid w:val="008D07DA"/>
    <w:rsid w:val="008E1BDB"/>
    <w:rsid w:val="008E61E7"/>
    <w:rsid w:val="008F2B28"/>
    <w:rsid w:val="008F313A"/>
    <w:rsid w:val="00904D3A"/>
    <w:rsid w:val="00911D37"/>
    <w:rsid w:val="009254A6"/>
    <w:rsid w:val="00956D6A"/>
    <w:rsid w:val="00960328"/>
    <w:rsid w:val="009727F2"/>
    <w:rsid w:val="00986014"/>
    <w:rsid w:val="009A45E8"/>
    <w:rsid w:val="009A58FF"/>
    <w:rsid w:val="009C0D4D"/>
    <w:rsid w:val="009C3113"/>
    <w:rsid w:val="009D45AE"/>
    <w:rsid w:val="009D47F9"/>
    <w:rsid w:val="009D5716"/>
    <w:rsid w:val="009E2DCB"/>
    <w:rsid w:val="00A0467C"/>
    <w:rsid w:val="00A14A7A"/>
    <w:rsid w:val="00A41C47"/>
    <w:rsid w:val="00A46DD7"/>
    <w:rsid w:val="00A60B76"/>
    <w:rsid w:val="00A61E7E"/>
    <w:rsid w:val="00A91F56"/>
    <w:rsid w:val="00AA0588"/>
    <w:rsid w:val="00AA22FA"/>
    <w:rsid w:val="00AA322A"/>
    <w:rsid w:val="00AB6313"/>
    <w:rsid w:val="00AC68E5"/>
    <w:rsid w:val="00AC7D9B"/>
    <w:rsid w:val="00AE38E0"/>
    <w:rsid w:val="00AE5A7C"/>
    <w:rsid w:val="00B14EC8"/>
    <w:rsid w:val="00B27A34"/>
    <w:rsid w:val="00B35DC2"/>
    <w:rsid w:val="00B378E4"/>
    <w:rsid w:val="00B62578"/>
    <w:rsid w:val="00B67C3F"/>
    <w:rsid w:val="00B80301"/>
    <w:rsid w:val="00B83714"/>
    <w:rsid w:val="00B92FC1"/>
    <w:rsid w:val="00BB6AE3"/>
    <w:rsid w:val="00BC7539"/>
    <w:rsid w:val="00BD3706"/>
    <w:rsid w:val="00BD4C28"/>
    <w:rsid w:val="00BD5A59"/>
    <w:rsid w:val="00BE0D98"/>
    <w:rsid w:val="00BE2173"/>
    <w:rsid w:val="00BF122B"/>
    <w:rsid w:val="00C00609"/>
    <w:rsid w:val="00C11A67"/>
    <w:rsid w:val="00C12863"/>
    <w:rsid w:val="00C141FA"/>
    <w:rsid w:val="00C275E5"/>
    <w:rsid w:val="00C5041C"/>
    <w:rsid w:val="00C53CB4"/>
    <w:rsid w:val="00C74A28"/>
    <w:rsid w:val="00C8568D"/>
    <w:rsid w:val="00C908B7"/>
    <w:rsid w:val="00CA107F"/>
    <w:rsid w:val="00CB5D7B"/>
    <w:rsid w:val="00CB61C5"/>
    <w:rsid w:val="00CD1AE2"/>
    <w:rsid w:val="00CE2B4C"/>
    <w:rsid w:val="00CE4E45"/>
    <w:rsid w:val="00CF4C00"/>
    <w:rsid w:val="00D04725"/>
    <w:rsid w:val="00D16787"/>
    <w:rsid w:val="00D2658D"/>
    <w:rsid w:val="00D52FC7"/>
    <w:rsid w:val="00D60F74"/>
    <w:rsid w:val="00D62EE0"/>
    <w:rsid w:val="00D65B0E"/>
    <w:rsid w:val="00D85A98"/>
    <w:rsid w:val="00D85B12"/>
    <w:rsid w:val="00D879A9"/>
    <w:rsid w:val="00D92E11"/>
    <w:rsid w:val="00DB7FEB"/>
    <w:rsid w:val="00DD36C8"/>
    <w:rsid w:val="00DD4FFE"/>
    <w:rsid w:val="00DE272E"/>
    <w:rsid w:val="00DF0586"/>
    <w:rsid w:val="00DF5B7C"/>
    <w:rsid w:val="00E13D54"/>
    <w:rsid w:val="00E21E89"/>
    <w:rsid w:val="00E275EB"/>
    <w:rsid w:val="00E337C8"/>
    <w:rsid w:val="00E41235"/>
    <w:rsid w:val="00E41949"/>
    <w:rsid w:val="00E47DC6"/>
    <w:rsid w:val="00E54E56"/>
    <w:rsid w:val="00E617AC"/>
    <w:rsid w:val="00E66E63"/>
    <w:rsid w:val="00E719DD"/>
    <w:rsid w:val="00E73BCE"/>
    <w:rsid w:val="00E86A8E"/>
    <w:rsid w:val="00E92AF8"/>
    <w:rsid w:val="00EA2B53"/>
    <w:rsid w:val="00EA56C7"/>
    <w:rsid w:val="00EB2AA4"/>
    <w:rsid w:val="00EB735D"/>
    <w:rsid w:val="00EC0499"/>
    <w:rsid w:val="00EE27FA"/>
    <w:rsid w:val="00EF2BBB"/>
    <w:rsid w:val="00F0240F"/>
    <w:rsid w:val="00F033D0"/>
    <w:rsid w:val="00F03E86"/>
    <w:rsid w:val="00F05B3E"/>
    <w:rsid w:val="00F0763F"/>
    <w:rsid w:val="00F22409"/>
    <w:rsid w:val="00F419C4"/>
    <w:rsid w:val="00F5144A"/>
    <w:rsid w:val="00F52A57"/>
    <w:rsid w:val="00F5467F"/>
    <w:rsid w:val="00F656F3"/>
    <w:rsid w:val="00F65BAF"/>
    <w:rsid w:val="00F71C79"/>
    <w:rsid w:val="00F91BDE"/>
    <w:rsid w:val="00F96F67"/>
    <w:rsid w:val="00FA670F"/>
    <w:rsid w:val="00FB5B72"/>
    <w:rsid w:val="00FC187D"/>
    <w:rsid w:val="00FE444E"/>
    <w:rsid w:val="00F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70B3"/>
  <w15:docId w15:val="{57D653F5-C5EF-459A-A8F3-18ACBCA3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31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EB2A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AB6313"/>
    <w:rPr>
      <w:rFonts w:ascii="Times New Roman" w:hAnsi="Times New Roman" w:cs="Times New Roman"/>
      <w:sz w:val="14"/>
      <w:szCs w:val="14"/>
    </w:rPr>
  </w:style>
  <w:style w:type="character" w:customStyle="1" w:styleId="FontStyle13">
    <w:name w:val="Font Style13"/>
    <w:uiPriority w:val="99"/>
    <w:rsid w:val="00AB6313"/>
    <w:rPr>
      <w:rFonts w:ascii="Times New Roman" w:hAnsi="Times New Roman" w:cs="Times New Roman"/>
      <w:spacing w:val="20"/>
      <w:sz w:val="16"/>
      <w:szCs w:val="16"/>
    </w:rPr>
  </w:style>
  <w:style w:type="character" w:styleId="a4">
    <w:name w:val="Hyperlink"/>
    <w:uiPriority w:val="99"/>
    <w:unhideWhenUsed/>
    <w:rsid w:val="00AB6313"/>
    <w:rPr>
      <w:color w:val="0000FF"/>
      <w:u w:val="single"/>
    </w:rPr>
  </w:style>
  <w:style w:type="paragraph" w:customStyle="1" w:styleId="Style2">
    <w:name w:val="Style2"/>
    <w:basedOn w:val="a0"/>
    <w:uiPriority w:val="99"/>
    <w:rsid w:val="00AB6313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3">
    <w:name w:val="Style3"/>
    <w:basedOn w:val="a0"/>
    <w:uiPriority w:val="99"/>
    <w:rsid w:val="00AB6313"/>
    <w:pPr>
      <w:widowControl w:val="0"/>
      <w:autoSpaceDE w:val="0"/>
      <w:autoSpaceDN w:val="0"/>
      <w:adjustRightInd w:val="0"/>
      <w:spacing w:line="283" w:lineRule="exact"/>
      <w:ind w:firstLine="605"/>
    </w:pPr>
    <w:rPr>
      <w:rFonts w:eastAsia="Times New Roman"/>
      <w:lang w:eastAsia="ru-RU"/>
    </w:rPr>
  </w:style>
  <w:style w:type="character" w:customStyle="1" w:styleId="FontStyle11">
    <w:name w:val="Font Style11"/>
    <w:uiPriority w:val="99"/>
    <w:rsid w:val="00AB6313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uiPriority w:val="99"/>
    <w:rsid w:val="00AB6313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footer"/>
    <w:basedOn w:val="a0"/>
    <w:link w:val="a6"/>
    <w:uiPriority w:val="99"/>
    <w:unhideWhenUsed/>
    <w:rsid w:val="00AB63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uiPriority w:val="99"/>
    <w:rsid w:val="00AB6313"/>
    <w:rPr>
      <w:rFonts w:ascii="Times New Roman" w:eastAsia="Calibri" w:hAnsi="Times New Roman" w:cs="Times New Roman"/>
      <w:sz w:val="24"/>
      <w:szCs w:val="24"/>
    </w:rPr>
  </w:style>
  <w:style w:type="paragraph" w:styleId="a">
    <w:name w:val="List Number"/>
    <w:basedOn w:val="a7"/>
    <w:rsid w:val="00AB6313"/>
    <w:pPr>
      <w:numPr>
        <w:numId w:val="2"/>
      </w:numPr>
      <w:autoSpaceDE w:val="0"/>
      <w:autoSpaceDN w:val="0"/>
      <w:spacing w:before="60" w:after="0" w:line="360" w:lineRule="auto"/>
      <w:ind w:firstLine="567"/>
      <w:jc w:val="both"/>
    </w:pPr>
    <w:rPr>
      <w:rFonts w:eastAsia="Times New Roman"/>
      <w:sz w:val="28"/>
      <w:szCs w:val="28"/>
      <w:lang w:val="x-none" w:eastAsia="ru-RU"/>
    </w:rPr>
  </w:style>
  <w:style w:type="paragraph" w:styleId="a7">
    <w:name w:val="Body Text"/>
    <w:basedOn w:val="a0"/>
    <w:link w:val="a8"/>
    <w:uiPriority w:val="99"/>
    <w:semiHidden/>
    <w:unhideWhenUsed/>
    <w:rsid w:val="00AB631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AB6313"/>
    <w:rPr>
      <w:rFonts w:ascii="Times New Roman" w:eastAsia="Calibri" w:hAnsi="Times New Roman" w:cs="Times New Roman"/>
      <w:sz w:val="24"/>
      <w:szCs w:val="24"/>
    </w:rPr>
  </w:style>
  <w:style w:type="paragraph" w:styleId="a9">
    <w:name w:val="No Spacing"/>
    <w:uiPriority w:val="1"/>
    <w:qFormat/>
    <w:rsid w:val="00AB6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link w:val="ab"/>
    <w:uiPriority w:val="34"/>
    <w:qFormat/>
    <w:rsid w:val="00AB6313"/>
    <w:pPr>
      <w:ind w:left="720"/>
      <w:contextualSpacing/>
    </w:pPr>
    <w:rPr>
      <w:rFonts w:eastAsia="Times New Roman"/>
      <w:lang w:eastAsia="ru-RU"/>
    </w:rPr>
  </w:style>
  <w:style w:type="character" w:customStyle="1" w:styleId="ab">
    <w:name w:val="Абзац списка Знак"/>
    <w:link w:val="aa"/>
    <w:uiPriority w:val="34"/>
    <w:rsid w:val="00AB63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53106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531060"/>
    <w:rPr>
      <w:rFonts w:ascii="Segoe UI" w:eastAsia="Calibri" w:hAnsi="Segoe UI" w:cs="Segoe UI"/>
      <w:sz w:val="18"/>
      <w:szCs w:val="18"/>
    </w:rPr>
  </w:style>
  <w:style w:type="paragraph" w:styleId="ae">
    <w:name w:val="header"/>
    <w:basedOn w:val="a0"/>
    <w:link w:val="af"/>
    <w:uiPriority w:val="99"/>
    <w:unhideWhenUsed/>
    <w:rsid w:val="00C53C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C53CB4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EB2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0">
    <w:name w:val="Table Grid"/>
    <w:basedOn w:val="a2"/>
    <w:uiPriority w:val="39"/>
    <w:rsid w:val="00043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1"/>
    <w:uiPriority w:val="99"/>
    <w:semiHidden/>
    <w:unhideWhenUsed/>
    <w:rsid w:val="00EB7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nestrenergo@dnestrenergo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Дамаскина Зоряна</dc:creator>
  <cp:keywords/>
  <dc:description/>
  <cp:lastModifiedBy>Вадим Кульпин</cp:lastModifiedBy>
  <cp:revision>4</cp:revision>
  <cp:lastPrinted>2025-11-12T09:01:00Z</cp:lastPrinted>
  <dcterms:created xsi:type="dcterms:W3CDTF">2026-10-02T12:36:00Z</dcterms:created>
  <dcterms:modified xsi:type="dcterms:W3CDTF">2026-10-05T05:17:00Z</dcterms:modified>
</cp:coreProperties>
</file>