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4E81" w14:textId="77777777" w:rsidR="00857884" w:rsidRDefault="00857884" w:rsidP="008578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E25AF8D" wp14:editId="06CCA43F">
                <wp:simplePos x="0" y="0"/>
                <wp:positionH relativeFrom="column">
                  <wp:posOffset>-1270</wp:posOffset>
                </wp:positionH>
                <wp:positionV relativeFrom="paragraph">
                  <wp:posOffset>290830</wp:posOffset>
                </wp:positionV>
                <wp:extent cx="6120765" cy="635"/>
                <wp:effectExtent l="13335" t="15875" r="9525" b="1206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6ACA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-.1pt;margin-top:22.9pt;width:481.95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" strokecolor="#c00000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C5A747" wp14:editId="00AF36F3">
                <wp:simplePos x="0" y="0"/>
                <wp:positionH relativeFrom="column">
                  <wp:posOffset>-1270</wp:posOffset>
                </wp:positionH>
                <wp:positionV relativeFrom="paragraph">
                  <wp:posOffset>334645</wp:posOffset>
                </wp:positionV>
                <wp:extent cx="6120765" cy="635"/>
                <wp:effectExtent l="13335" t="12065" r="9525" b="1587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6C3A88C" id="Прямая со стрелкой 22" o:spid="_x0000_s1026" type="#_x0000_t32" style="position:absolute;margin-left:-.1pt;margin-top:26.35pt;width:481.95pt;height: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5CDBA7F8" wp14:editId="71C7CEED">
                <wp:extent cx="6121400" cy="1558925"/>
                <wp:effectExtent l="14605" t="1270" r="7620" b="1905"/>
                <wp:docPr id="21" name="Полотно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80945" y="0"/>
                            <a:ext cx="1184275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75" y="416560"/>
                            <a:ext cx="1934845" cy="642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C8F19" w14:textId="77777777" w:rsidR="00857884" w:rsidRPr="005E17A9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Министерул</w:t>
                              </w:r>
                            </w:p>
                            <w:p w14:paraId="267AADF1" w14:textId="77777777" w:rsidR="00857884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дезволтэрий економиче</w:t>
                              </w:r>
                            </w:p>
                            <w:p w14:paraId="4B6FB3C4" w14:textId="77777777" w:rsidR="00857884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ал Републичий Молдовенешть Нистрене,</w:t>
                              </w:r>
                            </w:p>
                            <w:p w14:paraId="17504F68" w14:textId="77777777" w:rsidR="00857884" w:rsidRPr="00986E04" w:rsidRDefault="00857884" w:rsidP="00857884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7F02FD27" w14:textId="77777777" w:rsidR="00857884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Ынтреприндеря унитарэ де стат</w:t>
                              </w:r>
                            </w:p>
                            <w:p w14:paraId="30B6C019" w14:textId="77777777" w:rsidR="00857884" w:rsidRPr="0053622F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46910" y="706120"/>
                            <a:ext cx="233553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F3B10" w14:textId="77777777" w:rsidR="00857884" w:rsidRPr="000A2051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Министерство </w:t>
                              </w:r>
                            </w:p>
                            <w:p w14:paraId="0A99BAF1" w14:textId="77777777" w:rsidR="00857884" w:rsidRPr="000A2051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экономического развития</w:t>
                              </w:r>
                            </w:p>
                            <w:p w14:paraId="46A57921" w14:textId="77777777" w:rsidR="00857884" w:rsidRDefault="00857884" w:rsidP="00857884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Приднестровской Молдавской Республики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5524CF10" w14:textId="77777777" w:rsidR="00857884" w:rsidRPr="00986E04" w:rsidRDefault="00857884" w:rsidP="00857884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00287E1F" w14:textId="77777777" w:rsidR="00857884" w:rsidRPr="000A2051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Государственное унитарное предприятие</w:t>
                              </w:r>
                            </w:p>
                            <w:p w14:paraId="2C7B0E8E" w14:textId="77777777" w:rsidR="00857884" w:rsidRPr="000A2051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  <w:p w14:paraId="07EA2646" w14:textId="77777777" w:rsidR="00857884" w:rsidRPr="00180660" w:rsidRDefault="00857884" w:rsidP="00857884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440" y="403860"/>
                            <a:ext cx="1838960" cy="803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3B8AA" w14:textId="77777777" w:rsidR="00857884" w:rsidRPr="00180660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Міністерство </w:t>
                              </w:r>
                            </w:p>
                            <w:p w14:paraId="0570254F" w14:textId="77777777" w:rsidR="00857884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економiчного </w:t>
                              </w: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розвитку</w:t>
                              </w:r>
                            </w:p>
                            <w:p w14:paraId="3A53E91E" w14:textId="77777777" w:rsidR="00857884" w:rsidRPr="00986E04" w:rsidRDefault="00857884" w:rsidP="00857884">
                              <w:pPr>
                                <w:jc w:val="center"/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Придн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стровсько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Молдавсько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D31A6A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Республ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ки,</w:t>
                              </w:r>
                            </w:p>
                            <w:p w14:paraId="4022FE30" w14:textId="77777777" w:rsidR="00857884" w:rsidRPr="00986E04" w:rsidRDefault="00857884" w:rsidP="00857884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197E4C8F" w14:textId="77777777" w:rsidR="00857884" w:rsidRPr="00180660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Державне унітарне підприємство</w:t>
                              </w:r>
                            </w:p>
                            <w:p w14:paraId="1D4BCA9D" w14:textId="77777777" w:rsidR="00857884" w:rsidRPr="00986E04" w:rsidRDefault="00857884" w:rsidP="00857884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1517015"/>
                            <a:ext cx="6119495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1474470"/>
                            <a:ext cx="6119495" cy="12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10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945" y="106680"/>
                            <a:ext cx="1679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CDBA7F8" id="Полотно 21" o:spid="_x0000_s1026" editas="canvas" style="width:482pt;height:122.75pt;mso-position-horizontal-relative:char;mso-position-vertical-relative:line" coordsize="61214,15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14;height:15589;visibility:visible;mso-wrap-style:square">
                  <v:fill o:detectmouseclick="t"/>
                  <v:path o:connecttype="none"/>
                </v:shape>
                <v:rect id="Rectangle 4" o:spid="_x0000_s1028" style="position:absolute;left:24809;width:11843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5" o:spid="_x0000_s1029" style="position:absolute;left:31;top:4165;width:1934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XvvwAAANsAAAAPAAAAZHJzL2Rvd25yZXYueG1sRE9NawIx&#10;EL0X+h/CFLzVrI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CGQHXvvwAAANsAAAAPAAAAAAAA&#10;AAAAAAAAAAcCAABkcnMvZG93bnJldi54bWxQSwUGAAAAAAMAAwC3AAAA8wIAAAAA&#10;" stroked="f">
                  <v:textbox inset="0,0,0,0">
                    <w:txbxContent>
                      <w:p w14:paraId="762C8F19" w14:textId="77777777" w:rsidR="00857884" w:rsidRPr="005E17A9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Министерул</w:t>
                        </w:r>
                        <w:proofErr w:type="spellEnd"/>
                      </w:p>
                      <w:p w14:paraId="267AADF1" w14:textId="77777777" w:rsidR="00857884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дезволтэрий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економиче</w:t>
                        </w:r>
                        <w:proofErr w:type="spellEnd"/>
                      </w:p>
                      <w:p w14:paraId="4B6FB3C4" w14:textId="77777777" w:rsidR="00857884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ал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Републичий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Молдовенешть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Нистрене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,</w:t>
                        </w:r>
                      </w:p>
                      <w:p w14:paraId="17504F68" w14:textId="77777777" w:rsidR="00857884" w:rsidRPr="00986E04" w:rsidRDefault="00857884" w:rsidP="00857884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7F02FD27" w14:textId="77777777" w:rsidR="00857884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Ынтреприндеря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унитарэ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де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стат</w:t>
                        </w:r>
                        <w:proofErr w:type="spellEnd"/>
                      </w:p>
                      <w:p w14:paraId="30B6C019" w14:textId="77777777" w:rsidR="00857884" w:rsidRPr="0053622F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</w:txbxContent>
                  </v:textbox>
                </v:rect>
                <v:rect id="Rectangle 6" o:spid="_x0000_s1030" style="position:absolute;left:19469;top:7061;width:23355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" stroked="f">
                  <v:textbox inset="0,0,0,0">
                    <w:txbxContent>
                      <w:p w14:paraId="504F3B10" w14:textId="77777777" w:rsidR="00857884" w:rsidRPr="000A2051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Министерство </w:t>
                        </w:r>
                      </w:p>
                      <w:p w14:paraId="0A99BAF1" w14:textId="77777777" w:rsidR="00857884" w:rsidRPr="000A2051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экономического развития</w:t>
                        </w:r>
                      </w:p>
                      <w:p w14:paraId="46A57921" w14:textId="77777777" w:rsidR="00857884" w:rsidRDefault="00857884" w:rsidP="00857884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Приднестровской Молдавской Республики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,</w:t>
                        </w:r>
                      </w:p>
                      <w:p w14:paraId="5524CF10" w14:textId="77777777" w:rsidR="00857884" w:rsidRPr="00986E04" w:rsidRDefault="00857884" w:rsidP="00857884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00287E1F" w14:textId="77777777" w:rsidR="00857884" w:rsidRPr="000A2051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Государственное унитарное предприятие</w:t>
                        </w:r>
                      </w:p>
                      <w:p w14:paraId="2C7B0E8E" w14:textId="77777777" w:rsidR="00857884" w:rsidRPr="000A2051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  <w:p w14:paraId="07EA2646" w14:textId="77777777" w:rsidR="00857884" w:rsidRPr="00180660" w:rsidRDefault="00857884" w:rsidP="00857884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42824;top:4038;width:18390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" stroked="f">
                  <v:textbox inset="0,0,0,0">
                    <w:txbxContent>
                      <w:p w14:paraId="5023B8AA" w14:textId="77777777" w:rsidR="00857884" w:rsidRPr="00180660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Міністерство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0570254F" w14:textId="77777777" w:rsidR="00857884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економiчного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розвитку</w:t>
                        </w:r>
                        <w:proofErr w:type="spellEnd"/>
                      </w:p>
                      <w:p w14:paraId="3A53E91E" w14:textId="77777777" w:rsidR="00857884" w:rsidRPr="00986E04" w:rsidRDefault="00857884" w:rsidP="00857884">
                        <w:pPr>
                          <w:jc w:val="center"/>
                          <w:rPr>
                            <w:b/>
                            <w:spacing w:val="-8"/>
                            <w:sz w:val="16"/>
                            <w:szCs w:val="16"/>
                          </w:rPr>
                        </w:pP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Придн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стровсько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Молдавсько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D31A6A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Республ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ки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,</w:t>
                        </w:r>
                      </w:p>
                      <w:p w14:paraId="4022FE30" w14:textId="77777777" w:rsidR="00857884" w:rsidRPr="00986E04" w:rsidRDefault="00857884" w:rsidP="00857884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197E4C8F" w14:textId="77777777" w:rsidR="00857884" w:rsidRPr="00180660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Державне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унітарне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підприємство</w:t>
                        </w:r>
                        <w:proofErr w:type="spellEnd"/>
                      </w:p>
                      <w:p w14:paraId="1D4BCA9D" w14:textId="77777777" w:rsidR="00857884" w:rsidRPr="00986E04" w:rsidRDefault="00857884" w:rsidP="00857884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 xml:space="preserve">«ГК </w:t>
                        </w:r>
                        <w:proofErr w:type="spellStart"/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Днестрэнерго</w:t>
                        </w:r>
                        <w:proofErr w:type="spellEnd"/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»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top:15170;width:61194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" strokecolor="#c00000" strokeweight="1.5pt"/>
                <v:shape id="AutoShape 9" o:spid="_x0000_s1033" type="#_x0000_t32" style="position:absolute;top:14744;width:61194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" strokeweight="1.5pt"/>
                <v:shape id="Picture 10" o:spid="_x0000_s1034" type="#_x0000_t75" alt="111" style="position:absolute;left:23539;top:1066;width:16796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">
                  <v:imagedata r:id="rId8" o:title="111"/>
                </v:shape>
                <w10:anchorlock/>
              </v:group>
            </w:pict>
          </mc:Fallback>
        </mc:AlternateContent>
      </w:r>
    </w:p>
    <w:p w14:paraId="62D89542" w14:textId="77777777" w:rsidR="00857884" w:rsidRPr="00F9739B" w:rsidRDefault="00857884" w:rsidP="00857884">
      <w:pPr>
        <w:jc w:val="both"/>
        <w:rPr>
          <w:spacing w:val="-6"/>
          <w:sz w:val="18"/>
          <w:szCs w:val="18"/>
        </w:rPr>
      </w:pPr>
      <w:r w:rsidRPr="00F9739B">
        <w:rPr>
          <w:rStyle w:val="FontStyle13"/>
          <w:spacing w:val="-6"/>
          <w:sz w:val="18"/>
          <w:szCs w:val="18"/>
        </w:rPr>
        <w:t>М</w:t>
      </w:r>
      <w:r w:rsidRPr="00F9739B">
        <w:rPr>
          <w:rStyle w:val="FontStyle13"/>
          <w:spacing w:val="-6"/>
          <w:sz w:val="18"/>
          <w:szCs w:val="18"/>
          <w:lang w:val="en-US"/>
        </w:rPr>
        <w:t>D</w:t>
      </w:r>
      <w:r w:rsidRPr="00F9739B">
        <w:rPr>
          <w:rStyle w:val="FontStyle13"/>
          <w:spacing w:val="-6"/>
          <w:sz w:val="18"/>
          <w:szCs w:val="18"/>
        </w:rPr>
        <w:t xml:space="preserve">-3300, 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 xml:space="preserve">ПМР,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>г.  Тирасполь,  ул.  Украинская, 5,  тел.:   (533)  9-30-58,  факс:   (533)  9-65-72,   е-</w:t>
      </w:r>
      <w:r w:rsidRPr="00F9739B">
        <w:rPr>
          <w:rStyle w:val="FontStyle13"/>
          <w:spacing w:val="-6"/>
          <w:sz w:val="18"/>
          <w:szCs w:val="18"/>
          <w:lang w:val="en-US"/>
        </w:rPr>
        <w:t>mail</w:t>
      </w:r>
      <w:r w:rsidRPr="00F9739B">
        <w:rPr>
          <w:rStyle w:val="FontStyle13"/>
          <w:spacing w:val="-6"/>
          <w:sz w:val="18"/>
          <w:szCs w:val="18"/>
        </w:rPr>
        <w:t xml:space="preserve">:   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3"/>
          <w:spacing w:val="-6"/>
          <w:sz w:val="18"/>
          <w:szCs w:val="18"/>
        </w:rPr>
        <w:t>@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2"/>
          <w:spacing w:val="-6"/>
          <w:sz w:val="18"/>
          <w:szCs w:val="18"/>
        </w:rPr>
        <w:t>.</w:t>
      </w:r>
      <w:r w:rsidRPr="00F9739B">
        <w:rPr>
          <w:rStyle w:val="FontStyle12"/>
          <w:spacing w:val="-6"/>
          <w:sz w:val="18"/>
          <w:szCs w:val="18"/>
          <w:lang w:val="en-US"/>
        </w:rPr>
        <w:t>md</w:t>
      </w:r>
    </w:p>
    <w:p w14:paraId="29E3027C" w14:textId="77777777" w:rsidR="00857884" w:rsidRPr="00A074BA" w:rsidRDefault="00857884" w:rsidP="00857884">
      <w:pPr>
        <w:pStyle w:val="Style2"/>
        <w:widowControl/>
        <w:tabs>
          <w:tab w:val="left" w:leader="underscore" w:pos="2489"/>
          <w:tab w:val="left" w:leader="underscore" w:pos="4774"/>
        </w:tabs>
        <w:spacing w:before="360"/>
        <w:jc w:val="both"/>
        <w:rPr>
          <w:rFonts w:cs="Courier New"/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A4CBE" wp14:editId="383EC534">
                <wp:simplePos x="0" y="0"/>
                <wp:positionH relativeFrom="column">
                  <wp:posOffset>3538855</wp:posOffset>
                </wp:positionH>
                <wp:positionV relativeFrom="paragraph">
                  <wp:posOffset>353060</wp:posOffset>
                </wp:positionV>
                <wp:extent cx="2540635" cy="845820"/>
                <wp:effectExtent l="635" t="0" r="1905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63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18D37" w14:textId="77777777" w:rsidR="00857884" w:rsidRDefault="00857884" w:rsidP="00857884"/>
                          <w:p w14:paraId="15F33A7E" w14:textId="77777777" w:rsidR="00857884" w:rsidRPr="001720A2" w:rsidRDefault="00857884" w:rsidP="009E300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720A2">
                              <w:rPr>
                                <w:b/>
                                <w:bCs/>
                              </w:rPr>
                              <w:t>Официальный сайт                        ГУП «ГК Днестрэнерго»</w:t>
                            </w:r>
                          </w:p>
                          <w:p w14:paraId="2F17C080" w14:textId="77777777" w:rsidR="00857884" w:rsidRPr="004E045D" w:rsidRDefault="00857884" w:rsidP="0085788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A4CBE" id="Прямоугольник 13" o:spid="_x0000_s1035" style="position:absolute;left:0;text-align:left;margin-left:278.65pt;margin-top:27.8pt;width:200.05pt;height:6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" filled="f" stroked="f">
                <v:textbox inset="0,0,0,0">
                  <w:txbxContent>
                    <w:p w14:paraId="06E18D37" w14:textId="77777777" w:rsidR="00857884" w:rsidRDefault="00857884" w:rsidP="00857884"/>
                    <w:p w14:paraId="15F33A7E" w14:textId="77777777" w:rsidR="00857884" w:rsidRPr="001720A2" w:rsidRDefault="00857884" w:rsidP="009E300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720A2">
                        <w:rPr>
                          <w:b/>
                          <w:bCs/>
                        </w:rPr>
                        <w:t xml:space="preserve">Официальный сайт                        ГУП «ГК </w:t>
                      </w:r>
                      <w:proofErr w:type="spellStart"/>
                      <w:r w:rsidRPr="001720A2">
                        <w:rPr>
                          <w:b/>
                          <w:bCs/>
                        </w:rPr>
                        <w:t>Днестрэнерго</w:t>
                      </w:r>
                      <w:proofErr w:type="spellEnd"/>
                      <w:r w:rsidRPr="001720A2">
                        <w:rPr>
                          <w:b/>
                          <w:bCs/>
                        </w:rPr>
                        <w:t>»</w:t>
                      </w:r>
                    </w:p>
                    <w:p w14:paraId="2F17C080" w14:textId="77777777" w:rsidR="00857884" w:rsidRPr="004E045D" w:rsidRDefault="00857884" w:rsidP="00857884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02DDC" wp14:editId="7C8C462E">
                <wp:simplePos x="0" y="0"/>
                <wp:positionH relativeFrom="column">
                  <wp:posOffset>1816100</wp:posOffset>
                </wp:positionH>
                <wp:positionV relativeFrom="paragraph">
                  <wp:posOffset>250190</wp:posOffset>
                </wp:positionV>
                <wp:extent cx="1210310" cy="186690"/>
                <wp:effectExtent l="1905" t="1905" r="0" b="19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3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28346" w14:textId="77777777" w:rsidR="00857884" w:rsidRPr="00FD3D4C" w:rsidRDefault="00857884" w:rsidP="0085788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02DDC" id="Прямоугольник 12" o:spid="_x0000_s1036" style="position:absolute;left:0;text-align:left;margin-left:143pt;margin-top:19.7pt;width:95.3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" filled="f" stroked="f">
                <v:textbox inset="0,0,0,0">
                  <w:txbxContent>
                    <w:p w14:paraId="79528346" w14:textId="77777777" w:rsidR="00857884" w:rsidRPr="00FD3D4C" w:rsidRDefault="00857884" w:rsidP="00857884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D5D2E" wp14:editId="7A9C7AF5">
                <wp:simplePos x="0" y="0"/>
                <wp:positionH relativeFrom="column">
                  <wp:posOffset>76200</wp:posOffset>
                </wp:positionH>
                <wp:positionV relativeFrom="paragraph">
                  <wp:posOffset>250190</wp:posOffset>
                </wp:positionV>
                <wp:extent cx="1513205" cy="186690"/>
                <wp:effectExtent l="0" t="1905" r="0" b="19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A1D60" w14:textId="77777777" w:rsidR="00857884" w:rsidRPr="00FD3D4C" w:rsidRDefault="00857884" w:rsidP="0085788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D5D2E" id="Прямоугольник 11" o:spid="_x0000_s1037" style="position:absolute;left:0;text-align:left;margin-left:6pt;margin-top:19.7pt;width:119.1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" filled="f" stroked="f">
                <v:textbox inset="0,0,0,0">
                  <w:txbxContent>
                    <w:p w14:paraId="58AA1D60" w14:textId="77777777" w:rsidR="00857884" w:rsidRPr="00FD3D4C" w:rsidRDefault="00857884" w:rsidP="00857884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26139F" wp14:editId="2FCB961A">
                <wp:simplePos x="0" y="0"/>
                <wp:positionH relativeFrom="column">
                  <wp:posOffset>5937250</wp:posOffset>
                </wp:positionH>
                <wp:positionV relativeFrom="paragraph">
                  <wp:posOffset>353060</wp:posOffset>
                </wp:positionV>
                <wp:extent cx="179705" cy="179705"/>
                <wp:effectExtent l="8255" t="9525" r="12065" b="1079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489E4E5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467.5pt;margin-top:27.8pt;width:14.15pt;height:14.15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" adj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4A2708" wp14:editId="27C8319A">
                <wp:simplePos x="0" y="0"/>
                <wp:positionH relativeFrom="column">
                  <wp:posOffset>3514090</wp:posOffset>
                </wp:positionH>
                <wp:positionV relativeFrom="paragraph">
                  <wp:posOffset>353060</wp:posOffset>
                </wp:positionV>
                <wp:extent cx="179705" cy="179705"/>
                <wp:effectExtent l="13970" t="9525" r="6350" b="10795"/>
                <wp:wrapNone/>
                <wp:docPr id="9" name="Соединительная линия уступом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0AC1E88" id="Соединительная линия уступом 9" o:spid="_x0000_s1026" type="#_x0000_t34" style="position:absolute;margin-left:276.7pt;margin-top:27.8pt;width:14.15pt;height:14.1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" adj="0"/>
            </w:pict>
          </mc:Fallback>
        </mc:AlternateContent>
      </w:r>
      <w:r w:rsidRPr="003075CA">
        <w:rPr>
          <w:rStyle w:val="FontStyle14"/>
          <w:b w:val="0"/>
        </w:rPr>
        <w:tab/>
      </w:r>
      <w:r w:rsidRPr="003075CA">
        <w:rPr>
          <w:rStyle w:val="FontStyle14"/>
        </w:rPr>
        <w:t xml:space="preserve"> </w:t>
      </w:r>
      <w:r w:rsidRPr="00A074BA">
        <w:rPr>
          <w:rStyle w:val="FontStyle14"/>
          <w:b w:val="0"/>
        </w:rPr>
        <w:t xml:space="preserve">№ </w:t>
      </w:r>
      <w:r w:rsidRPr="00A074BA">
        <w:rPr>
          <w:rStyle w:val="FontStyle14"/>
          <w:b w:val="0"/>
        </w:rPr>
        <w:tab/>
        <w:t xml:space="preserve"> </w:t>
      </w:r>
    </w:p>
    <w:p w14:paraId="04E30C0B" w14:textId="77777777" w:rsidR="00857884" w:rsidRDefault="00857884" w:rsidP="00857884">
      <w:pPr>
        <w:pStyle w:val="Style3"/>
        <w:widowControl/>
        <w:spacing w:line="240" w:lineRule="auto"/>
        <w:rPr>
          <w:sz w:val="20"/>
          <w:szCs w:val="20"/>
        </w:rPr>
      </w:pPr>
    </w:p>
    <w:p w14:paraId="1551AFEE" w14:textId="77777777" w:rsidR="00857884" w:rsidRDefault="00857884" w:rsidP="00857884">
      <w:pPr>
        <w:pStyle w:val="Style3"/>
        <w:widowControl/>
        <w:tabs>
          <w:tab w:val="left" w:leader="underscore" w:pos="2635"/>
          <w:tab w:val="left" w:leader="underscore" w:pos="4762"/>
        </w:tabs>
        <w:spacing w:before="96" w:line="240" w:lineRule="auto"/>
        <w:ind w:firstLine="0"/>
        <w:rPr>
          <w:rStyle w:val="FontStyle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3B6AA" wp14:editId="632369CD">
                <wp:simplePos x="0" y="0"/>
                <wp:positionH relativeFrom="column">
                  <wp:posOffset>1866900</wp:posOffset>
                </wp:positionH>
                <wp:positionV relativeFrom="paragraph">
                  <wp:posOffset>10795</wp:posOffset>
                </wp:positionV>
                <wp:extent cx="1122680" cy="18669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09B4F" w14:textId="77777777" w:rsidR="00857884" w:rsidRDefault="00857884" w:rsidP="008578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3B6AA" id="Прямоугольник 8" o:spid="_x0000_s1038" style="position:absolute;margin-left:147pt;margin-top:.85pt;width:88.4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" filled="f" stroked="f">
                <v:fill opacity="64764f"/>
                <v:textbox inset="0,0,0,0">
                  <w:txbxContent>
                    <w:p w14:paraId="55E09B4F" w14:textId="77777777" w:rsidR="00857884" w:rsidRDefault="00857884" w:rsidP="008578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ED9B4" wp14:editId="4912AE60">
                <wp:simplePos x="0" y="0"/>
                <wp:positionH relativeFrom="column">
                  <wp:posOffset>396875</wp:posOffset>
                </wp:positionH>
                <wp:positionV relativeFrom="paragraph">
                  <wp:posOffset>10795</wp:posOffset>
                </wp:positionV>
                <wp:extent cx="1250315" cy="186690"/>
                <wp:effectExtent l="1905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D1E" w14:textId="77777777" w:rsidR="00857884" w:rsidRDefault="00857884" w:rsidP="008578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ED9B4" id="Прямоугольник 7" o:spid="_x0000_s1039" style="position:absolute;margin-left:31.25pt;margin-top:.85pt;width:98.4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" filled="f" stroked="f">
                <v:textbox inset="0,0,0,0">
                  <w:txbxContent>
                    <w:p w14:paraId="02809D1E" w14:textId="77777777" w:rsidR="00857884" w:rsidRDefault="00857884" w:rsidP="008578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074BA">
        <w:rPr>
          <w:rStyle w:val="FontStyle11"/>
        </w:rPr>
        <w:t>На №</w:t>
      </w:r>
      <w:r>
        <w:rPr>
          <w:rStyle w:val="FontStyle11"/>
        </w:rPr>
        <w:tab/>
      </w:r>
      <w:r w:rsidRPr="00A074BA">
        <w:rPr>
          <w:rStyle w:val="FontStyle11"/>
        </w:rPr>
        <w:t>от</w:t>
      </w:r>
      <w:r>
        <w:rPr>
          <w:rStyle w:val="FontStyle11"/>
        </w:rPr>
        <w:tab/>
      </w:r>
    </w:p>
    <w:p w14:paraId="79D6FE32" w14:textId="77777777" w:rsidR="00857884" w:rsidRDefault="00857884" w:rsidP="008578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B86680" wp14:editId="79411D3B">
                <wp:simplePos x="0" y="0"/>
                <wp:positionH relativeFrom="column">
                  <wp:posOffset>10795</wp:posOffset>
                </wp:positionH>
                <wp:positionV relativeFrom="paragraph">
                  <wp:posOffset>52070</wp:posOffset>
                </wp:positionV>
                <wp:extent cx="179705" cy="179705"/>
                <wp:effectExtent l="6350" t="8890" r="13970" b="11430"/>
                <wp:wrapNone/>
                <wp:docPr id="6" name="Соединительная линия уступом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DDDFF12" id="Соединительная линия уступом 6" o:spid="_x0000_s1026" type="#_x0000_t34" style="position:absolute;margin-left:.85pt;margin-top:4.1pt;width:14.15pt;height:14.1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" adj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B4D74" wp14:editId="16A74012">
                <wp:simplePos x="0" y="0"/>
                <wp:positionH relativeFrom="column">
                  <wp:posOffset>41275</wp:posOffset>
                </wp:positionH>
                <wp:positionV relativeFrom="paragraph">
                  <wp:posOffset>84455</wp:posOffset>
                </wp:positionV>
                <wp:extent cx="2912745" cy="315595"/>
                <wp:effectExtent l="0" t="3175" r="317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BD239" w14:textId="77777777" w:rsidR="00857884" w:rsidRPr="001720A2" w:rsidRDefault="00857884" w:rsidP="00857884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  <w:p w14:paraId="652C8F99" w14:textId="77777777" w:rsidR="00857884" w:rsidRPr="00FD3D4C" w:rsidRDefault="00857884" w:rsidP="00857884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B4D74" id="Прямоугольник 5" o:spid="_x0000_s1040" style="position:absolute;margin-left:3.25pt;margin-top:6.65pt;width:229.35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" filled="f" stroked="f">
                <v:textbox inset="0,0,0,0">
                  <w:txbxContent>
                    <w:p w14:paraId="0D2BD239" w14:textId="77777777" w:rsidR="00857884" w:rsidRPr="001720A2" w:rsidRDefault="00857884" w:rsidP="00857884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  <w:p w14:paraId="652C8F99" w14:textId="77777777" w:rsidR="00857884" w:rsidRPr="00FD3D4C" w:rsidRDefault="00857884" w:rsidP="00857884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51BFB8" wp14:editId="4034ACC4">
                <wp:simplePos x="0" y="0"/>
                <wp:positionH relativeFrom="column">
                  <wp:posOffset>2807970</wp:posOffset>
                </wp:positionH>
                <wp:positionV relativeFrom="paragraph">
                  <wp:posOffset>64135</wp:posOffset>
                </wp:positionV>
                <wp:extent cx="179705" cy="179705"/>
                <wp:effectExtent l="12700" t="11430" r="7620" b="8890"/>
                <wp:wrapNone/>
                <wp:docPr id="4" name="Соединительная линия уступом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14F107A" id="Соединительная линия уступом 4" o:spid="_x0000_s1026" type="#_x0000_t34" style="position:absolute;margin-left:221.1pt;margin-top:5.05pt;width:14.15pt;height:14.1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" adj="0"/>
            </w:pict>
          </mc:Fallback>
        </mc:AlternateContent>
      </w:r>
    </w:p>
    <w:p w14:paraId="47E2C1F8" w14:textId="77777777" w:rsidR="00857884" w:rsidRDefault="00857884" w:rsidP="00857884"/>
    <w:p w14:paraId="2D3AE4D7" w14:textId="77777777" w:rsidR="00857884" w:rsidRPr="003D7402" w:rsidRDefault="00857884" w:rsidP="00857884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7402">
        <w:rPr>
          <w:rFonts w:ascii="Times New Roman" w:hAnsi="Times New Roman"/>
          <w:b/>
          <w:sz w:val="24"/>
          <w:szCs w:val="24"/>
        </w:rPr>
        <w:t>Запрос ценовой информации</w:t>
      </w:r>
    </w:p>
    <w:p w14:paraId="4769D5D6" w14:textId="4B685E09" w:rsidR="00857884" w:rsidRDefault="006764D9" w:rsidP="00857884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7402">
        <w:rPr>
          <w:rFonts w:ascii="Times New Roman" w:hAnsi="Times New Roman"/>
          <w:b/>
          <w:sz w:val="24"/>
          <w:szCs w:val="24"/>
        </w:rPr>
        <w:t xml:space="preserve">на </w:t>
      </w:r>
      <w:r w:rsidR="00201B28" w:rsidRPr="003D7402">
        <w:rPr>
          <w:rFonts w:ascii="Times New Roman" w:hAnsi="Times New Roman"/>
          <w:b/>
          <w:sz w:val="24"/>
          <w:szCs w:val="24"/>
        </w:rPr>
        <w:t>поставку следующей продукции</w:t>
      </w:r>
    </w:p>
    <w:p w14:paraId="7DEC55CF" w14:textId="77777777" w:rsidR="009903EF" w:rsidRPr="009903EF" w:rsidRDefault="009903EF" w:rsidP="00857884">
      <w:pPr>
        <w:pStyle w:val="a5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04BBBAC" w14:textId="305C46C8" w:rsidR="00857884" w:rsidRPr="003D7402" w:rsidRDefault="00B738F8" w:rsidP="00991EA2">
      <w:pPr>
        <w:pStyle w:val="a5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738F8">
        <w:rPr>
          <w:rFonts w:ascii="Times New Roman" w:hAnsi="Times New Roman"/>
          <w:sz w:val="24"/>
          <w:szCs w:val="24"/>
        </w:rPr>
        <w:t xml:space="preserve">ГУП "ГК Днестрэнерго" для обеспечения производственной деятельности в 2026 году, в соответствии с требованиями Закона Приднестровской Молдавской Республики от 26.11.2018 № 318-3-VI "О закупках в Приднестровской Молдавской Республике", в целях изучения рынка цен </w:t>
      </w:r>
      <w:r w:rsidR="00857884" w:rsidRPr="003D7402">
        <w:rPr>
          <w:rFonts w:ascii="Times New Roman" w:hAnsi="Times New Roman"/>
          <w:sz w:val="24"/>
          <w:szCs w:val="24"/>
        </w:rPr>
        <w:t>на закупаемый товар, проси</w:t>
      </w:r>
      <w:r w:rsidR="006B7317">
        <w:rPr>
          <w:rFonts w:ascii="Times New Roman" w:hAnsi="Times New Roman"/>
          <w:sz w:val="24"/>
          <w:szCs w:val="24"/>
        </w:rPr>
        <w:t>т</w:t>
      </w:r>
      <w:r w:rsidR="00857884" w:rsidRPr="003D7402">
        <w:rPr>
          <w:rFonts w:ascii="Times New Roman" w:hAnsi="Times New Roman"/>
          <w:sz w:val="24"/>
          <w:szCs w:val="24"/>
        </w:rPr>
        <w:t xml:space="preserve"> предоставить информацию о стоимости поставки товара, соответствующего указанным характеристикам</w:t>
      </w:r>
      <w:r w:rsidR="006B7317">
        <w:rPr>
          <w:rFonts w:ascii="Times New Roman" w:hAnsi="Times New Roman"/>
          <w:sz w:val="24"/>
          <w:szCs w:val="24"/>
        </w:rPr>
        <w:t xml:space="preserve"> (Приложение № 1)</w:t>
      </w:r>
      <w:r w:rsidR="00857884" w:rsidRPr="003D7402">
        <w:rPr>
          <w:rFonts w:ascii="Times New Roman" w:hAnsi="Times New Roman"/>
          <w:sz w:val="24"/>
          <w:szCs w:val="24"/>
        </w:rPr>
        <w:t>.</w:t>
      </w:r>
    </w:p>
    <w:p w14:paraId="49284083" w14:textId="77777777" w:rsidR="00690CE0" w:rsidRDefault="00690CE0" w:rsidP="0033749C">
      <w:pPr>
        <w:pStyle w:val="a5"/>
        <w:spacing w:line="276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3DE1BE7E" w14:textId="012A2709" w:rsidR="007040D9" w:rsidRDefault="00857884" w:rsidP="0033749C">
      <w:pPr>
        <w:pStyle w:val="a5"/>
        <w:spacing w:line="276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3D7402">
        <w:rPr>
          <w:rFonts w:ascii="Times New Roman" w:hAnsi="Times New Roman"/>
          <w:b/>
          <w:sz w:val="24"/>
          <w:szCs w:val="24"/>
        </w:rPr>
        <w:t>Объект закупки:</w:t>
      </w:r>
      <w:r w:rsidR="0033749C" w:rsidRPr="0033749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859" w:type="dxa"/>
        <w:tblLook w:val="04A0" w:firstRow="1" w:lastRow="0" w:firstColumn="1" w:lastColumn="0" w:noHBand="0" w:noVBand="1"/>
      </w:tblPr>
      <w:tblGrid>
        <w:gridCol w:w="704"/>
        <w:gridCol w:w="7655"/>
        <w:gridCol w:w="709"/>
        <w:gridCol w:w="791"/>
      </w:tblGrid>
      <w:tr w:rsidR="0033749C" w:rsidRPr="00B738F8" w14:paraId="4D96AEF9" w14:textId="77777777" w:rsidTr="009903EF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341A" w14:textId="3BCE3E69" w:rsidR="0033749C" w:rsidRPr="00B738F8" w:rsidRDefault="0033749C" w:rsidP="0033749C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738F8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№</w:t>
            </w:r>
            <w:r w:rsidR="006B7317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лота</w:t>
            </w:r>
            <w:r w:rsidRPr="00B738F8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п/п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702F" w14:textId="1C027C68" w:rsidR="00272694" w:rsidRPr="00B738F8" w:rsidRDefault="00BA2D6A" w:rsidP="0033749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738F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товара</w:t>
            </w:r>
            <w:r w:rsidR="009903E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 w:rsidR="00272694" w:rsidRPr="00B738F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14:paraId="7585B929" w14:textId="031F23B3" w:rsidR="0033749C" w:rsidRPr="00B738F8" w:rsidRDefault="009903EF" w:rsidP="0033749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К</w:t>
            </w:r>
            <w:r w:rsidR="00272694" w:rsidRPr="00B738F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ачественные и технические характеристики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(Приложение №1)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536E" w14:textId="61BAE5C8" w:rsidR="0033749C" w:rsidRPr="00B738F8" w:rsidRDefault="009903EF" w:rsidP="0027269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</w:t>
            </w:r>
            <w:r w:rsidR="0033749C" w:rsidRPr="00B738F8">
              <w:rPr>
                <w:b/>
                <w:bCs/>
                <w:color w:val="000000"/>
                <w:sz w:val="22"/>
                <w:szCs w:val="22"/>
              </w:rPr>
              <w:t>д. изм.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6E6A" w14:textId="6707CC8A" w:rsidR="0033749C" w:rsidRPr="00B738F8" w:rsidRDefault="009903EF" w:rsidP="0027269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</w:t>
            </w:r>
            <w:r w:rsidR="0033749C" w:rsidRPr="00B738F8">
              <w:rPr>
                <w:b/>
                <w:bCs/>
                <w:color w:val="000000"/>
                <w:sz w:val="22"/>
                <w:szCs w:val="22"/>
              </w:rPr>
              <w:t>ол-во</w:t>
            </w:r>
          </w:p>
        </w:tc>
      </w:tr>
      <w:tr w:rsidR="006B7317" w:rsidRPr="0033749C" w14:paraId="0D377438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F244" w14:textId="3633C4CF" w:rsidR="006B7317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EC60" w14:textId="7F71B3E3" w:rsidR="006B7317" w:rsidRPr="00272694" w:rsidRDefault="006B7317" w:rsidP="006B7317">
            <w:pPr>
              <w:rPr>
                <w:color w:val="000000"/>
              </w:rPr>
            </w:pPr>
            <w:r>
              <w:t xml:space="preserve">Автошина </w:t>
            </w:r>
            <w:r w:rsidRPr="00277B7C">
              <w:t>185/75Р16c M+S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F844" w14:textId="7F827786" w:rsidR="006B7317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16ED" w14:textId="7C679323" w:rsidR="006B7317" w:rsidRPr="00272694" w:rsidRDefault="006B7317" w:rsidP="006B7317">
            <w:pPr>
              <w:jc w:val="center"/>
              <w:rPr>
                <w:color w:val="000000"/>
              </w:rPr>
            </w:pPr>
            <w:r w:rsidRPr="00277B7C">
              <w:t>16</w:t>
            </w:r>
          </w:p>
        </w:tc>
      </w:tr>
      <w:tr w:rsidR="006B7317" w:rsidRPr="0033749C" w14:paraId="4FF51EFD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523D" w14:textId="45189ACA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B1F9" w14:textId="4A57F029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 w:rsidR="009903EF"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 xml:space="preserve">225/70 R15c </w:t>
            </w:r>
            <w:r w:rsidRPr="00277B7C">
              <w:rPr>
                <w:rFonts w:eastAsia="Times New Roman"/>
                <w:bCs/>
                <w:lang w:eastAsia="ru-RU"/>
              </w:rPr>
              <w:t>112</w:t>
            </w:r>
            <w:r w:rsidRPr="00277B7C">
              <w:rPr>
                <w:rFonts w:eastAsia="Times New Roman"/>
                <w:bCs/>
                <w:lang w:val="en-US" w:eastAsia="ru-RU"/>
              </w:rPr>
              <w:t>S</w:t>
            </w:r>
            <w:r w:rsidRPr="00277B7C">
              <w:rPr>
                <w:color w:val="000000"/>
              </w:rPr>
              <w:t xml:space="preserve"> всесезон M+S </w:t>
            </w:r>
            <w:r>
              <w:rPr>
                <w:color w:val="000000"/>
              </w:rPr>
              <w:t>(</w:t>
            </w:r>
            <w:r w:rsidRPr="00277B7C">
              <w:rPr>
                <w:color w:val="000000"/>
              </w:rPr>
              <w:t>пиктограмма*)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5FB1" w14:textId="1098B202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F905" w14:textId="2AA52824" w:rsidR="006B7317" w:rsidRPr="00272694" w:rsidRDefault="006B7317" w:rsidP="009903EF">
            <w:pPr>
              <w:jc w:val="center"/>
              <w:rPr>
                <w:color w:val="000000"/>
              </w:rPr>
            </w:pPr>
            <w:r w:rsidRPr="00277B7C">
              <w:rPr>
                <w:color w:val="000000"/>
              </w:rPr>
              <w:t>12</w:t>
            </w:r>
          </w:p>
        </w:tc>
      </w:tr>
      <w:tr w:rsidR="006B7317" w:rsidRPr="0033749C" w14:paraId="790728A7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0A30" w14:textId="5BF70AA0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92D3F1" w14:textId="6DE0AEA8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 xml:space="preserve">215/75Р16с </w:t>
            </w:r>
            <w:r w:rsidRPr="00277B7C">
              <w:rPr>
                <w:rFonts w:eastAsia="Times New Roman"/>
                <w:bCs/>
                <w:lang w:eastAsia="ru-RU"/>
              </w:rPr>
              <w:t>112</w:t>
            </w:r>
            <w:r w:rsidRPr="00277B7C">
              <w:rPr>
                <w:rFonts w:eastAsia="Times New Roman"/>
                <w:bCs/>
                <w:lang w:val="en-US" w:eastAsia="ru-RU"/>
              </w:rPr>
              <w:t>S</w:t>
            </w:r>
            <w:r w:rsidRPr="00277B7C">
              <w:rPr>
                <w:color w:val="000000"/>
              </w:rPr>
              <w:t xml:space="preserve"> всесезон M+S (пиктограмма*)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8BCE" w14:textId="70DE7EBF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5413" w14:textId="76E1057F" w:rsidR="006B7317" w:rsidRPr="00272694" w:rsidRDefault="006B7317" w:rsidP="006B7317">
            <w:pPr>
              <w:jc w:val="center"/>
              <w:rPr>
                <w:color w:val="000000"/>
              </w:rPr>
            </w:pPr>
            <w:r w:rsidRPr="00277B7C">
              <w:t>4</w:t>
            </w:r>
          </w:p>
        </w:tc>
      </w:tr>
      <w:tr w:rsidR="006B7317" w:rsidRPr="0033749C" w14:paraId="78E1F588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9EF0" w14:textId="0F9559EC" w:rsidR="006B7317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DBC2010" w14:textId="532103F4" w:rsidR="006B7317" w:rsidRPr="00B738F8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 xml:space="preserve">215/65 R16 </w:t>
            </w:r>
            <w:r w:rsidRPr="00277B7C">
              <w:rPr>
                <w:rFonts w:eastAsia="Times New Roman"/>
                <w:bCs/>
                <w:lang w:eastAsia="ru-RU"/>
              </w:rPr>
              <w:t>96T</w:t>
            </w:r>
            <w:r w:rsidRPr="00277B7C">
              <w:rPr>
                <w:color w:val="000000"/>
              </w:rPr>
              <w:t xml:space="preserve"> всесезонная M+S пов</w:t>
            </w:r>
            <w:r>
              <w:rPr>
                <w:color w:val="000000"/>
              </w:rPr>
              <w:t xml:space="preserve">ышенной </w:t>
            </w:r>
            <w:r w:rsidRPr="00277B7C">
              <w:rPr>
                <w:color w:val="000000"/>
              </w:rPr>
              <w:t>проходимости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E5" w14:textId="080F4093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94D1" w14:textId="1D01BF5A" w:rsidR="006B7317" w:rsidRPr="00272694" w:rsidRDefault="006B7317" w:rsidP="009903EF">
            <w:pPr>
              <w:jc w:val="center"/>
              <w:rPr>
                <w:color w:val="000000"/>
              </w:rPr>
            </w:pPr>
            <w:r w:rsidRPr="00277B7C">
              <w:rPr>
                <w:color w:val="000000"/>
              </w:rPr>
              <w:t>4</w:t>
            </w:r>
          </w:p>
        </w:tc>
      </w:tr>
      <w:tr w:rsidR="006B7317" w:rsidRPr="0033749C" w14:paraId="0D24E74A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A8FA" w14:textId="2F0564C2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325F" w14:textId="4DB1DBC5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 xml:space="preserve">185/75R16 </w:t>
            </w:r>
            <w:r w:rsidRPr="00277B7C">
              <w:rPr>
                <w:rFonts w:eastAsia="Times New Roman"/>
                <w:bCs/>
                <w:lang w:eastAsia="ru-RU"/>
              </w:rPr>
              <w:t>92</w:t>
            </w:r>
            <w:r w:rsidRPr="00277B7C">
              <w:rPr>
                <w:rFonts w:eastAsia="Times New Roman"/>
                <w:bCs/>
                <w:lang w:val="en-US" w:eastAsia="ru-RU"/>
              </w:rPr>
              <w:t>Q</w:t>
            </w:r>
            <w:r w:rsidRPr="00277B7C">
              <w:rPr>
                <w:color w:val="000000"/>
              </w:rPr>
              <w:t xml:space="preserve"> всесезон M+C (*) повыш</w:t>
            </w:r>
            <w:r>
              <w:rPr>
                <w:color w:val="000000"/>
              </w:rPr>
              <w:t>енной п</w:t>
            </w:r>
            <w:r w:rsidRPr="00277B7C">
              <w:rPr>
                <w:color w:val="000000"/>
              </w:rPr>
              <w:t>рох</w:t>
            </w:r>
            <w:r>
              <w:rPr>
                <w:color w:val="000000"/>
              </w:rPr>
              <w:t>одимости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3F27" w14:textId="75F76C04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9070" w14:textId="6716A41A" w:rsidR="006B7317" w:rsidRPr="00272694" w:rsidRDefault="006B7317" w:rsidP="009903EF">
            <w:pPr>
              <w:jc w:val="center"/>
              <w:rPr>
                <w:color w:val="000000"/>
              </w:rPr>
            </w:pPr>
            <w:r w:rsidRPr="00277B7C">
              <w:rPr>
                <w:color w:val="000000"/>
              </w:rPr>
              <w:t>10</w:t>
            </w:r>
          </w:p>
        </w:tc>
      </w:tr>
      <w:tr w:rsidR="006B7317" w:rsidRPr="0033749C" w14:paraId="6671D906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6C04" w14:textId="345CD5BF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D042" w14:textId="35B7803A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12*18+камера+ОЛ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6904" w14:textId="52FA321F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8DCD" w14:textId="4E495806" w:rsidR="006B7317" w:rsidRPr="00272694" w:rsidRDefault="006B7317" w:rsidP="006B7317">
            <w:pPr>
              <w:jc w:val="center"/>
              <w:rPr>
                <w:color w:val="000000"/>
              </w:rPr>
            </w:pPr>
            <w:r w:rsidRPr="00277B7C">
              <w:t>16</w:t>
            </w:r>
          </w:p>
        </w:tc>
      </w:tr>
      <w:tr w:rsidR="006B7317" w:rsidRPr="0033749C" w14:paraId="7C39D458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C219" w14:textId="2F89140A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FF10" w14:textId="28C5F8A4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14*20+камера+ОЛ повыш</w:t>
            </w:r>
            <w:r>
              <w:rPr>
                <w:color w:val="000000"/>
              </w:rPr>
              <w:t xml:space="preserve">енной </w:t>
            </w:r>
            <w:r w:rsidRPr="00277B7C">
              <w:rPr>
                <w:color w:val="000000"/>
              </w:rPr>
              <w:t>проходимости (елка)</w:t>
            </w:r>
            <w:r w:rsidRPr="007E6E59">
              <w:rPr>
                <w:sz w:val="20"/>
                <w:szCs w:val="20"/>
              </w:rPr>
              <w:t xml:space="preserve"> </w:t>
            </w:r>
            <w:r w:rsidRPr="0081346A">
              <w:t>6*6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FBAD" w14:textId="38B48D2C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0739" w14:textId="6EC2CEF2" w:rsidR="006B7317" w:rsidRPr="00272694" w:rsidRDefault="006B7317" w:rsidP="006B7317">
            <w:pPr>
              <w:jc w:val="center"/>
              <w:rPr>
                <w:color w:val="000000"/>
              </w:rPr>
            </w:pPr>
            <w:r w:rsidRPr="00277B7C">
              <w:t>6</w:t>
            </w:r>
          </w:p>
        </w:tc>
      </w:tr>
      <w:tr w:rsidR="006B7317" w:rsidRPr="0033749C" w14:paraId="4F0C2875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FAC8" w14:textId="21227AE2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8C37" w14:textId="1995B786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365/80R20 TL б/к пов</w:t>
            </w:r>
            <w:r>
              <w:rPr>
                <w:color w:val="000000"/>
              </w:rPr>
              <w:t>ышенной п</w:t>
            </w:r>
            <w:r w:rsidRPr="00277B7C">
              <w:rPr>
                <w:color w:val="000000"/>
              </w:rPr>
              <w:t>роходимости (комбинир</w:t>
            </w:r>
            <w:r>
              <w:rPr>
                <w:color w:val="000000"/>
              </w:rPr>
              <w:t xml:space="preserve">ованная </w:t>
            </w:r>
            <w:r w:rsidRPr="00277B7C">
              <w:rPr>
                <w:color w:val="000000"/>
              </w:rPr>
              <w:t>шашка)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17B5" w14:textId="58D592B6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7304" w14:textId="753311B5" w:rsidR="006B7317" w:rsidRPr="00272694" w:rsidRDefault="009903EF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B7317" w:rsidRPr="0033749C" w14:paraId="2677F164" w14:textId="77777777" w:rsidTr="009903E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CCC7" w14:textId="6460E34C" w:rsidR="006B7317" w:rsidRPr="0033749C" w:rsidRDefault="006B7317" w:rsidP="006B7317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E4AD" w14:textId="065EEAB8" w:rsidR="006B7317" w:rsidRPr="006B7317" w:rsidRDefault="006B7317" w:rsidP="006B7317">
            <w:pPr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 xml:space="preserve">1200*500*508+камера+ОЛ </w:t>
            </w:r>
            <w:r w:rsidRPr="00277B7C">
              <w:rPr>
                <w:rFonts w:eastAsia="Times New Roman"/>
                <w:color w:val="010000"/>
                <w:lang w:eastAsia="ru-RU"/>
              </w:rPr>
              <w:t xml:space="preserve">500/70-20 </w:t>
            </w:r>
            <w:r w:rsidRPr="00277B7C">
              <w:rPr>
                <w:color w:val="000000"/>
              </w:rPr>
              <w:t>повыш</w:t>
            </w:r>
            <w:r>
              <w:rPr>
                <w:color w:val="000000"/>
              </w:rPr>
              <w:t>енной п</w:t>
            </w:r>
            <w:r w:rsidRPr="00277B7C">
              <w:rPr>
                <w:color w:val="000000"/>
              </w:rPr>
              <w:t>роходимости (елка)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C0BF" w14:textId="49A18494" w:rsidR="006B7317" w:rsidRPr="00272694" w:rsidRDefault="006B7317" w:rsidP="006B73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61FD" w14:textId="43784C58" w:rsidR="006B7317" w:rsidRPr="00272694" w:rsidRDefault="006B7317" w:rsidP="006B7317">
            <w:pPr>
              <w:jc w:val="center"/>
              <w:rPr>
                <w:color w:val="000000"/>
              </w:rPr>
            </w:pPr>
            <w:r w:rsidRPr="00277B7C">
              <w:t>4</w:t>
            </w:r>
          </w:p>
        </w:tc>
      </w:tr>
      <w:tr w:rsidR="009903EF" w:rsidRPr="0033749C" w14:paraId="13BAC219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ED2C" w14:textId="1836C490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B5E9" w14:textId="0A284F4D" w:rsidR="009903EF" w:rsidRPr="00277B7C" w:rsidRDefault="009903EF" w:rsidP="009903EF">
            <w:pPr>
              <w:tabs>
                <w:tab w:val="left" w:pos="1725"/>
              </w:tabs>
              <w:rPr>
                <w:color w:val="000000"/>
              </w:rPr>
            </w:pPr>
            <w:r w:rsidRPr="00277B7C">
              <w:rPr>
                <w:color w:val="000000"/>
              </w:rPr>
              <w:t>Автошина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8,25*20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681C" w14:textId="5D173572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EA6B" w14:textId="7EB4E789" w:rsidR="009903EF" w:rsidRPr="00277B7C" w:rsidRDefault="009903EF" w:rsidP="009903EF">
            <w:pPr>
              <w:jc w:val="center"/>
            </w:pPr>
            <w:r w:rsidRPr="00277B7C">
              <w:t>6</w:t>
            </w:r>
          </w:p>
        </w:tc>
      </w:tr>
      <w:tr w:rsidR="009903EF" w:rsidRPr="0033749C" w14:paraId="562F5676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30E8" w14:textId="3CCB2FD0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EF2D" w14:textId="297CF0E3" w:rsidR="009903EF" w:rsidRPr="00277B7C" w:rsidRDefault="009903EF" w:rsidP="009903E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Автошина </w:t>
            </w:r>
            <w:r w:rsidRPr="00277B7C">
              <w:rPr>
                <w:color w:val="000000"/>
              </w:rPr>
              <w:t xml:space="preserve">205/65Р15 </w:t>
            </w:r>
            <w:r w:rsidRPr="00277B7C">
              <w:rPr>
                <w:rFonts w:eastAsia="Times New Roman"/>
                <w:bCs/>
                <w:lang w:eastAsia="ru-RU"/>
              </w:rPr>
              <w:t>94</w:t>
            </w:r>
            <w:r w:rsidRPr="00277B7C">
              <w:rPr>
                <w:rFonts w:eastAsia="Times New Roman"/>
                <w:bCs/>
                <w:lang w:val="en-US" w:eastAsia="ru-RU"/>
              </w:rPr>
              <w:t>V</w:t>
            </w:r>
            <w:r w:rsidRPr="00277B7C">
              <w:rPr>
                <w:color w:val="000000"/>
              </w:rPr>
              <w:t xml:space="preserve"> зима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258" w14:textId="5E6A45E8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B15F" w14:textId="7114DB9C" w:rsidR="009903EF" w:rsidRPr="00277B7C" w:rsidRDefault="009903EF" w:rsidP="009903EF">
            <w:pPr>
              <w:jc w:val="center"/>
            </w:pPr>
            <w:r w:rsidRPr="00277B7C">
              <w:t>4</w:t>
            </w:r>
          </w:p>
        </w:tc>
      </w:tr>
      <w:tr w:rsidR="009903EF" w:rsidRPr="0033749C" w14:paraId="796158B0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11AC" w14:textId="4E44596C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C262" w14:textId="00D80836" w:rsidR="009903EF" w:rsidRPr="00277B7C" w:rsidRDefault="009903EF" w:rsidP="009903EF">
            <w:pPr>
              <w:rPr>
                <w:color w:val="000000"/>
              </w:rPr>
            </w:pPr>
            <w:r w:rsidRPr="00277B7C">
              <w:t xml:space="preserve">Автошина всесезонная 205/70 R15 </w:t>
            </w:r>
            <w:r w:rsidRPr="00277B7C">
              <w:rPr>
                <w:rFonts w:eastAsia="Times New Roman"/>
                <w:bCs/>
                <w:lang w:eastAsia="ru-RU"/>
              </w:rPr>
              <w:t>96T</w:t>
            </w:r>
            <w:r w:rsidRPr="007E6E59">
              <w:t xml:space="preserve"> </w:t>
            </w:r>
            <w:r w:rsidRPr="00277B7C">
              <w:rPr>
                <w:lang w:val="en-US"/>
              </w:rPr>
              <w:t>M</w:t>
            </w:r>
            <w:r w:rsidRPr="00277B7C">
              <w:t>+</w:t>
            </w:r>
            <w:r w:rsidRPr="00277B7C">
              <w:rPr>
                <w:lang w:val="en-US"/>
              </w:rPr>
              <w:t>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0DB4" w14:textId="2E08B9E9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A602" w14:textId="26946075" w:rsidR="009903EF" w:rsidRPr="00277B7C" w:rsidRDefault="009903EF" w:rsidP="009903EF">
            <w:pPr>
              <w:jc w:val="center"/>
            </w:pPr>
            <w:r w:rsidRPr="00277B7C">
              <w:t>4</w:t>
            </w:r>
          </w:p>
        </w:tc>
      </w:tr>
      <w:tr w:rsidR="009903EF" w:rsidRPr="0033749C" w14:paraId="06DC7588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8F8F" w14:textId="627534E8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249C" w14:textId="32A83DFB" w:rsidR="009903EF" w:rsidRPr="00277B7C" w:rsidRDefault="009903EF" w:rsidP="009903EF">
            <w:pPr>
              <w:rPr>
                <w:color w:val="000000"/>
              </w:rPr>
            </w:pPr>
            <w:r w:rsidRPr="00277B7C">
              <w:rPr>
                <w:rFonts w:eastAsia="Times New Roman"/>
                <w:lang w:eastAsia="ru-RU"/>
              </w:rPr>
              <w:t xml:space="preserve">Автошина 175/70 </w:t>
            </w:r>
            <w:r w:rsidRPr="00277B7C">
              <w:rPr>
                <w:rFonts w:eastAsia="Times New Roman"/>
                <w:lang w:val="en-US" w:eastAsia="ru-RU"/>
              </w:rPr>
              <w:t>R13</w:t>
            </w:r>
            <w:r w:rsidRPr="00277B7C">
              <w:rPr>
                <w:rFonts w:eastAsia="Times New Roman"/>
                <w:lang w:eastAsia="ru-RU"/>
              </w:rPr>
              <w:t xml:space="preserve"> </w:t>
            </w:r>
            <w:r w:rsidRPr="00277B7C">
              <w:rPr>
                <w:rFonts w:eastAsia="Times New Roman"/>
                <w:bCs/>
                <w:lang w:eastAsia="ru-RU"/>
              </w:rPr>
              <w:t>82H</w:t>
            </w:r>
            <w:r w:rsidRPr="00277B7C">
              <w:rPr>
                <w:rFonts w:eastAsia="Times New Roman"/>
                <w:lang w:eastAsia="ru-RU"/>
              </w:rPr>
              <w:t xml:space="preserve"> (зимняя)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04F56" w14:textId="1FD0F750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67D8" w14:textId="52958E63" w:rsidR="009903EF" w:rsidRPr="00277B7C" w:rsidRDefault="009903EF" w:rsidP="009903EF">
            <w:pPr>
              <w:jc w:val="center"/>
            </w:pPr>
            <w:r w:rsidRPr="00277B7C">
              <w:t>4</w:t>
            </w:r>
          </w:p>
        </w:tc>
      </w:tr>
      <w:tr w:rsidR="009903EF" w:rsidRPr="0033749C" w14:paraId="3AF1D0EC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8C97" w14:textId="763F6E18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3BE0" w14:textId="44155B97" w:rsidR="009903EF" w:rsidRPr="00277B7C" w:rsidRDefault="009903EF" w:rsidP="009903E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Автошина </w:t>
            </w:r>
            <w:r w:rsidRPr="00277B7C">
              <w:rPr>
                <w:color w:val="000000"/>
              </w:rPr>
              <w:t>265/60Р17 зима повышенной проходимости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C1A4" w14:textId="2EAC7F78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6C13" w14:textId="69E8B42A" w:rsidR="009903EF" w:rsidRPr="00277B7C" w:rsidRDefault="009903EF" w:rsidP="009903EF">
            <w:pPr>
              <w:jc w:val="center"/>
            </w:pPr>
            <w:r w:rsidRPr="00277B7C">
              <w:t>4</w:t>
            </w:r>
          </w:p>
        </w:tc>
      </w:tr>
      <w:tr w:rsidR="009903EF" w:rsidRPr="0033749C" w14:paraId="507B1031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FB54" w14:textId="21BCE8A9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8D98" w14:textId="61639343" w:rsidR="009903EF" w:rsidRPr="009903EF" w:rsidRDefault="009903EF" w:rsidP="009903EF">
            <w:r>
              <w:t xml:space="preserve">Автошина </w:t>
            </w:r>
            <w:r w:rsidRPr="00277B7C">
              <w:t>225/75Р16 всесезонная M+S повышенной проходимости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F661" w14:textId="2AA2FC68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D24F" w14:textId="1C290C6F" w:rsidR="009903EF" w:rsidRPr="00277B7C" w:rsidRDefault="009903EF" w:rsidP="009903EF">
            <w:pPr>
              <w:jc w:val="center"/>
            </w:pPr>
            <w:r w:rsidRPr="00277B7C">
              <w:t>12</w:t>
            </w:r>
          </w:p>
        </w:tc>
      </w:tr>
      <w:tr w:rsidR="009903EF" w:rsidRPr="0033749C" w14:paraId="1B6E1A27" w14:textId="77777777" w:rsidTr="0065146D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F63F" w14:textId="2BBB78D2" w:rsidR="009903EF" w:rsidRDefault="009903EF" w:rsidP="009903EF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D7B6" w14:textId="6893A919" w:rsidR="009903EF" w:rsidRPr="00277B7C" w:rsidRDefault="009903EF" w:rsidP="009903E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Автошина </w:t>
            </w:r>
            <w:r w:rsidRPr="00277B7C">
              <w:rPr>
                <w:color w:val="000000"/>
              </w:rPr>
              <w:t>425/85Р21 КАМА-1260 пов</w:t>
            </w:r>
            <w:r>
              <w:rPr>
                <w:color w:val="000000"/>
              </w:rPr>
              <w:t xml:space="preserve">ышенной </w:t>
            </w:r>
            <w:r w:rsidRPr="00277B7C">
              <w:rPr>
                <w:color w:val="000000"/>
              </w:rPr>
              <w:t>проходимости (елка) в комплекте с ОЛ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+</w:t>
            </w:r>
            <w:r>
              <w:rPr>
                <w:color w:val="000000"/>
              </w:rPr>
              <w:t xml:space="preserve"> </w:t>
            </w:r>
            <w:r w:rsidRPr="00277B7C">
              <w:rPr>
                <w:color w:val="000000"/>
              </w:rPr>
              <w:t>камера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084E" w14:textId="49B9E524" w:rsidR="009903EF" w:rsidRDefault="009903EF" w:rsidP="009903EF">
            <w:pPr>
              <w:jc w:val="center"/>
              <w:rPr>
                <w:color w:val="000000"/>
              </w:rPr>
            </w:pPr>
            <w:r w:rsidRPr="00684C8C">
              <w:rPr>
                <w:color w:val="000000"/>
              </w:rPr>
              <w:t>шт.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721A" w14:textId="69EE0150" w:rsidR="009903EF" w:rsidRPr="00277B7C" w:rsidRDefault="009903EF" w:rsidP="009903EF">
            <w:pPr>
              <w:jc w:val="center"/>
            </w:pPr>
            <w:r w:rsidRPr="00277B7C">
              <w:rPr>
                <w:color w:val="000000"/>
              </w:rPr>
              <w:t>16</w:t>
            </w:r>
          </w:p>
        </w:tc>
      </w:tr>
    </w:tbl>
    <w:p w14:paraId="303FC583" w14:textId="77777777" w:rsidR="00690CE0" w:rsidRDefault="00690CE0" w:rsidP="00690CE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14:paraId="577C8231" w14:textId="5B2DC82D" w:rsidR="006C59D0" w:rsidRPr="003D7402" w:rsidRDefault="006C59D0" w:rsidP="00AB7387">
      <w:pPr>
        <w:pStyle w:val="a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D7402">
        <w:rPr>
          <w:rFonts w:ascii="Times New Roman" w:hAnsi="Times New Roman"/>
          <w:sz w:val="24"/>
          <w:szCs w:val="24"/>
        </w:rPr>
        <w:t>Перечень сведений, необходимых для определения идентичности или однородности товара, приведен в табличной форме</w:t>
      </w:r>
      <w:r w:rsidR="00E22F5E">
        <w:rPr>
          <w:rFonts w:ascii="Times New Roman" w:hAnsi="Times New Roman"/>
          <w:sz w:val="24"/>
          <w:szCs w:val="24"/>
        </w:rPr>
        <w:t>,</w:t>
      </w:r>
      <w:r w:rsidRPr="003D7402">
        <w:rPr>
          <w:rFonts w:ascii="Times New Roman" w:hAnsi="Times New Roman"/>
          <w:sz w:val="24"/>
          <w:szCs w:val="24"/>
        </w:rPr>
        <w:t xml:space="preserve"> </w:t>
      </w:r>
      <w:r w:rsidR="00E22F5E">
        <w:rPr>
          <w:rFonts w:ascii="Times New Roman" w:hAnsi="Times New Roman"/>
          <w:sz w:val="24"/>
          <w:szCs w:val="24"/>
        </w:rPr>
        <w:t xml:space="preserve">Приложение №1 </w:t>
      </w:r>
      <w:r w:rsidRPr="003D7402">
        <w:rPr>
          <w:rFonts w:ascii="Times New Roman" w:hAnsi="Times New Roman"/>
          <w:sz w:val="24"/>
          <w:szCs w:val="24"/>
        </w:rPr>
        <w:t>(Наименование, качественны</w:t>
      </w:r>
      <w:r w:rsidR="003D7402" w:rsidRPr="003D7402">
        <w:rPr>
          <w:rFonts w:ascii="Times New Roman" w:hAnsi="Times New Roman"/>
          <w:sz w:val="24"/>
          <w:szCs w:val="24"/>
        </w:rPr>
        <w:t>е и технические характеристики).</w:t>
      </w:r>
    </w:p>
    <w:p w14:paraId="7843D61A" w14:textId="77777777" w:rsidR="003D7402" w:rsidRPr="003D7402" w:rsidRDefault="003D7402" w:rsidP="00AB7387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lang w:eastAsia="ru-RU" w:bidi="ru-RU"/>
        </w:rPr>
      </w:pPr>
      <w:r w:rsidRPr="003D7402">
        <w:rPr>
          <w:rFonts w:eastAsia="Times New Roman"/>
          <w:lang w:eastAsia="ru-RU" w:bidi="ru-RU"/>
        </w:rPr>
        <w:t>Основные условия исполнения контракта, заключаемого по результатам закупки:</w:t>
      </w:r>
    </w:p>
    <w:p w14:paraId="5D7995DC" w14:textId="78E74870" w:rsidR="003D7402" w:rsidRPr="003D7402" w:rsidRDefault="003D7402" w:rsidP="00AB7387">
      <w:pPr>
        <w:numPr>
          <w:ilvl w:val="1"/>
          <w:numId w:val="7"/>
        </w:numPr>
        <w:ind w:left="0" w:firstLine="709"/>
        <w:contextualSpacing/>
        <w:jc w:val="both"/>
        <w:rPr>
          <w:rFonts w:eastAsia="Times New Roman"/>
          <w:lang w:eastAsia="ru-RU" w:bidi="ru-RU"/>
        </w:rPr>
      </w:pPr>
      <w:r w:rsidRPr="003D7402">
        <w:rPr>
          <w:rFonts w:eastAsia="Times New Roman"/>
          <w:lang w:eastAsia="ru-RU" w:bidi="ru-RU"/>
        </w:rPr>
        <w:lastRenderedPageBreak/>
        <w:t xml:space="preserve"> Предмет контракта: поставка продукции согласно вышеприведенным данным</w:t>
      </w:r>
      <w:r w:rsidR="004277AF">
        <w:rPr>
          <w:rFonts w:eastAsia="Times New Roman"/>
          <w:lang w:eastAsia="ru-RU" w:bidi="ru-RU"/>
        </w:rPr>
        <w:t xml:space="preserve">, срок выпуска автошин – </w:t>
      </w:r>
      <w:r w:rsidR="009903EF">
        <w:rPr>
          <w:rFonts w:eastAsia="Times New Roman"/>
          <w:lang w:eastAsia="ru-RU" w:bidi="ru-RU"/>
        </w:rPr>
        <w:t>Согласно Приложения №</w:t>
      </w:r>
      <w:r w:rsidR="004277AF">
        <w:rPr>
          <w:rFonts w:eastAsia="Times New Roman"/>
          <w:lang w:eastAsia="ru-RU" w:bidi="ru-RU"/>
        </w:rPr>
        <w:t xml:space="preserve"> </w:t>
      </w:r>
      <w:r w:rsidR="009903EF">
        <w:rPr>
          <w:rFonts w:eastAsia="Times New Roman"/>
          <w:lang w:eastAsia="ru-RU" w:bidi="ru-RU"/>
        </w:rPr>
        <w:t>1</w:t>
      </w:r>
      <w:r w:rsidRPr="003D7402">
        <w:rPr>
          <w:rFonts w:eastAsia="Times New Roman"/>
          <w:lang w:eastAsia="ru-RU" w:bidi="ru-RU"/>
        </w:rPr>
        <w:t>.</w:t>
      </w:r>
    </w:p>
    <w:p w14:paraId="13009807" w14:textId="77777777" w:rsidR="00AB7387" w:rsidRDefault="003D7402" w:rsidP="005D59B4">
      <w:pPr>
        <w:numPr>
          <w:ilvl w:val="1"/>
          <w:numId w:val="7"/>
        </w:numPr>
        <w:ind w:left="0" w:firstLine="709"/>
        <w:contextualSpacing/>
        <w:jc w:val="both"/>
        <w:rPr>
          <w:rFonts w:eastAsia="Times New Roman"/>
        </w:rPr>
      </w:pPr>
      <w:r w:rsidRPr="00AB7387">
        <w:rPr>
          <w:rFonts w:eastAsia="Times New Roman"/>
          <w:lang w:eastAsia="ru-RU" w:bidi="ru-RU"/>
        </w:rPr>
        <w:t xml:space="preserve"> Цена контракта - является твердой, определяется на весь срок исполнения контракта и может изменяться только в случаях, порядке и на условиях, предусмотренных Законом о закупках.</w:t>
      </w:r>
    </w:p>
    <w:p w14:paraId="5E462FFD" w14:textId="77777777" w:rsidR="00BA2D6A" w:rsidRPr="00AB7387" w:rsidRDefault="00BA2D6A" w:rsidP="00BA2D6A">
      <w:pPr>
        <w:numPr>
          <w:ilvl w:val="1"/>
          <w:numId w:val="7"/>
        </w:numPr>
        <w:ind w:left="0" w:firstLine="709"/>
        <w:contextualSpacing/>
        <w:jc w:val="both"/>
        <w:rPr>
          <w:rFonts w:eastAsia="Times New Roman"/>
        </w:rPr>
      </w:pPr>
      <w:r w:rsidRPr="00AB7387">
        <w:rPr>
          <w:rFonts w:eastAsia="Times New Roman"/>
        </w:rPr>
        <w:t>Условие о порядке и сроках оплаты товара:</w:t>
      </w:r>
    </w:p>
    <w:p w14:paraId="23855CD4" w14:textId="491D0A5D" w:rsidR="00BA2D6A" w:rsidRPr="003D7402" w:rsidRDefault="00BA2D6A" w:rsidP="003E2F0A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D7402">
        <w:rPr>
          <w:rFonts w:ascii="Times New Roman" w:eastAsia="Times New Roman" w:hAnsi="Times New Roman"/>
          <w:sz w:val="24"/>
          <w:szCs w:val="24"/>
        </w:rPr>
        <w:t>- Расчеты по настоящему Контракту производятся в рублях ПМР</w:t>
      </w:r>
      <w:r w:rsidR="00A609E3"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0" w:name="_Hlk225928785"/>
      <w:r w:rsidR="00A609E3">
        <w:rPr>
          <w:rFonts w:ascii="Times New Roman" w:eastAsia="Times New Roman" w:hAnsi="Times New Roman"/>
          <w:sz w:val="24"/>
          <w:szCs w:val="24"/>
        </w:rPr>
        <w:t>лей РМ, руб. РФ</w:t>
      </w:r>
      <w:bookmarkEnd w:id="0"/>
      <w:r w:rsidRPr="003D7402">
        <w:rPr>
          <w:rFonts w:ascii="Times New Roman" w:eastAsia="Times New Roman" w:hAnsi="Times New Roman"/>
          <w:sz w:val="24"/>
          <w:szCs w:val="24"/>
        </w:rPr>
        <w:t>, путем перечисления денежных средств на расчетный счет Поставщика</w:t>
      </w:r>
      <w:r>
        <w:rPr>
          <w:rFonts w:ascii="Times New Roman" w:eastAsia="Times New Roman" w:hAnsi="Times New Roman"/>
          <w:sz w:val="24"/>
          <w:szCs w:val="24"/>
        </w:rPr>
        <w:t xml:space="preserve"> в следующем порядке: </w:t>
      </w:r>
      <w:r w:rsidR="003E2F0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100 % оплата по Контракту, банковским переводом на счёт Поставщика в течение </w:t>
      </w:r>
      <w:r w:rsidR="003E2F0A">
        <w:rPr>
          <w:rFonts w:ascii="Times New Roman" w:eastAsia="Times New Roman" w:hAnsi="Times New Roman"/>
          <w:sz w:val="24"/>
          <w:szCs w:val="24"/>
        </w:rPr>
        <w:t>5 (пя</w:t>
      </w:r>
      <w:r w:rsidR="000A53E2">
        <w:rPr>
          <w:rFonts w:ascii="Times New Roman" w:eastAsia="Times New Roman" w:hAnsi="Times New Roman"/>
          <w:sz w:val="24"/>
          <w:szCs w:val="24"/>
        </w:rPr>
        <w:t>т</w:t>
      </w:r>
      <w:r w:rsidR="003E2F0A">
        <w:rPr>
          <w:rFonts w:ascii="Times New Roman" w:eastAsia="Times New Roman" w:hAnsi="Times New Roman"/>
          <w:sz w:val="24"/>
          <w:szCs w:val="24"/>
        </w:rPr>
        <w:t xml:space="preserve">и) </w:t>
      </w:r>
      <w:r w:rsidR="003E2F0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рабочих дней после поставки </w:t>
      </w:r>
      <w:r w:rsidR="003E2F0A" w:rsidRPr="003D7402">
        <w:rPr>
          <w:rFonts w:ascii="Times New Roman" w:eastAsia="Times New Roman" w:hAnsi="Times New Roman"/>
          <w:sz w:val="24"/>
          <w:szCs w:val="24"/>
        </w:rPr>
        <w:t xml:space="preserve">фактической </w:t>
      </w:r>
      <w:r w:rsidR="003E2F0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партии товара в полном объёме в адрес Покупателя</w:t>
      </w:r>
      <w:r w:rsidR="003E2F0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на центральный склад </w:t>
      </w:r>
      <w:r w:rsidRPr="003D7402">
        <w:rPr>
          <w:rFonts w:ascii="Times New Roman" w:eastAsia="Times New Roman" w:hAnsi="Times New Roman"/>
          <w:sz w:val="24"/>
          <w:szCs w:val="24"/>
        </w:rPr>
        <w:t>ГУП «ГК Днестрэнерго»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3D7402">
        <w:rPr>
          <w:rFonts w:ascii="Times New Roman" w:eastAsia="Times New Roman" w:hAnsi="Times New Roman"/>
          <w:sz w:val="24"/>
          <w:szCs w:val="24"/>
        </w:rPr>
        <w:t xml:space="preserve"> по адресу г. Тирасполь ул. Украинская 5.</w:t>
      </w:r>
    </w:p>
    <w:p w14:paraId="78EC3787" w14:textId="068ED9FB" w:rsidR="003D7402" w:rsidRPr="003D7402" w:rsidRDefault="003D7402" w:rsidP="003D7402">
      <w:pPr>
        <w:numPr>
          <w:ilvl w:val="1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Условие о порядке приемки заказчиком товаров - приемка товара осуществляется Поставщиком путем подписания приемо-сдаточных документов, товарно-транспортных накладных.</w:t>
      </w:r>
    </w:p>
    <w:p w14:paraId="191B1E45" w14:textId="26E62686" w:rsidR="003D7402" w:rsidRPr="003D7402" w:rsidRDefault="003D7402" w:rsidP="00AB7387">
      <w:pPr>
        <w:pStyle w:val="a8"/>
        <w:numPr>
          <w:ilvl w:val="1"/>
          <w:numId w:val="8"/>
        </w:numPr>
        <w:ind w:hanging="11"/>
        <w:jc w:val="both"/>
        <w:rPr>
          <w:lang w:bidi="ru-RU"/>
        </w:rPr>
      </w:pPr>
      <w:r w:rsidRPr="003D7402">
        <w:rPr>
          <w:lang w:bidi="ru-RU"/>
        </w:rPr>
        <w:t>Сведения о сроках и месте поставки товаров:</w:t>
      </w:r>
    </w:p>
    <w:p w14:paraId="40650A05" w14:textId="3F230C7D" w:rsidR="003D7402" w:rsidRDefault="003D7402" w:rsidP="003D7402">
      <w:pPr>
        <w:numPr>
          <w:ilvl w:val="0"/>
          <w:numId w:val="5"/>
        </w:numPr>
        <w:ind w:firstLine="709"/>
        <w:jc w:val="both"/>
        <w:rPr>
          <w:lang w:bidi="ru-RU"/>
        </w:rPr>
      </w:pPr>
      <w:r w:rsidRPr="003D7402">
        <w:rPr>
          <w:lang w:bidi="ru-RU"/>
        </w:rPr>
        <w:t xml:space="preserve">Срок поставки всего объёма Товара производится в течении не более </w:t>
      </w:r>
      <w:r w:rsidR="009903EF">
        <w:rPr>
          <w:lang w:bidi="ru-RU"/>
        </w:rPr>
        <w:t>60</w:t>
      </w:r>
      <w:r w:rsidR="00F3302F" w:rsidRPr="008B4ED9">
        <w:rPr>
          <w:lang w:bidi="ru-RU"/>
        </w:rPr>
        <w:t xml:space="preserve"> (</w:t>
      </w:r>
      <w:r w:rsidR="009903EF">
        <w:rPr>
          <w:lang w:bidi="ru-RU"/>
        </w:rPr>
        <w:t>шестидесяти</w:t>
      </w:r>
      <w:r w:rsidR="00F3302F" w:rsidRPr="008B4ED9">
        <w:rPr>
          <w:lang w:bidi="ru-RU"/>
        </w:rPr>
        <w:t>)</w:t>
      </w:r>
      <w:r w:rsidRPr="003D7402">
        <w:rPr>
          <w:lang w:bidi="ru-RU"/>
        </w:rPr>
        <w:t xml:space="preserve"> календарных дней с момента подписания сторонами контракта. Поставщик по согласованию с Покупателем имеет право поставить Товар досрочно. При наличии обстоятельств, влияющих на изменение сроков поставки Товара, Стороны вправе, путём подписания дополнительного соглашения к Контракту, изменить сроки поставки Товара.</w:t>
      </w:r>
    </w:p>
    <w:p w14:paraId="0EE5ABD7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Перечень документов, которые оформляются Поставщиком и представляются Заказчику вместе с товаром для приемки поставленного товара:</w:t>
      </w:r>
    </w:p>
    <w:p w14:paraId="1BFE0B55" w14:textId="77777777" w:rsidR="003D7402" w:rsidRPr="003D7402" w:rsidRDefault="003D7402" w:rsidP="003D7402">
      <w:pPr>
        <w:ind w:firstLine="709"/>
        <w:jc w:val="both"/>
        <w:rPr>
          <w:lang w:bidi="ru-RU"/>
        </w:rPr>
      </w:pPr>
      <w:r w:rsidRPr="003D7402">
        <w:rPr>
          <w:lang w:bidi="ru-RU"/>
        </w:rPr>
        <w:t>- Товарно-транспортная накладная;</w:t>
      </w:r>
    </w:p>
    <w:p w14:paraId="7B05FFC4" w14:textId="33A8623A" w:rsidR="003D7402" w:rsidRPr="003D7402" w:rsidRDefault="003D7402" w:rsidP="003D7402">
      <w:pPr>
        <w:ind w:firstLine="709"/>
        <w:jc w:val="both"/>
        <w:rPr>
          <w:lang w:bidi="ru-RU"/>
        </w:rPr>
      </w:pPr>
      <w:r w:rsidRPr="003D7402">
        <w:rPr>
          <w:lang w:bidi="ru-RU"/>
        </w:rPr>
        <w:t>- Сертификат качества либо Сертификат соответствия, паспорт изделия.</w:t>
      </w:r>
    </w:p>
    <w:p w14:paraId="3031FA9D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Порядок и сроки осуществления Заказчиком приемки поставляемого товара, в том числе на соответствие товара требованиям, установленных контрактом, включая требования в отношении количества, качества и комплектности, и другим условиям контракта, а также порядок и сроки оформления результатов приемки и отчетных документов, подтверждающих приемку товара, или мотивированного отказа в их приемке - предусмотрено условиями контракта;</w:t>
      </w:r>
    </w:p>
    <w:p w14:paraId="08682EFB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Порядок возмещения Поставщиком убытков, причиненных вследствие ненадлежащего исполнения обязательств по контракту - в судебном порядке с обязательным соблюдением досудебного урегулирования споров.</w:t>
      </w:r>
    </w:p>
    <w:p w14:paraId="1FDF13C6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Права и обязанности Поставщика, включающие:</w:t>
      </w:r>
    </w:p>
    <w:p w14:paraId="4C065C6F" w14:textId="77777777" w:rsidR="003D7402" w:rsidRPr="003D7402" w:rsidRDefault="003D7402" w:rsidP="003D7402">
      <w:pPr>
        <w:numPr>
          <w:ilvl w:val="1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 xml:space="preserve"> Право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14:paraId="2B14EF6F" w14:textId="77777777" w:rsidR="003D7402" w:rsidRPr="003D7402" w:rsidRDefault="003D7402" w:rsidP="003D7402">
      <w:pPr>
        <w:numPr>
          <w:ilvl w:val="1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 xml:space="preserve"> Обязанность по поставке товара, на условиях, предусмотренных контрактом, в том числе по обеспечению с учетом специфики поставляемого товара его соответствия обязательным требованиям, установленным Заказчиком;</w:t>
      </w:r>
    </w:p>
    <w:p w14:paraId="5D323862" w14:textId="6A18F2DE" w:rsidR="003D7402" w:rsidRPr="003D7402" w:rsidRDefault="003D7402" w:rsidP="003D7402">
      <w:pPr>
        <w:numPr>
          <w:ilvl w:val="1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 xml:space="preserve"> Обязанность по обеспечению устранения за свой счет недостатков и дефектов, выявленных при приемке поставленного товара, в течение гарантийного срока</w:t>
      </w:r>
      <w:r w:rsidR="001A4BF9">
        <w:rPr>
          <w:lang w:bidi="ru-RU"/>
        </w:rPr>
        <w:t xml:space="preserve">, не менее </w:t>
      </w:r>
      <w:r w:rsidR="004277AF">
        <w:rPr>
          <w:lang w:bidi="ru-RU"/>
        </w:rPr>
        <w:t>12</w:t>
      </w:r>
      <w:r w:rsidR="001A4BF9">
        <w:rPr>
          <w:lang w:bidi="ru-RU"/>
        </w:rPr>
        <w:t xml:space="preserve"> месяцев</w:t>
      </w:r>
      <w:r w:rsidRPr="003D7402">
        <w:rPr>
          <w:lang w:bidi="ru-RU"/>
        </w:rPr>
        <w:t>.</w:t>
      </w:r>
    </w:p>
    <w:p w14:paraId="6AA9F73E" w14:textId="26E12B1F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Срок действия контракта - до 31.12.2026 г.</w:t>
      </w:r>
    </w:p>
    <w:p w14:paraId="75D60B25" w14:textId="40F6CC2A" w:rsidR="00BA2D6A" w:rsidRPr="003D7402" w:rsidRDefault="00BA2D6A" w:rsidP="00BA2D6A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Ценовую информацию необходим</w:t>
      </w:r>
      <w:r>
        <w:rPr>
          <w:lang w:bidi="ru-RU"/>
        </w:rPr>
        <w:t xml:space="preserve">о предоставить до 16-30 часов </w:t>
      </w:r>
      <w:r w:rsidR="00690CE0">
        <w:rPr>
          <w:lang w:bidi="ru-RU"/>
        </w:rPr>
        <w:t>14</w:t>
      </w:r>
      <w:r w:rsidRPr="003D7402">
        <w:rPr>
          <w:lang w:bidi="ru-RU"/>
        </w:rPr>
        <w:t>.0</w:t>
      </w:r>
      <w:r w:rsidR="00690CE0">
        <w:rPr>
          <w:lang w:bidi="ru-RU"/>
        </w:rPr>
        <w:t>9</w:t>
      </w:r>
      <w:r w:rsidRPr="003D7402">
        <w:rPr>
          <w:lang w:bidi="ru-RU"/>
        </w:rPr>
        <w:t xml:space="preserve">.2026г.; </w:t>
      </w:r>
    </w:p>
    <w:p w14:paraId="430059C8" w14:textId="77777777" w:rsidR="003D7402" w:rsidRPr="003D7402" w:rsidRDefault="003D7402" w:rsidP="003D7402">
      <w:pPr>
        <w:ind w:firstLine="709"/>
        <w:jc w:val="both"/>
        <w:rPr>
          <w:lang w:bidi="ru-RU"/>
        </w:rPr>
      </w:pPr>
      <w:r w:rsidRPr="003D7402">
        <w:rPr>
          <w:lang w:bidi="ru-RU"/>
        </w:rPr>
        <w:t>на электронный адрес: dnestrenergo@</w:t>
      </w:r>
      <w:r w:rsidRPr="003D7402">
        <w:rPr>
          <w:lang w:val="en-US"/>
        </w:rPr>
        <w:t>dnestrenergo</w:t>
      </w:r>
      <w:r w:rsidRPr="003D7402">
        <w:t>.</w:t>
      </w:r>
      <w:r w:rsidRPr="003D7402">
        <w:rPr>
          <w:lang w:val="en-US"/>
        </w:rPr>
        <w:t>md</w:t>
      </w:r>
      <w:r w:rsidRPr="003D7402">
        <w:t xml:space="preserve">, </w:t>
      </w:r>
      <w:r w:rsidRPr="003D7402">
        <w:rPr>
          <w:lang w:bidi="ru-RU"/>
        </w:rPr>
        <w:t>факс +373 (533) 96572.</w:t>
      </w:r>
    </w:p>
    <w:p w14:paraId="7F8115CF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Проведение данной процедуры сбора информации не влечет за собой возникновение каких-либо обязательств заказчика;</w:t>
      </w:r>
    </w:p>
    <w:p w14:paraId="162EA355" w14:textId="520F8E72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lang w:bidi="ru-RU"/>
        </w:rPr>
      </w:pPr>
      <w:r w:rsidRPr="003D7402">
        <w:rPr>
          <w:lang w:bidi="ru-RU"/>
        </w:rPr>
        <w:t>Планируемый период проведения закупки -2026г.</w:t>
      </w:r>
    </w:p>
    <w:p w14:paraId="163CB48B" w14:textId="77777777" w:rsidR="003D7402" w:rsidRPr="003D7402" w:rsidRDefault="003D7402" w:rsidP="003D7402">
      <w:pPr>
        <w:numPr>
          <w:ilvl w:val="0"/>
          <w:numId w:val="7"/>
        </w:numPr>
        <w:ind w:left="0" w:firstLine="709"/>
        <w:jc w:val="both"/>
        <w:rPr>
          <w:b/>
          <w:bCs/>
          <w:i/>
          <w:iCs/>
          <w:lang w:bidi="ru-RU"/>
        </w:rPr>
      </w:pPr>
      <w:r w:rsidRPr="003D7402">
        <w:rPr>
          <w:b/>
          <w:bCs/>
          <w:i/>
          <w:iCs/>
          <w:u w:val="single"/>
          <w:lang w:bidi="ru-RU"/>
        </w:rPr>
        <w:t>Убедительная просьба при предоставлении предложений в обязательном порядке указывать:</w:t>
      </w:r>
    </w:p>
    <w:p w14:paraId="31E708F8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Ссылку на данный запрос;</w:t>
      </w:r>
    </w:p>
    <w:p w14:paraId="074FEF15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Реквизиты вашего документа (дата и №);</w:t>
      </w:r>
    </w:p>
    <w:p w14:paraId="2093BC11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Цену товара за единицу;</w:t>
      </w:r>
    </w:p>
    <w:p w14:paraId="5EA29DEF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Общую сумму контракта на условиях, указанных в данном запросе;</w:t>
      </w:r>
    </w:p>
    <w:p w14:paraId="1F91B7C9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Срок действия цены;</w:t>
      </w:r>
    </w:p>
    <w:p w14:paraId="34446B51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t>Срок поставки (в календарных днях с момента вступления в силу контракта).</w:t>
      </w:r>
    </w:p>
    <w:p w14:paraId="3FD5DF56" w14:textId="77777777" w:rsidR="003D7402" w:rsidRPr="003D7402" w:rsidRDefault="003D7402" w:rsidP="003D7402">
      <w:pPr>
        <w:numPr>
          <w:ilvl w:val="0"/>
          <w:numId w:val="6"/>
        </w:numPr>
        <w:ind w:firstLine="709"/>
        <w:jc w:val="both"/>
        <w:rPr>
          <w:b/>
          <w:bCs/>
          <w:lang w:bidi="ru-RU"/>
        </w:rPr>
      </w:pPr>
      <w:r w:rsidRPr="003D7402">
        <w:rPr>
          <w:b/>
          <w:bCs/>
          <w:lang w:bidi="ru-RU"/>
        </w:rPr>
        <w:lastRenderedPageBreak/>
        <w:t xml:space="preserve">Условия поставки согласно </w:t>
      </w:r>
      <w:r w:rsidRPr="003D7402">
        <w:rPr>
          <w:b/>
          <w:bCs/>
          <w:lang w:val="en-US"/>
        </w:rPr>
        <w:t>INCOTERMS 2010.</w:t>
      </w:r>
    </w:p>
    <w:p w14:paraId="0AE5C913" w14:textId="488E50B0" w:rsidR="003D7402" w:rsidRPr="003D7402" w:rsidRDefault="003D7402" w:rsidP="003D7402">
      <w:pPr>
        <w:ind w:firstLine="709"/>
        <w:jc w:val="both"/>
        <w:rPr>
          <w:lang w:bidi="ru-RU"/>
        </w:rPr>
      </w:pPr>
      <w:r w:rsidRPr="003D7402">
        <w:rPr>
          <w:lang w:bidi="ru-RU"/>
        </w:rPr>
        <w:t>По всем, возникающим вопросам просьба обра</w:t>
      </w:r>
      <w:r w:rsidR="00512FED">
        <w:rPr>
          <w:lang w:bidi="ru-RU"/>
        </w:rPr>
        <w:t>щаться по тел.: +373(533)80146.</w:t>
      </w:r>
    </w:p>
    <w:p w14:paraId="2C5FA7C8" w14:textId="77777777" w:rsidR="003D7402" w:rsidRPr="003D7402" w:rsidRDefault="003D7402" w:rsidP="003D7402">
      <w:pPr>
        <w:ind w:firstLine="709"/>
        <w:jc w:val="both"/>
        <w:rPr>
          <w:lang w:bidi="ru-RU"/>
        </w:rPr>
      </w:pPr>
      <w:r w:rsidRPr="003D7402">
        <w:rPr>
          <w:lang w:bidi="ru-RU"/>
        </w:rPr>
        <w:t>Благодарим Вас за понимание и надеемся на плодотворное сотрудничество.</w:t>
      </w:r>
    </w:p>
    <w:p w14:paraId="6CB4813D" w14:textId="77777777" w:rsidR="003D7402" w:rsidRPr="003D7402" w:rsidRDefault="003D7402" w:rsidP="003D7402">
      <w:pPr>
        <w:ind w:firstLine="709"/>
        <w:jc w:val="both"/>
        <w:rPr>
          <w:lang w:bidi="ru-RU"/>
        </w:rPr>
      </w:pPr>
    </w:p>
    <w:p w14:paraId="63CEFC57" w14:textId="77777777" w:rsidR="003D7402" w:rsidRPr="003D7402" w:rsidRDefault="003D7402" w:rsidP="003D7402">
      <w:pPr>
        <w:ind w:firstLine="709"/>
        <w:jc w:val="both"/>
        <w:rPr>
          <w:lang w:bidi="ru-RU"/>
        </w:rPr>
      </w:pPr>
    </w:p>
    <w:p w14:paraId="16B38720" w14:textId="20D8EA48" w:rsidR="003D7402" w:rsidRPr="003D7402" w:rsidRDefault="003D7402" w:rsidP="003D7402">
      <w:pPr>
        <w:jc w:val="both"/>
        <w:rPr>
          <w:b/>
          <w:bCs/>
          <w:lang w:bidi="ru-RU"/>
        </w:rPr>
      </w:pPr>
      <w:r w:rsidRPr="003D7402">
        <w:rPr>
          <w:lang w:bidi="ru-RU"/>
        </w:rPr>
        <w:t xml:space="preserve">Заместитель генерального директор по МТС                                              </w:t>
      </w:r>
    </w:p>
    <w:p w14:paraId="00539139" w14:textId="77777777" w:rsidR="003D7402" w:rsidRPr="003D7402" w:rsidRDefault="003D7402" w:rsidP="003D7402">
      <w:pPr>
        <w:jc w:val="both"/>
        <w:rPr>
          <w:b/>
          <w:bCs/>
          <w:lang w:bidi="ru-RU"/>
        </w:rPr>
      </w:pPr>
    </w:p>
    <w:p w14:paraId="44576E0E" w14:textId="6925EA59" w:rsidR="003D7402" w:rsidRPr="003D7402" w:rsidRDefault="003D7402" w:rsidP="003D740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E9C3B4F" w14:textId="7A9C43E0" w:rsidR="003D7402" w:rsidRPr="003D7402" w:rsidRDefault="003D7402" w:rsidP="003D740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E4E415" w14:textId="030ECF47" w:rsidR="003D7402" w:rsidRPr="003D7402" w:rsidRDefault="003D7402" w:rsidP="003D740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327B81" w14:textId="2DB90438" w:rsidR="003D7402" w:rsidRPr="003D7402" w:rsidRDefault="003D7402" w:rsidP="003D740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E3A898" w14:textId="11C7974E" w:rsidR="003D7402" w:rsidRDefault="003D7402" w:rsidP="003D740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3D7402" w:rsidSect="00690CE0">
      <w:footerReference w:type="default" r:id="rId9"/>
      <w:pgSz w:w="11907" w:h="16840" w:code="9"/>
      <w:pgMar w:top="567" w:right="567" w:bottom="568" w:left="1418" w:header="720" w:footer="450" w:gutter="0"/>
      <w:pgBorders w:offsetFrom="page">
        <w:bottom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2F15" w14:textId="77777777" w:rsidR="00772891" w:rsidRDefault="00772891">
      <w:r>
        <w:separator/>
      </w:r>
    </w:p>
  </w:endnote>
  <w:endnote w:type="continuationSeparator" w:id="0">
    <w:p w14:paraId="7CF113E6" w14:textId="77777777" w:rsidR="00772891" w:rsidRDefault="0077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6F95" w14:textId="77777777" w:rsidR="00525B13" w:rsidRPr="005F782D" w:rsidRDefault="00525B13" w:rsidP="005F782D">
    <w:pPr>
      <w:pStyle w:val="a3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6363" w14:textId="77777777" w:rsidR="00772891" w:rsidRDefault="00772891">
      <w:r>
        <w:separator/>
      </w:r>
    </w:p>
  </w:footnote>
  <w:footnote w:type="continuationSeparator" w:id="0">
    <w:p w14:paraId="23138BA6" w14:textId="77777777" w:rsidR="00772891" w:rsidRDefault="00772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525A2"/>
    <w:multiLevelType w:val="multilevel"/>
    <w:tmpl w:val="D10AF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4125EE"/>
    <w:multiLevelType w:val="multilevel"/>
    <w:tmpl w:val="C7D4B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444249D3"/>
    <w:multiLevelType w:val="hybridMultilevel"/>
    <w:tmpl w:val="E828EA28"/>
    <w:lvl w:ilvl="0" w:tplc="C19AC8A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FD675F"/>
    <w:multiLevelType w:val="multilevel"/>
    <w:tmpl w:val="4E489C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1FD7BC0"/>
    <w:multiLevelType w:val="multilevel"/>
    <w:tmpl w:val="79DA1F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5E145F"/>
    <w:multiLevelType w:val="multilevel"/>
    <w:tmpl w:val="64CA2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3548A0"/>
    <w:multiLevelType w:val="hybridMultilevel"/>
    <w:tmpl w:val="32C8AC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9756F"/>
    <w:multiLevelType w:val="multilevel"/>
    <w:tmpl w:val="DFC2A4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95574527">
    <w:abstractNumId w:val="1"/>
  </w:num>
  <w:num w:numId="2" w16cid:durableId="391388314">
    <w:abstractNumId w:val="2"/>
  </w:num>
  <w:num w:numId="3" w16cid:durableId="475683711">
    <w:abstractNumId w:val="0"/>
  </w:num>
  <w:num w:numId="4" w16cid:durableId="2019885621">
    <w:abstractNumId w:val="6"/>
  </w:num>
  <w:num w:numId="5" w16cid:durableId="2136439164">
    <w:abstractNumId w:val="5"/>
  </w:num>
  <w:num w:numId="6" w16cid:durableId="432282168">
    <w:abstractNumId w:val="4"/>
  </w:num>
  <w:num w:numId="7" w16cid:durableId="2080900090">
    <w:abstractNumId w:val="3"/>
  </w:num>
  <w:num w:numId="8" w16cid:durableId="138310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A7"/>
    <w:rsid w:val="000054C6"/>
    <w:rsid w:val="0003072B"/>
    <w:rsid w:val="00036348"/>
    <w:rsid w:val="000A53E2"/>
    <w:rsid w:val="000E7E2A"/>
    <w:rsid w:val="001643A7"/>
    <w:rsid w:val="00182C7D"/>
    <w:rsid w:val="001A4BF9"/>
    <w:rsid w:val="001A6971"/>
    <w:rsid w:val="001C1698"/>
    <w:rsid w:val="001D3103"/>
    <w:rsid w:val="00201B28"/>
    <w:rsid w:val="00220DC8"/>
    <w:rsid w:val="00272694"/>
    <w:rsid w:val="00297CAD"/>
    <w:rsid w:val="002B2BDA"/>
    <w:rsid w:val="00310582"/>
    <w:rsid w:val="00311A94"/>
    <w:rsid w:val="00332435"/>
    <w:rsid w:val="0033749C"/>
    <w:rsid w:val="00357C83"/>
    <w:rsid w:val="00361320"/>
    <w:rsid w:val="0036184E"/>
    <w:rsid w:val="003652C0"/>
    <w:rsid w:val="00367107"/>
    <w:rsid w:val="00381169"/>
    <w:rsid w:val="003A4717"/>
    <w:rsid w:val="003C7CAB"/>
    <w:rsid w:val="003D7402"/>
    <w:rsid w:val="003E2F0A"/>
    <w:rsid w:val="003F2410"/>
    <w:rsid w:val="004277AF"/>
    <w:rsid w:val="004512E2"/>
    <w:rsid w:val="004706BE"/>
    <w:rsid w:val="00481CA4"/>
    <w:rsid w:val="004C52BB"/>
    <w:rsid w:val="004F3D2A"/>
    <w:rsid w:val="004F590A"/>
    <w:rsid w:val="00512FED"/>
    <w:rsid w:val="00525B13"/>
    <w:rsid w:val="005D22E8"/>
    <w:rsid w:val="005F0A83"/>
    <w:rsid w:val="00624633"/>
    <w:rsid w:val="00647D61"/>
    <w:rsid w:val="00663338"/>
    <w:rsid w:val="006764D9"/>
    <w:rsid w:val="00690CE0"/>
    <w:rsid w:val="00693C18"/>
    <w:rsid w:val="006B7317"/>
    <w:rsid w:val="006C077F"/>
    <w:rsid w:val="006C59D0"/>
    <w:rsid w:val="006F5697"/>
    <w:rsid w:val="007040D9"/>
    <w:rsid w:val="00710863"/>
    <w:rsid w:val="00711DF8"/>
    <w:rsid w:val="00732CF6"/>
    <w:rsid w:val="007628A6"/>
    <w:rsid w:val="007700B0"/>
    <w:rsid w:val="00772891"/>
    <w:rsid w:val="007778D2"/>
    <w:rsid w:val="00796897"/>
    <w:rsid w:val="007B2343"/>
    <w:rsid w:val="007C72A7"/>
    <w:rsid w:val="007E3AC2"/>
    <w:rsid w:val="00827939"/>
    <w:rsid w:val="00844803"/>
    <w:rsid w:val="00857884"/>
    <w:rsid w:val="00860FBD"/>
    <w:rsid w:val="008A56DE"/>
    <w:rsid w:val="008D6229"/>
    <w:rsid w:val="008F3B00"/>
    <w:rsid w:val="009019AC"/>
    <w:rsid w:val="009143D2"/>
    <w:rsid w:val="00923371"/>
    <w:rsid w:val="009267CC"/>
    <w:rsid w:val="0093631F"/>
    <w:rsid w:val="00975C32"/>
    <w:rsid w:val="009903EF"/>
    <w:rsid w:val="00991EA2"/>
    <w:rsid w:val="009B0F3B"/>
    <w:rsid w:val="009E300D"/>
    <w:rsid w:val="009E7C17"/>
    <w:rsid w:val="009F71FD"/>
    <w:rsid w:val="00A0782B"/>
    <w:rsid w:val="00A22E9D"/>
    <w:rsid w:val="00A305FA"/>
    <w:rsid w:val="00A43625"/>
    <w:rsid w:val="00A609E3"/>
    <w:rsid w:val="00A637E3"/>
    <w:rsid w:val="00AB7387"/>
    <w:rsid w:val="00B14DF7"/>
    <w:rsid w:val="00B16609"/>
    <w:rsid w:val="00B21B5C"/>
    <w:rsid w:val="00B55773"/>
    <w:rsid w:val="00B61943"/>
    <w:rsid w:val="00B738F8"/>
    <w:rsid w:val="00B93386"/>
    <w:rsid w:val="00BA2D6A"/>
    <w:rsid w:val="00C52414"/>
    <w:rsid w:val="00C56E0C"/>
    <w:rsid w:val="00C926E3"/>
    <w:rsid w:val="00CB567B"/>
    <w:rsid w:val="00CC0622"/>
    <w:rsid w:val="00CE2B49"/>
    <w:rsid w:val="00D1730F"/>
    <w:rsid w:val="00D23D32"/>
    <w:rsid w:val="00D46FD6"/>
    <w:rsid w:val="00D55200"/>
    <w:rsid w:val="00D8089B"/>
    <w:rsid w:val="00D90403"/>
    <w:rsid w:val="00DA1092"/>
    <w:rsid w:val="00DB0555"/>
    <w:rsid w:val="00DB6C3F"/>
    <w:rsid w:val="00DD792F"/>
    <w:rsid w:val="00DF230F"/>
    <w:rsid w:val="00E2187D"/>
    <w:rsid w:val="00E22F5E"/>
    <w:rsid w:val="00E265A0"/>
    <w:rsid w:val="00E97B1B"/>
    <w:rsid w:val="00ED2873"/>
    <w:rsid w:val="00EF3433"/>
    <w:rsid w:val="00F3302F"/>
    <w:rsid w:val="00F340BB"/>
    <w:rsid w:val="00F53096"/>
    <w:rsid w:val="00F54683"/>
    <w:rsid w:val="00F5594D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AF9A"/>
  <w15:chartTrackingRefBased/>
  <w15:docId w15:val="{07206756-1F50-4A5E-8124-82B9E6C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88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857884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uiPriority w:val="99"/>
    <w:rsid w:val="00857884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2">
    <w:name w:val="Style2"/>
    <w:basedOn w:val="a"/>
    <w:uiPriority w:val="99"/>
    <w:rsid w:val="00857884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857884"/>
    <w:pPr>
      <w:widowControl w:val="0"/>
      <w:autoSpaceDE w:val="0"/>
      <w:autoSpaceDN w:val="0"/>
      <w:adjustRightInd w:val="0"/>
      <w:spacing w:line="283" w:lineRule="exact"/>
      <w:ind w:firstLine="605"/>
    </w:pPr>
    <w:rPr>
      <w:rFonts w:eastAsia="Times New Roman"/>
      <w:lang w:eastAsia="ru-RU"/>
    </w:rPr>
  </w:style>
  <w:style w:type="character" w:customStyle="1" w:styleId="FontStyle11">
    <w:name w:val="Font Style11"/>
    <w:uiPriority w:val="99"/>
    <w:rsid w:val="0085788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857884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85788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57884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85788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57884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uiPriority w:val="22"/>
    <w:qFormat/>
    <w:rsid w:val="00857884"/>
    <w:rPr>
      <w:b/>
      <w:bCs/>
    </w:rPr>
  </w:style>
  <w:style w:type="paragraph" w:styleId="a8">
    <w:name w:val="List Paragraph"/>
    <w:basedOn w:val="a"/>
    <w:uiPriority w:val="34"/>
    <w:qFormat/>
    <w:rsid w:val="00E2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Дамаскина Зоряна</dc:creator>
  <cp:keywords/>
  <dc:description/>
  <cp:lastModifiedBy>Александр Гушан</cp:lastModifiedBy>
  <cp:revision>3</cp:revision>
  <cp:lastPrinted>2024-11-15T13:44:00Z</cp:lastPrinted>
  <dcterms:created xsi:type="dcterms:W3CDTF">2026-09-08T09:57:00Z</dcterms:created>
  <dcterms:modified xsi:type="dcterms:W3CDTF">2026-09-08T10:15:00Z</dcterms:modified>
</cp:coreProperties>
</file>