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 унитарэ де стат</w:t>
                              </w:r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47C45A34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</w:t>
      </w:r>
      <w:r w:rsidR="00272694">
        <w:rPr>
          <w:rFonts w:ascii="Times New Roman" w:hAnsi="Times New Roman"/>
          <w:sz w:val="24"/>
          <w:szCs w:val="24"/>
        </w:rPr>
        <w:t>оду</w:t>
      </w:r>
      <w:r w:rsidRPr="003D7402">
        <w:rPr>
          <w:rFonts w:ascii="Times New Roman" w:hAnsi="Times New Roman"/>
          <w:sz w:val="24"/>
          <w:szCs w:val="24"/>
        </w:rPr>
        <w:t>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DE1BE7E" w14:textId="0D558E8A" w:rsidR="007040D9" w:rsidRDefault="00857884" w:rsidP="0033749C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  <w:r w:rsidR="0033749C" w:rsidRPr="0033749C">
        <w:rPr>
          <w:rFonts w:ascii="Times New Roman" w:hAnsi="Times New Roman"/>
          <w:b/>
          <w:sz w:val="24"/>
          <w:szCs w:val="24"/>
        </w:rPr>
        <w:t xml:space="preserve"> </w:t>
      </w:r>
    </w:p>
    <w:p w14:paraId="426F1A93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846"/>
        <w:gridCol w:w="6662"/>
        <w:gridCol w:w="910"/>
        <w:gridCol w:w="960"/>
      </w:tblGrid>
      <w:tr w:rsidR="0033749C" w:rsidRPr="0033749C" w14:paraId="4D96AEF9" w14:textId="77777777" w:rsidTr="0027269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341A" w14:textId="77777777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702F" w14:textId="77777777" w:rsidR="00272694" w:rsidRDefault="00BA2D6A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товара</w:t>
            </w:r>
            <w:r w:rsidR="0027269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  <w:p w14:paraId="7585B929" w14:textId="572FD6F6" w:rsidR="0033749C" w:rsidRPr="0033749C" w:rsidRDefault="00272694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качественные и технические характеристики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36E" w14:textId="0B5FB84B" w:rsidR="0033749C" w:rsidRPr="0033749C" w:rsidRDefault="0033749C" w:rsidP="0027269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E6A" w14:textId="2F28EC19" w:rsidR="0033749C" w:rsidRPr="0033749C" w:rsidRDefault="00272694" w:rsidP="0027269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33749C" w:rsidRPr="0033749C">
              <w:rPr>
                <w:color w:val="000000"/>
                <w:sz w:val="22"/>
                <w:szCs w:val="22"/>
              </w:rPr>
              <w:t>ол-во</w:t>
            </w:r>
          </w:p>
        </w:tc>
      </w:tr>
      <w:tr w:rsidR="00272694" w:rsidRPr="0033749C" w14:paraId="0A9BFBFF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A11" w14:textId="23D5332A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FBBB" w14:textId="5E19F43E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225/70 R15c лето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Пежо боксер, Ситроен Джампер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F8E" w14:textId="75836215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76A1" w14:textId="4C56B05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12</w:t>
            </w:r>
          </w:p>
        </w:tc>
      </w:tr>
      <w:tr w:rsidR="00272694" w:rsidRPr="0033749C" w14:paraId="4FF51EFD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23D" w14:textId="45189ACA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B1F9" w14:textId="5AF1B206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225/70 R15c лето всесезон M+S (пиктограмма*)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Пежо боксер, Ситроен Джампер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5FB1" w14:textId="6F8CCCBE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F905" w14:textId="079788CB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8</w:t>
            </w:r>
          </w:p>
        </w:tc>
      </w:tr>
      <w:tr w:rsidR="00272694" w:rsidRPr="0033749C" w14:paraId="790728A7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A30" w14:textId="5BF70AA0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392D3F1" w14:textId="0612D110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215/75Р16с всесезон M+S (пиктограмма*)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Пежо боксер, Ситроен Джампер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8BCE" w14:textId="2BA4BF6F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5413" w14:textId="6A50DDF6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4</w:t>
            </w:r>
          </w:p>
        </w:tc>
      </w:tr>
      <w:tr w:rsidR="00272694" w:rsidRPr="0033749C" w14:paraId="0D24E74A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8FA" w14:textId="2F5F94C3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325F" w14:textId="1C9C5F01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225/75R 16 летняя повыш/прох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Мицубиси L200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3F27" w14:textId="72052899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9070" w14:textId="4AF3642D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12</w:t>
            </w:r>
          </w:p>
        </w:tc>
      </w:tr>
      <w:tr w:rsidR="00272694" w:rsidRPr="0033749C" w14:paraId="6671D906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6C04" w14:textId="00DAC141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D042" w14:textId="1202FB9E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225/75R 16 всесезонка M+C (*) повыш/прох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Мицубиси L200</w:t>
            </w:r>
            <w:r>
              <w:rPr>
                <w:color w:val="000000"/>
              </w:rPr>
              <w:t>, УАЗ-3303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6904" w14:textId="00453863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8DCD" w14:textId="7A90F106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8</w:t>
            </w:r>
          </w:p>
        </w:tc>
      </w:tr>
      <w:tr w:rsidR="00272694" w:rsidRPr="0033749C" w14:paraId="7C39D458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C219" w14:textId="633487DE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FF10" w14:textId="55083271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225/75R 16 всесезонка M+C (*) повыш/прох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Мицубиси L200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FBAD" w14:textId="098B133F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0739" w14:textId="376DFC27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4</w:t>
            </w:r>
          </w:p>
        </w:tc>
      </w:tr>
      <w:tr w:rsidR="00272694" w:rsidRPr="0033749C" w14:paraId="4F0C2875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AC8" w14:textId="714D44C3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8C37" w14:textId="4D58D0C9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205/65 R15 лето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Пежо Партнер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17B5" w14:textId="732C2A16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304" w14:textId="0057834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8</w:t>
            </w:r>
          </w:p>
        </w:tc>
      </w:tr>
      <w:tr w:rsidR="00272694" w:rsidRPr="0033749C" w14:paraId="2677F164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CC7" w14:textId="3C53CE79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4AD" w14:textId="6696D81A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 xml:space="preserve">автошина 205/70 R15 всесезонная M+S пов. </w:t>
            </w:r>
            <w:r>
              <w:rPr>
                <w:color w:val="000000"/>
              </w:rPr>
              <w:t>п</w:t>
            </w:r>
            <w:r w:rsidRPr="00272694">
              <w:rPr>
                <w:color w:val="000000"/>
              </w:rPr>
              <w:t>роходимости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Шевроле Нива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C0BF" w14:textId="6BB697F7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61FD" w14:textId="56F0CD40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4</w:t>
            </w:r>
          </w:p>
        </w:tc>
      </w:tr>
      <w:tr w:rsidR="00272694" w:rsidRPr="0033749C" w14:paraId="5BB2452B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2EF" w14:textId="7624C581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B68" w14:textId="7B528F0B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215/65 R16 всесезонная M+S пов. проходимости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Шевроле Нива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E3CB" w14:textId="43F44B33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A282" w14:textId="0DF5C876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4</w:t>
            </w:r>
          </w:p>
        </w:tc>
      </w:tr>
      <w:tr w:rsidR="00272694" w:rsidRPr="0033749C" w14:paraId="2DD50839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1D24" w14:textId="25B90C21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DE79" w14:textId="2DFE46D1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185/75R16c M+S</w:t>
            </w:r>
            <w:r>
              <w:rPr>
                <w:color w:val="000000"/>
              </w:rPr>
              <w:t>, ГАЗель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8D1E" w14:textId="186BD980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8479" w14:textId="7C83BC71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6</w:t>
            </w:r>
          </w:p>
        </w:tc>
      </w:tr>
      <w:tr w:rsidR="00272694" w:rsidRPr="0033749C" w14:paraId="5FC182CE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FE2" w14:textId="41D26562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E82B" w14:textId="340C5580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185/75R16c M+S</w:t>
            </w:r>
            <w:r>
              <w:rPr>
                <w:color w:val="000000"/>
              </w:rPr>
              <w:t>, ГАЗель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9602" w14:textId="2FEFFB4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A324" w14:textId="2486DD28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10</w:t>
            </w:r>
          </w:p>
        </w:tc>
      </w:tr>
      <w:tr w:rsidR="00272694" w:rsidRPr="0033749C" w14:paraId="2FC26985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2F0" w14:textId="66202AC6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62F9" w14:textId="58DEF01A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185/75R16 всесезонка M+C (*) повыш/прох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НИВА ВАЗ-2121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D6BA" w14:textId="5E0D56D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898B" w14:textId="40C8A94E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10</w:t>
            </w:r>
          </w:p>
        </w:tc>
      </w:tr>
      <w:tr w:rsidR="00272694" w:rsidRPr="0033749C" w14:paraId="36441364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6E2" w14:textId="132F6218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769" w14:textId="5EA229A4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 xml:space="preserve">автошина 425/85 R21+камера+ОЛ повыш. </w:t>
            </w:r>
            <w:r>
              <w:rPr>
                <w:color w:val="000000"/>
              </w:rPr>
              <w:t>п</w:t>
            </w:r>
            <w:r w:rsidRPr="00272694">
              <w:rPr>
                <w:color w:val="000000"/>
              </w:rPr>
              <w:t>роходимости (елка)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КАМАЗ-43118 с КМУ, АГП-29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B089" w14:textId="2FC00F0C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45FF" w14:textId="760E187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10</w:t>
            </w:r>
          </w:p>
        </w:tc>
      </w:tr>
      <w:tr w:rsidR="00272694" w:rsidRPr="0033749C" w14:paraId="712FE245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26F" w14:textId="08EC2EC4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B755" w14:textId="11E4C92A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 xml:space="preserve">автошина 425/85 R21+камера+ОЛ повыш. </w:t>
            </w:r>
            <w:r>
              <w:rPr>
                <w:color w:val="000000"/>
              </w:rPr>
              <w:t>п</w:t>
            </w:r>
            <w:r w:rsidRPr="00272694">
              <w:rPr>
                <w:color w:val="000000"/>
              </w:rPr>
              <w:t>роходимости (елка)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 xml:space="preserve">КАМАЗ-43118 </w:t>
            </w:r>
            <w:r>
              <w:rPr>
                <w:color w:val="000000"/>
              </w:rPr>
              <w:t>автокран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E48A" w14:textId="6CCDDA0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3F80" w14:textId="30316F92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6</w:t>
            </w:r>
          </w:p>
        </w:tc>
      </w:tr>
      <w:tr w:rsidR="00272694" w:rsidRPr="0033749C" w14:paraId="4209C4ED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6926" w14:textId="68DAD462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984B" w14:textId="1E54BE20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12*18+камера+ОЛ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ГАЗ-66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45A5" w14:textId="429BDFE6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A0F5" w14:textId="70E9409C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8</w:t>
            </w:r>
          </w:p>
        </w:tc>
      </w:tr>
      <w:tr w:rsidR="00272694" w:rsidRPr="0033749C" w14:paraId="79826771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7E6" w14:textId="1A0AEB3E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F6BC" w14:textId="57E7FE3E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12*18+камера+ОЛ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ГАЗ-66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E97" w14:textId="78142E30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ADF5" w14:textId="393CD3C9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8</w:t>
            </w:r>
          </w:p>
        </w:tc>
      </w:tr>
      <w:tr w:rsidR="00272694" w:rsidRPr="0033749C" w14:paraId="235E9398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51D" w14:textId="0C905D85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5BEB" w14:textId="3488D161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>автошина 14*20+камера+ОЛ повыш. проходимости (елка)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МАЗ АГП-30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0CCE" w14:textId="1E28A35C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0AC9" w14:textId="180FB001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6</w:t>
            </w:r>
          </w:p>
        </w:tc>
      </w:tr>
      <w:tr w:rsidR="00272694" w:rsidRPr="0033749C" w14:paraId="0FD1B36E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9441" w14:textId="24F32824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5503" w14:textId="24CD448A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 xml:space="preserve">автошина 365/80R20 TL б/к пов. </w:t>
            </w:r>
            <w:r>
              <w:rPr>
                <w:color w:val="000000"/>
              </w:rPr>
              <w:t>п</w:t>
            </w:r>
            <w:r w:rsidRPr="00272694">
              <w:rPr>
                <w:color w:val="000000"/>
              </w:rPr>
              <w:t>роходимости (комбинир шашка)</w:t>
            </w:r>
            <w:r>
              <w:rPr>
                <w:color w:val="000000"/>
              </w:rPr>
              <w:t xml:space="preserve">, </w:t>
            </w:r>
            <w:r w:rsidRPr="00272694">
              <w:rPr>
                <w:color w:val="000000"/>
              </w:rPr>
              <w:t>РЕНО Милдлум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0DEF" w14:textId="22461826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6C5B" w14:textId="7619248C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4</w:t>
            </w:r>
          </w:p>
        </w:tc>
      </w:tr>
      <w:tr w:rsidR="00272694" w:rsidRPr="0033749C" w14:paraId="0802DE47" w14:textId="77777777" w:rsidTr="0043537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F5C3" w14:textId="03774E11" w:rsidR="00272694" w:rsidRPr="0033749C" w:rsidRDefault="00272694" w:rsidP="0027269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2B6E" w14:textId="47DE4EA9" w:rsidR="00272694" w:rsidRPr="00272694" w:rsidRDefault="00272694" w:rsidP="00272694">
            <w:pPr>
              <w:rPr>
                <w:rFonts w:eastAsia="Times New Roman"/>
                <w:color w:val="000000"/>
                <w:lang w:eastAsia="ru-RU"/>
              </w:rPr>
            </w:pPr>
            <w:r w:rsidRPr="00272694">
              <w:rPr>
                <w:color w:val="000000"/>
              </w:rPr>
              <w:t xml:space="preserve">автошина 1200*500*508+камера+ОЛ повыш. </w:t>
            </w:r>
            <w:r>
              <w:rPr>
                <w:color w:val="000000"/>
              </w:rPr>
              <w:t>п</w:t>
            </w:r>
            <w:r w:rsidRPr="00272694">
              <w:rPr>
                <w:color w:val="000000"/>
              </w:rPr>
              <w:t>роходимости (елка)</w:t>
            </w:r>
            <w:r>
              <w:rPr>
                <w:color w:val="000000"/>
              </w:rPr>
              <w:t>, УРАЛ ПМС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02E3" w14:textId="2390D1E0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95D6" w14:textId="05D0518D" w:rsidR="00272694" w:rsidRPr="00272694" w:rsidRDefault="00272694" w:rsidP="00272694">
            <w:pPr>
              <w:jc w:val="center"/>
              <w:rPr>
                <w:color w:val="000000"/>
              </w:rPr>
            </w:pPr>
            <w:r w:rsidRPr="00272694">
              <w:rPr>
                <w:color w:val="000000"/>
              </w:rPr>
              <w:t>4</w:t>
            </w:r>
          </w:p>
        </w:tc>
      </w:tr>
    </w:tbl>
    <w:p w14:paraId="36B2846F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189BF4B9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</w:t>
      </w:r>
      <w:r w:rsidR="004277AF">
        <w:rPr>
          <w:rFonts w:eastAsia="Times New Roman"/>
          <w:lang w:eastAsia="ru-RU" w:bidi="ru-RU"/>
        </w:rPr>
        <w:t xml:space="preserve">, </w:t>
      </w:r>
      <w:r w:rsidR="004277AF">
        <w:rPr>
          <w:rFonts w:eastAsia="Times New Roman"/>
          <w:lang w:eastAsia="ru-RU" w:bidi="ru-RU"/>
        </w:rPr>
        <w:t xml:space="preserve">срок выпуска автошин – не ранее </w:t>
      </w:r>
      <w:r w:rsidR="004277AF">
        <w:rPr>
          <w:rFonts w:eastAsia="Times New Roman"/>
          <w:lang w:eastAsia="ru-RU" w:bidi="ru-RU"/>
        </w:rPr>
        <w:t>июль</w:t>
      </w:r>
      <w:r w:rsidR="004277AF">
        <w:rPr>
          <w:rFonts w:eastAsia="Times New Roman"/>
          <w:lang w:eastAsia="ru-RU" w:bidi="ru-RU"/>
        </w:rPr>
        <w:t xml:space="preserve"> 2025г</w:t>
      </w:r>
      <w:r w:rsidRPr="003D7402">
        <w:rPr>
          <w:rFonts w:eastAsia="Times New Roman"/>
          <w:lang w:eastAsia="ru-RU" w:bidi="ru-RU"/>
        </w:rPr>
        <w:t>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E462FFD" w14:textId="77777777" w:rsidR="00BA2D6A" w:rsidRPr="00AB7387" w:rsidRDefault="00BA2D6A" w:rsidP="00BA2D6A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</w:rPr>
        <w:t>Условие о порядке и сроках оплаты товара:</w:t>
      </w:r>
    </w:p>
    <w:p w14:paraId="23855CD4" w14:textId="069F7D3C" w:rsidR="00BA2D6A" w:rsidRPr="003D7402" w:rsidRDefault="00BA2D6A" w:rsidP="003E2F0A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</w:t>
      </w:r>
      <w:r w:rsidR="00A609E3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0" w:name="_Hlk225928785"/>
      <w:r w:rsidR="00A609E3">
        <w:rPr>
          <w:rFonts w:ascii="Times New Roman" w:eastAsia="Times New Roman" w:hAnsi="Times New Roman"/>
          <w:sz w:val="24"/>
          <w:szCs w:val="24"/>
        </w:rPr>
        <w:t>лей РМ, руб. РФ</w:t>
      </w:r>
      <w:bookmarkEnd w:id="0"/>
      <w:r w:rsidRPr="003D7402">
        <w:rPr>
          <w:rFonts w:ascii="Times New Roman" w:eastAsia="Times New Roman" w:hAnsi="Times New Roman"/>
          <w:sz w:val="24"/>
          <w:szCs w:val="24"/>
        </w:rPr>
        <w:t>, путем перечисления денежных средств на расчетный счет Поставщика</w:t>
      </w:r>
      <w:r>
        <w:rPr>
          <w:rFonts w:ascii="Times New Roman" w:eastAsia="Times New Roman" w:hAnsi="Times New Roman"/>
          <w:sz w:val="24"/>
          <w:szCs w:val="24"/>
        </w:rPr>
        <w:t xml:space="preserve"> в следующем порядке: </w:t>
      </w:r>
      <w:r w:rsidR="003E2F0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100 % оплата по Контракту, банковским переводом на счёт Поставщика в течение </w:t>
      </w:r>
      <w:r w:rsidR="003E2F0A">
        <w:rPr>
          <w:rFonts w:ascii="Times New Roman" w:eastAsia="Times New Roman" w:hAnsi="Times New Roman"/>
          <w:sz w:val="24"/>
          <w:szCs w:val="24"/>
        </w:rPr>
        <w:t xml:space="preserve">15 (пятнадцати) </w:t>
      </w:r>
      <w:r w:rsidR="003E2F0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рабочих дней после поставки </w:t>
      </w:r>
      <w:r w:rsidR="003E2F0A" w:rsidRPr="003D7402">
        <w:rPr>
          <w:rFonts w:ascii="Times New Roman" w:eastAsia="Times New Roman" w:hAnsi="Times New Roman"/>
          <w:sz w:val="24"/>
          <w:szCs w:val="24"/>
        </w:rPr>
        <w:t xml:space="preserve">фактической </w:t>
      </w:r>
      <w:r w:rsidR="003E2F0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партии товара в полном объёме в адрес Покупателя</w:t>
      </w:r>
      <w:r w:rsidR="003E2F0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 центральный склад </w:t>
      </w:r>
      <w:r w:rsidRPr="003D7402">
        <w:rPr>
          <w:rFonts w:ascii="Times New Roman" w:eastAsia="Times New Roman" w:hAnsi="Times New Roman"/>
          <w:sz w:val="24"/>
          <w:szCs w:val="24"/>
        </w:rPr>
        <w:t>ГУП «ГК Днестрэнерго»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3D7402">
        <w:rPr>
          <w:rFonts w:ascii="Times New Roman" w:eastAsia="Times New Roman" w:hAnsi="Times New Roman"/>
          <w:sz w:val="24"/>
          <w:szCs w:val="24"/>
        </w:rPr>
        <w:t xml:space="preserve"> по адресу г. Тирасполь ул. Украинская 5.</w:t>
      </w:r>
    </w:p>
    <w:p w14:paraId="78EC3787" w14:textId="068ED9FB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2CF20B00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</w:t>
      </w:r>
      <w:r w:rsidR="003E2F0A">
        <w:rPr>
          <w:lang w:bidi="ru-RU"/>
        </w:rPr>
        <w:t>8</w:t>
      </w:r>
      <w:r w:rsidR="00624633">
        <w:rPr>
          <w:lang w:bidi="ru-RU"/>
        </w:rPr>
        <w:t>0</w:t>
      </w:r>
      <w:r w:rsidR="00F3302F" w:rsidRPr="008B4ED9">
        <w:rPr>
          <w:lang w:bidi="ru-RU"/>
        </w:rPr>
        <w:t xml:space="preserve"> (</w:t>
      </w:r>
      <w:r w:rsidR="003E2F0A">
        <w:rPr>
          <w:lang w:bidi="ru-RU"/>
        </w:rPr>
        <w:t>восьмидесяти</w:t>
      </w:r>
      <w:r w:rsidR="00F3302F" w:rsidRPr="008B4ED9">
        <w:rPr>
          <w:lang w:bidi="ru-RU"/>
        </w:rPr>
        <w:t>)</w:t>
      </w:r>
      <w:r w:rsidRPr="003D7402">
        <w:rPr>
          <w:lang w:bidi="ru-RU"/>
        </w:rPr>
        <w:t xml:space="preserve">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6A18F2DE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 xml:space="preserve">, не менее </w:t>
      </w:r>
      <w:r w:rsidR="004277AF">
        <w:rPr>
          <w:lang w:bidi="ru-RU"/>
        </w:rPr>
        <w:t>12</w:t>
      </w:r>
      <w:r w:rsidR="001A4BF9">
        <w:rPr>
          <w:lang w:bidi="ru-RU"/>
        </w:rPr>
        <w:t xml:space="preserve">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75D60B25" w14:textId="39B53241" w:rsidR="00BA2D6A" w:rsidRPr="003D7402" w:rsidRDefault="00BA2D6A" w:rsidP="00BA2D6A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>
        <w:rPr>
          <w:lang w:bidi="ru-RU"/>
        </w:rPr>
        <w:t xml:space="preserve">о предоставить до 16-30 часов </w:t>
      </w:r>
      <w:r w:rsidR="00624633">
        <w:rPr>
          <w:lang w:bidi="ru-RU"/>
        </w:rPr>
        <w:t>20</w:t>
      </w:r>
      <w:r w:rsidRPr="003D7402">
        <w:rPr>
          <w:lang w:bidi="ru-RU"/>
        </w:rPr>
        <w:t>.0</w:t>
      </w:r>
      <w:r w:rsidR="00624633">
        <w:rPr>
          <w:lang w:bidi="ru-RU"/>
        </w:rPr>
        <w:t>7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23FB" w14:textId="77777777" w:rsidR="00381169" w:rsidRDefault="00381169">
      <w:r>
        <w:separator/>
      </w:r>
    </w:p>
  </w:endnote>
  <w:endnote w:type="continuationSeparator" w:id="0">
    <w:p w14:paraId="188A4FCB" w14:textId="77777777" w:rsidR="00381169" w:rsidRDefault="003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B4BE" w14:textId="77777777" w:rsidR="00381169" w:rsidRDefault="00381169">
      <w:r>
        <w:separator/>
      </w:r>
    </w:p>
  </w:footnote>
  <w:footnote w:type="continuationSeparator" w:id="0">
    <w:p w14:paraId="39ECAC6C" w14:textId="77777777" w:rsidR="00381169" w:rsidRDefault="0038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643A7"/>
    <w:rsid w:val="00182C7D"/>
    <w:rsid w:val="001A4BF9"/>
    <w:rsid w:val="001A6971"/>
    <w:rsid w:val="001C1698"/>
    <w:rsid w:val="001D3103"/>
    <w:rsid w:val="00201B28"/>
    <w:rsid w:val="00220DC8"/>
    <w:rsid w:val="00272694"/>
    <w:rsid w:val="00297CAD"/>
    <w:rsid w:val="00310582"/>
    <w:rsid w:val="00311A94"/>
    <w:rsid w:val="00332435"/>
    <w:rsid w:val="0033749C"/>
    <w:rsid w:val="00357C83"/>
    <w:rsid w:val="00361320"/>
    <w:rsid w:val="0036184E"/>
    <w:rsid w:val="003652C0"/>
    <w:rsid w:val="00367107"/>
    <w:rsid w:val="00381169"/>
    <w:rsid w:val="003A4717"/>
    <w:rsid w:val="003C7CAB"/>
    <w:rsid w:val="003D7402"/>
    <w:rsid w:val="003E2F0A"/>
    <w:rsid w:val="003F2410"/>
    <w:rsid w:val="004277AF"/>
    <w:rsid w:val="004512E2"/>
    <w:rsid w:val="004706BE"/>
    <w:rsid w:val="00481CA4"/>
    <w:rsid w:val="004C52BB"/>
    <w:rsid w:val="004F3D2A"/>
    <w:rsid w:val="004F590A"/>
    <w:rsid w:val="00512FED"/>
    <w:rsid w:val="00525B13"/>
    <w:rsid w:val="005D22E8"/>
    <w:rsid w:val="005F0A83"/>
    <w:rsid w:val="00624633"/>
    <w:rsid w:val="00647D61"/>
    <w:rsid w:val="00663338"/>
    <w:rsid w:val="006764D9"/>
    <w:rsid w:val="00693C18"/>
    <w:rsid w:val="006C077F"/>
    <w:rsid w:val="006C59D0"/>
    <w:rsid w:val="006F5697"/>
    <w:rsid w:val="007040D9"/>
    <w:rsid w:val="00710863"/>
    <w:rsid w:val="00711DF8"/>
    <w:rsid w:val="00732CF6"/>
    <w:rsid w:val="007700B0"/>
    <w:rsid w:val="007778D2"/>
    <w:rsid w:val="00796897"/>
    <w:rsid w:val="007B2343"/>
    <w:rsid w:val="007C72A7"/>
    <w:rsid w:val="007E3AC2"/>
    <w:rsid w:val="00827939"/>
    <w:rsid w:val="00844803"/>
    <w:rsid w:val="00857884"/>
    <w:rsid w:val="00860FBD"/>
    <w:rsid w:val="008A56DE"/>
    <w:rsid w:val="008D6229"/>
    <w:rsid w:val="008F3B00"/>
    <w:rsid w:val="009019AC"/>
    <w:rsid w:val="009143D2"/>
    <w:rsid w:val="00923371"/>
    <w:rsid w:val="0093631F"/>
    <w:rsid w:val="00975C32"/>
    <w:rsid w:val="00991EA2"/>
    <w:rsid w:val="009B0F3B"/>
    <w:rsid w:val="009E300D"/>
    <w:rsid w:val="009E7C17"/>
    <w:rsid w:val="009F71FD"/>
    <w:rsid w:val="00A0782B"/>
    <w:rsid w:val="00A22E9D"/>
    <w:rsid w:val="00A305FA"/>
    <w:rsid w:val="00A43625"/>
    <w:rsid w:val="00A609E3"/>
    <w:rsid w:val="00A637E3"/>
    <w:rsid w:val="00AB7387"/>
    <w:rsid w:val="00B14DF7"/>
    <w:rsid w:val="00B16609"/>
    <w:rsid w:val="00B21B5C"/>
    <w:rsid w:val="00B55773"/>
    <w:rsid w:val="00B61943"/>
    <w:rsid w:val="00B93386"/>
    <w:rsid w:val="00BA2D6A"/>
    <w:rsid w:val="00C52414"/>
    <w:rsid w:val="00C56E0C"/>
    <w:rsid w:val="00C926E3"/>
    <w:rsid w:val="00CB567B"/>
    <w:rsid w:val="00CC0622"/>
    <w:rsid w:val="00CE2B49"/>
    <w:rsid w:val="00D1730F"/>
    <w:rsid w:val="00D23D32"/>
    <w:rsid w:val="00D46FD6"/>
    <w:rsid w:val="00D55200"/>
    <w:rsid w:val="00D8089B"/>
    <w:rsid w:val="00D90403"/>
    <w:rsid w:val="00DA1092"/>
    <w:rsid w:val="00DB0555"/>
    <w:rsid w:val="00DB6C3F"/>
    <w:rsid w:val="00DD792F"/>
    <w:rsid w:val="00DF230F"/>
    <w:rsid w:val="00E2187D"/>
    <w:rsid w:val="00E265A0"/>
    <w:rsid w:val="00E97B1B"/>
    <w:rsid w:val="00ED2873"/>
    <w:rsid w:val="00EF3433"/>
    <w:rsid w:val="00F3302F"/>
    <w:rsid w:val="00F340BB"/>
    <w:rsid w:val="00F53096"/>
    <w:rsid w:val="00F54683"/>
    <w:rsid w:val="00F5594D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Вадим Кульпин</cp:lastModifiedBy>
  <cp:revision>4</cp:revision>
  <cp:lastPrinted>2024-11-15T13:44:00Z</cp:lastPrinted>
  <dcterms:created xsi:type="dcterms:W3CDTF">2026-07-10T06:18:00Z</dcterms:created>
  <dcterms:modified xsi:type="dcterms:W3CDTF">2026-07-10T10:17:00Z</dcterms:modified>
</cp:coreProperties>
</file>