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DC29" w14:textId="77777777" w:rsidR="00002276" w:rsidRDefault="005361D1" w:rsidP="000022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38C2D21" wp14:editId="13AC352A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7780" t="14605" r="14605" b="13335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9B4E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-.1pt;margin-top:22.9pt;width:481.95pt;height: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Hw0QEAAIEDAAAOAAAAZHJzL2Uyb0RvYy54bWysU8GO0zAQvSPxD5bvNGmhBaKmK5RluSxs&#10;pV0+YGo7iYXjsWy3Sf+esTctLNwQOVgez8x7M28m25tpMOykfNBoa75clJwpK1Bq29X8+9Pdmw+c&#10;hQhWgkGran5Wgd/sXr/ajq5SK+zRSOUZgdhQja7mfYyuKoogejVAWKBTlpwt+gEimb4rpIeR0AdT&#10;rMpyU4zopfMoVAj0evvs5LuM37ZKxIe2DSoyU3OqLebT5/OQzmK3harz4Hot5jLgH6oYQFsivULd&#10;QgR29PovqEELjwHbuBA4FNi2WqjcA3WzLP/o5rEHp3IvJE5wV5nC/4MV3057z7Sk2X3kzMJAM/p0&#10;jJip2bss0OhCRXGN3fvUopjso7tH8SMwi00PtlM5+unsKHmZJC1epCQjOKI5jF9RUgwQQVZrav2Q&#10;IEkHNuWhnK9DUVNkgh43y1X5frPmTJBv83ad8aG6pDof4heFA0uXmofoQXd9bNBaGj76ZSaC032I&#10;qTCoLgmJ1+KdNibvgLFsTCKU6zJnBDRaJm+KC747NMazE9AaNWX65jJehHk8WpnRegXy83yPoM3z&#10;ndiNndVJgqQtDdUB5XnvL6rRnHOZ806mRfrdztm//pzdTwAAAP//AwBQSwMEFAAGAAgAAAAhAC/+&#10;t6veAAAABwEAAA8AAABkcnMvZG93bnJldi54bWxMj81OwzAQhO9IfQdrK3FrHUIJTYhTIaTCBaTS&#10;IiFubrzkh3gdxW4b3p7tiR5nZzTzbb4abSeOOPjGkYKbeQQCqXSmoUrBx249W4LwQZPRnSNU8Ise&#10;VsXkKteZcSd6x+M2VIJLyGdaQR1Cn0npyxqt9nPXI7H37QarA8uhkmbQJy63nYyjKJFWN8QLte7x&#10;qcbyZ3uwCtplSW/x4jl5TXfr0G7wszVfL0pdT8fHBxABx/AfhjM+o0PBTHt3IONFp2AWc1DB4o4f&#10;YDtNbu9B7M+HFGSRy0v+4g8AAP//AwBQSwECLQAUAAYACAAAACEAtoM4kv4AAADhAQAAEwAAAAAA&#10;AAAAAAAAAAAAAAAAW0NvbnRlbnRfVHlwZXNdLnhtbFBLAQItABQABgAIAAAAIQA4/SH/1gAAAJQB&#10;AAALAAAAAAAAAAAAAAAAAC8BAABfcmVscy8ucmVsc1BLAQItABQABgAIAAAAIQA8CoHw0QEAAIED&#10;AAAOAAAAAAAAAAAAAAAAAC4CAABkcnMvZTJvRG9jLnhtbFBLAQItABQABgAIAAAAIQAv/rer3gAA&#10;AAcBAAAPAAAAAAAAAAAAAAAAACsEAABkcnMvZG93bnJldi54bWxQSwUGAAAAAAQABADzAAAANgUA&#10;AAAA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0804E7E" wp14:editId="6550277D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7780" t="10795" r="14605" b="17145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3E6835" id="AutoShape 39" o:spid="_x0000_s1026" type="#_x0000_t32" style="position:absolute;margin-left:-.1pt;margin-top:26.35pt;width:481.95pt;height: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PnzwEAAIEDAAAOAAAAZHJzL2Uyb0RvYy54bWysU8Fu2zAMvQ/YPwi6L7ZTJFuNOMWQrrt0&#10;W4C2H8BIsi1MFgVJiZO/H6U42brdivkgiCL5SL5Hr+6Og2EH5YNG2/BqVnKmrECpbdfwl+eHD584&#10;CxGsBINWNfykAr9bv3+3Gl2t5tijkcozArGhHl3D+xhdXRRB9GqAMEOnLDlb9ANEMn1XSA8joQ+m&#10;mJflshjRS+dRqBDo9f7s5OuM37ZKxB9tG1RkpuHUW8ynz+cuncV6BXXnwfVaTG3AG7oYQFsqeoW6&#10;hwhs7/U/UIMWHgO2cSZwKLBttVB5BpqmKv+a5qkHp/IsRE5wV5rC/4MV3w9bz7Qk7UgpCwNp9Hkf&#10;MZdmN7eJoNGFmuI2duvTiOJon9wjip+BWdz0YDuVo59PjpKrlFG8SklGcFRmN35DSTFABTJbx9YP&#10;CZJ4YMcsyukqijpGJuhxWc3Lj8sFZ4J8y5tFxof6kup8iF8VDixdGh6iB931cYPWkvjoq1wIDo8h&#10;psagviSkuhYftDF5B4xlI3V/Wy7KnBHQaJm8KS74brcxnh0grVH+pjZehXncW5nRegXyy3SPoM35&#10;TtWNndhJhJyp3aE8bf2FNdI5tzntZFqkP+2c/fvPWf8CAAD//wMAUEsDBBQABgAIAAAAIQALIBcK&#10;2gAAAAcBAAAPAAAAZHJzL2Rvd25yZXYueG1sTI7NToRAEITvJr7DpE28mN1BjIjIsDEmnjzI/jxA&#10;w7RAZHoIMyzj2zt70lt1VaX6K3fBjOJMsxssK7jfJiCIW6sH7hScju+bHITzyBpHy6Tghxzsquur&#10;EgttV97T+eA7EUfYFaig934qpHRtTwbd1k7EMfuys0Efz7mTesY1jptRpkmSSYMDxw89TvTWU/t9&#10;WIyC8JmxD3UempWXD5ff1QFNrdTtTXh9AeEp+L8yXPAjOlSRqbELaydGBZs0FhU8pk8gYvycPUTR&#10;XIwcZFXK//zVLwAAAP//AwBQSwECLQAUAAYACAAAACEAtoM4kv4AAADhAQAAEwAAAAAAAAAAAAAA&#10;AAAAAAAAW0NvbnRlbnRfVHlwZXNdLnhtbFBLAQItABQABgAIAAAAIQA4/SH/1gAAAJQBAAALAAAA&#10;AAAAAAAAAAAAAC8BAABfcmVscy8ucmVsc1BLAQItABQABgAIAAAAIQAsY+PnzwEAAIEDAAAOAAAA&#10;AAAAAAAAAAAAAC4CAABkcnMvZTJvRG9jLnhtbFBLAQItABQABgAIAAAAIQALIBcK2gAAAAcBAAAP&#10;AAAAAAAAAAAAAAAAACkEAABkcnMvZG93bnJldi54bWxQSwUGAAAAAAQABADzAAAAMA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F07DFF1" wp14:editId="7C271237">
                <wp:extent cx="6121400" cy="1558925"/>
                <wp:effectExtent l="9525" t="0" r="12700" b="3175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25C9F" w14:textId="77777777" w:rsidR="005E17A9" w:rsidRPr="005E17A9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3BA84D87" w14:textId="77777777" w:rsidR="00002276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2B300FF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6839FF04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3F92821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58852E23" w14:textId="04619CB1" w:rsidR="00002276" w:rsidRPr="0053622F" w:rsidRDefault="00904A9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  <w:r w:rsidR="00002276">
                                <w:rPr>
                                  <w:b/>
                                  <w:sz w:val="16"/>
                                  <w:szCs w:val="16"/>
                                </w:rPr>
                                <w:t>ГК Днестрэнерго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8D353" w14:textId="77777777" w:rsidR="005E17A9" w:rsidRDefault="00002276" w:rsidP="005E17A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М</w:t>
                              </w:r>
                              <w:r w:rsidRPr="00180660">
                                <w:rPr>
                                  <w:b/>
                                  <w:sz w:val="18"/>
                                  <w:szCs w:val="18"/>
                                </w:rPr>
                                <w:t>инистерство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70FE8C0" w14:textId="77777777" w:rsidR="00002276" w:rsidRDefault="005E17A9" w:rsidP="005E17A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экономического </w:t>
                              </w:r>
                              <w:r w:rsidR="00002276" w:rsidRPr="00180660">
                                <w:rPr>
                                  <w:b/>
                                  <w:sz w:val="18"/>
                                  <w:szCs w:val="18"/>
                                </w:rPr>
                                <w:t>развития</w:t>
                              </w:r>
                            </w:p>
                            <w:p w14:paraId="4860E02C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Приднестровской Молдавской Республики,</w:t>
                              </w:r>
                            </w:p>
                            <w:p w14:paraId="4784CA55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C52EA42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Государственное унитарное предприятие</w:t>
                              </w:r>
                            </w:p>
                            <w:p w14:paraId="23F1B57A" w14:textId="7154C315" w:rsidR="00002276" w:rsidRPr="00180660" w:rsidRDefault="00904A9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"</w:t>
                              </w:r>
                              <w:r w:rsidR="00002276">
                                <w:rPr>
                                  <w:b/>
                                  <w:sz w:val="18"/>
                                  <w:szCs w:val="18"/>
                                </w:rPr>
                                <w:t>ГК Днестрэнерго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"</w:t>
                              </w:r>
                            </w:p>
                            <w:p w14:paraId="0ACBD873" w14:textId="77777777" w:rsidR="00002276" w:rsidRPr="00180660" w:rsidRDefault="00002276" w:rsidP="0000227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106B4" w14:textId="77777777" w:rsidR="005E17A9" w:rsidRPr="00180660" w:rsidRDefault="00002276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4CAE668" w14:textId="77777777" w:rsidR="00002276" w:rsidRDefault="005E17A9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002276"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16F5F468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74ADFE56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52033129" w14:textId="77777777" w:rsidR="00002276" w:rsidRPr="00180660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5F81DEEA" w14:textId="232B51AA" w:rsidR="00002276" w:rsidRPr="00986E04" w:rsidRDefault="00904A9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  <w:r w:rsidR="00002276"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ГК Днестрэнерго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38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F07DFF1" id="Полотно 30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DRJ5rBAAAKRIAAA4AAABkcnMvZTJvRG9jLnhtbORY227jNhB9L9B/&#10;IPS+se62hTiLhdMtFti2QbP9AJqiLGElUiXpS/r1e0hKjp1Lk142TbEGbPM6nOEcDs/w/O2+a8mW&#10;K91IsQiiszAgXDBZNmK9CH779P7NLCDaUFHSVgq+CG64Dt5efP/d+a4veCxr2ZZcEQgRutj1i6A2&#10;pi8mE81q3lF9Jnsu0FlJ1VGDqlpPSkV3kN61kzgM88lOqrJXknGt0XrpO4MLJ7+qODO/VJXmhrSL&#10;ALoZ96vc78r+Ti7OabFWtK8bNqhB/4YWHW0EFj2IuqSGko1q7onqGqaklpU5Y7KbyKpqGHc2wJoo&#10;vGPNkoot1c4Yht0ZFUTpX5S7Wlu9hXzftC12YwLphW2z/zv4h6Nx18M7uj/4Sf+z9a9r2nNnli7Y&#10;z9srRZoS4IkCImgHkPwKt1GxbjlJYushuzzGXfdXyuqq+4+SfdZEyGWNYfydUnJXc1pCrciOhw1H&#10;E2xFYypZ7X6SJcTTjZHOWftKdVYg3ED2iyBOZ+E8zQJyc0AG3xvC0BVFszSeoouhL59HWZS5hWgx&#10;yuiVNj9y2RFbWAQKJrg16PajNlYnWoxDnA2ybUq75a6i1qtlq8iWAqXv3WeQro+HtcIOvvUULWyL&#10;M9ba5/dpJcsb2KqkhzqOJgq1VH8EZAeYLwL9+4YqHpD2g8B+zaM0tefCVdJsGqOijntWxz1UMIha&#10;BCYgvrg0/ixtetWsa6wUOaOFfIc9rhpnuN1/r9WgLJD0UpCKH4BU8oKQSiILGmAmjfIsH8LNAVTz&#10;JJ1ZvDlQpXGOzfdIeW2gMvvVfjiHfxFfB2wdcIWCxxQK/zs8JQ/gKX1BPEXzFNEHOwdITcM88oih&#10;xQipOEmyLEG/hdQ0Qv9rhpQP++P2fdvISh9AlrtjTu6yr3f5pfEsdleBDVZhMrsXrGbJbI5GH6wA&#10;slcdrByyDtzh20YWLhhPq+yd7KgXSfLx0IFWLYWnVWwvru8wKzf6000P0nRCrPyUZxMrH69Amqah&#10;5023ASuPENLm4x2YPMGqtFHU8oylFAIESypPNx7hWAemZIkS2cGGeZiFjqCc8Cp9TL+Wof0M9/DJ&#10;MCU3osQtSAvLNX8YyoY2rS+D4T3Kx+y1brfrBalP/oDbp/+F29Npmk7vUJ8Tt0ex78YGPkJ8XsDv&#10;zu1f1+99wwp8hywKpXtZ1NPpLmaZjaXvPmXuniWjo+rzpn+DjLOnplk1bWNuXPaMs2CVEturhtkg&#10;YCtHCdl0hBC67aokQTZfcs1A+iOka0D1OMPPR47TsDvJme5xUm38+JN87VTKxFZPdFq1TT8mS7Y8&#10;WA81nn4v8Dn2pWSbjgvjHw0Ub7ERUui66TUSnoJ3K14ia/tQQk+GBwuDkIecRhhrJG5dxWxS6stG&#10;ccNq21whgRvaAV6g1Hc4A251tuY8LwFNsmRMQKMwz2d3Tk2UT+fZmIVmUZogmtnI8ui5eSoLPYmQ&#10;DyaXo+5YxRbxdZHMPUe4lYe3E/vgcVx3o25feC6+AAAA//8DAFBLAwQKAAAAAAAAACEAjl5AHgku&#10;AAAJLgAAFQAAAGRycy9tZWRpYS9pbWFnZTEuanBlZ//Y/+AAEEpGSUYAAQEBANwA3AAA/9sAQwAC&#10;AQECAQECAgICAgICAgMFAwMDAwMGBAQDBQcGBwcHBgcHCAkLCQgICggHBwoNCgoLDAwMDAcJDg8N&#10;DA4LDAwM/9sAQwECAgIDAwMGAwMGDAgHCAwMDAwMDAwMDAwMDAwMDAwMDAwMDAwMDAwMDAwMDAwM&#10;DAwMDAwMDAwMDAwMDAwMDAwM/8AAEQgAfAG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EkfYhPXFfzVf8ABzD/AMFsvijpP/BRK9+HXwa+JvjLwNoHwxsU0vUn8O6zNYrqWqP+&#10;9uGcxMu8RBo4QDna0cuPvV+93/BQv9rrSv2Fv2MviH8UtVMbJ4T0iW4tIHbAu7tvktoR/vzNGv0J&#10;r+If4g+OtU+J/wAQtY8Sa3cvfaz4gvptRv7iQ5a4nmcySOx9SzE/jQB71/w+X/ay/wCjj/jV/wCF&#10;fff/AByj/h8v+1l/0cf8av8Awr77/wCOV+pP7FP/AAZyaT+0P+yn4E8deNvit4k8IeJPFmkxarc6&#10;PaaLDLHYLMN8SFncNu8pkLAjhiR2r1H/AIgf/h9/0Xnxl/4T9t/8coA/GX/h8v8AtZf9HH/Gr/wr&#10;77/45T0/4LN/tZRDC/tHfGbnk7vFd4f5yV+y/wDxA/8Aw+/6Lz4y/wDCftv/AI5Sr/wZAfD0Nz8e&#10;fGRH/YAtv/jlAH40f8PoP2tf+jjvjJ/4VV3/APF0f8PoP2tf+jjvjJ/4VV3/APF1+zn/ABBB/Dj/&#10;AKLv42/8ENr/APHKRv8AgyD+HOOPjt41/wDBDa//ABygD8Zk/wCC0f7WiHP/AA0b8YyffxTdn/2e&#10;uv8Ah5/wcF/ti/Da5hktPjx401AQ/wDLPVni1JX5z83no5P51+q3ib/gx88Jz6ew0b9oHxBaXXO1&#10;rzwrDcRnjgYW5QjnvmviH/goV/waofH/APYs8B6j4t8M3WjfFrwxpKNNeNokMkGp20KjLStaPuLK&#10;Bkny3cjBOMDNAHuX7I3/AAdt+IfiBaxeCv2jtBvJNF1EiNvGHga7m0jVtN7ec8MbbZcZydhTp9xz&#10;xXr37Yvi74z/AAP8O6B8QfAP7QHjvx/8HvG48zQPElp4guCCSCfInAf5ZRhhyBkowIUqRX89zBom&#10;5yCOPpX6if8ABuX+1PH40+Ims/snePNRuJvh18cLaaLTRI+7+wNbijMsFzCG4UyCLYQMbnEXoc+H&#10;nuVfXMO1Tk4zS0abWvZ909tT9Q8K+P4cMZvTq42hCvhZNKpCcYy93ZyjdaSS1VvityvdNemf8PAf&#10;jmD/AMld+Iv/AIP7n/4upV/4KHfHVFA/4W58QuP+o5cf/FV+iy/8GzXhqRt3/C0Ndxn/AKBcX/xV&#10;PH/Bst4ZPX4n68fppcQ/9mr8zfDPEd/if/gf/BP7oXjl4L21ow/8Jv8A7U/Of/h4h8df+iufEL/w&#10;d3H/AMVSH/goh8df+it/EI/9xy4/+Kr9Gv8AiGX8L/8ARTvEH/gth/xpH/4NlfDBBx8T9fB99MhP&#10;/swpLhniP+Z/+B/8EH45+C3/AD5h/wCE3/2p+c8X/BRP47xOGHxd+IBKnI3azM382rvvht/wWV/a&#10;I+HuopMPiBd61GpGYNWt47mNvY8BvyIr628Y/wDBsu6wu2g/FQeaB8sd/ouVY+7pLkc/7Jr4i/bO&#10;/wCCcHxL/Ybv4n8V6db3eh3cnlW2s6e5ls5W6hGJAZGIycMBnBxnBrjxWC4gy9e2qOSS6qV0vub/&#10;AB0PouH+KPB7jCsstwlOhKpPSMJUlBvyjzRSb8ldn6XfsF/8F6/Dnx58SWPhX4maZbeD9fvGWC11&#10;GCUnTbyQ4AVt3MLE4xklfcdK/RTTp1ndig+UjIOcg/Sv5QSzKM5I5r9zf+CCX7Z9/wDtEfs7X/hD&#10;xDfPeeIfh80VtHNI+6W5sZAfJZj3KFXTPoq96+w4Q4sqYyr9SxfxWun38mu/W/4H83fSO+j5geGs&#10;J/rLw6nHD8yVSne/JfRSi3ry3aTTvZtdNF9+UUyM5PcgjrT6/RT+NUwooooGFFFFABRRRQAUUUUA&#10;FFFFABRRRQAUUUUAFFFFABRRRQAUUUUAFFFFABRRRQAUUUUAFFFFABQTiisX4keO9L+F3w+1zxNr&#10;l3Fp+i+HbCfU9QupDhLa3hjaSSQ+yorH8KAPwZ/4PQv288zeBP2edDvQQoXxZ4lWN+/zR2ULY/7a&#10;yEH1iNfmB/wQ6/YUf/goV/wUg+H/AIMu7Zrnw7p13/b/AIiO3KLp9oRI6N7Sv5cP/bWvKv2//wBr&#10;LVP26v2zviD8UNX8yOXxhq8t1bQu242dovyW0Gf+mcKRp77a/fz/AIM7f2DD8Ef2R/EXxs1m02a3&#10;8Vb02ektIuGj0m0dk3L3Hm3HmkjusMR70AfsnY26WlqkUaCOOIBEQDAUAYAA9KlphkPYCjzD6Cld&#10;CuPopnmH0FHmH0FF0Fx9FM8w+go8w+gouguPpksCzoVcblPUUeYfQUeYfQUXQXP5Ev8Ag5x/Yj0b&#10;9if/AIKmeJYPDVjFpvhr4hWEHi+wtIU2xWrXDyx3CKOgX7RDMwA4UOB2r5K/YS8e3fwy/bX+EPiC&#10;xkMV1ovjPSLyJgMnKXsTY/HGMV+mf/B6V4mtdZ/4KQ+AtOidWuNJ+HtqLjGMo0moX7KpP+7g49/e&#10;vzU/YC+H0/xR/bp+Dfh21UvNrXjbR7QDbnAe9hBJ6cAZJ9hVWYH9zUHEQp+M1FFMXQHineYfQVN0&#10;A4oCelBQHtTfMPoKGm2np/jS0AGt1bqM1w/7Q/wO0P8AaD+D2veDddtI7nTNespLaQOufLYjKSL6&#10;OjYZT2Kg13MUnmZ4xior9tsWc4xk81NSEZxcZK6Zth8TUw9WGIoy5Zxaaa0aad0/kfypfEHwjcfD&#10;/wAc6xoN2MXWi301lLkY+eORkPH1Ffdn/BuR4knsv22Ne01ZGEGoeFriSROzGO4g2/luP518fftY&#10;65B4o/af+Imo2pLW174l1CaNj3VrmQj9K+xf+Dcfw1Ne/toeItUjXdDpvhiaORiOAZbiDb+ew/lX&#10;4Lw7Dlz2nCntzP7tf0P9cfGfFe38KcZicWvelQhJ/wCJ8j/9K/E/b+3bPBOSKlqG1JIyepGamr99&#10;SP8AIhBRRRTGFFFFABRRRQAUUUUAFFFFABRRRQAUUUUAFFFFABRRRQAUUUUAFFFFABRRRQAUUUUA&#10;FFFFABX5Mf8AB3P+3r/wzR+wLb/DDR7sw+JvjJdmxlCNh4dKgKyXTf8AbRjDDjusknpX6yTOI4yS&#10;cD19K/jw/wCDiH9vE/t7f8FNvGuo6defavCngmT/AIRXw/sfdE8FszCWZe372cyuD3Up6UAfMH7I&#10;/wCzprX7XP7Tngf4ceHo2bVPGerwaZEVQt5CuwEkpA/hRNzn2U1/YB+0vrfiX/gnJ+xHoKfB/wAL&#10;aNr2jfDTTbbTptNvDKHi0+CIJ5yeWRll2hnyDkFmzxz+P3/BmX+wV/wmvxd8a/tAa1Z77HwjE3hv&#10;w+zr8r3s6BrmVfeOAqn/AG8N6V/RBqmix6jZTQTwxy286GOVGAIdSMEEdwRWOIpynSlCEnFtbroe&#10;hlOMo4TG0sTiKSrQjJOUHdKSvrFtNNXXVPTR62Pxsf8A4OV/iShx/wAK+8Ff9/rn/wCKpP8AiJa+&#10;JP8A0T7wV/3+uf8A4qvFP+CvH/BPyb9if49SXukWr/8ACB+LXe50iUKStnJ1ktSfVScrnqp/2Sa+&#10;RAMmvw7MuIM8weIlhqtXWLtsv8up/qVwZ4N+FPEmTUc6wGXxdOqr/FO6fWL9/eLun5o/Sb/iJZ+J&#10;P/RPvBX/AH+uf/iqP+Ilr4k/9E+8Ff8Af65/+Kr57+H/APwR4+PHxV8F6X4h8PeGNN1TRtZt1urS&#10;6h1e2ZJo2GQfv8fQ8itg/wDBDb9pIf8AMk2v/g1tv/i66o5hxRJKUVO3+H/gHg1uDPAOlUdKrLDK&#10;SdmnXd010+Poe2f8RLXxJ/6J94K/7/XP/wAVR/xEtfEn/on3gr/v9c//ABVeJ/8ADjf9pL/oSbX/&#10;AMGtt/8AF0f8ON/2kv8AoSbX/wAGtt/8XT+vcU9p/wDgP/AM/wDVL6P/APPhv/B7/wDkz2z/AIiW&#10;viT/ANE+8Ff9/rn/AOKo/wCIlr4kf9E+8F/9/rj/AOKrxP8A4cb/ALSX/Qk2v/g1tv8A4ukH/BDn&#10;9pEtj/hCrXP/AGFbb/4un9e4p7T/APAf+AL/AFS+j/8Az4b/AMHv/wCTNz4q/wDBXzRPjr4vk8Qe&#10;Nf2a/gZ4t1ySNIWv9X0cXly0aDCoZJAWwM8DPFZ/gr/gqj4Q+G3iuw17w9+yz+z7oet6VMLiyv7D&#10;QUt7m0kHR45FUMrD1BzVNv8Aghz+0igyfBVqB/2Fbb/4ulH/AAQ4/aRIyPBNr/4Nbb/4uj6/xV2n&#10;/wCA/wDAD/VL6P8A/Phv/B7/APkz2v8A4iWfiSP+afeC/wDv9c//ABVL/wARLXxJ/wCifeCv+/1z&#10;/wDFV4n/AMON/wBpL/oSbX/wa23/AMXR/wAON/2kv+hJtf8Awa23/wAXR9e4p7T/APAf+AH+qX0f&#10;/wCfDf8Ag9//ACZ7YP8Ag5a+JHf4feC/+/1x/wDFUv8AxEtfEkjA+H/gwZ/6bXH/AMVXiX/Djf8A&#10;aS/6Em1/8Gtt/wDF1a0X/ghZ+0Xf6vawXPhOws4JpVSSZ9UtyIVJALkB8nAycDninDG8UtpWn/4D&#10;/wAAzq8KeAEIOSnhnZX/AIzf4c+p+vH/AATC/am8Zftkfs7f8J34t0DSPD8eo30sGmRWLSMLiCPC&#10;NK28nrIHAA4+X3r0T9sX4zQfs+/szeNvGM7rGdB0a5uoSTjdME2xJ9WkZFHua2/gZ8LdM+A3wi8O&#10;+ENLjEOneHtPhsYOOWCIAWPuSCSe5Jr89/8Ag49/ani8NfCDw58K9PuV+2+KLkapqaK3KWkLfu1Y&#10;f7cuCP8Aria/Tcfip4DKpVa8uaUY795bfmfxBwtw7huLuPKWW5VR5MPWrNqKu+Wind3vfaC1v1Px&#10;yvLp9QvJJ5GLSzOXdicliTkk/jX7F/8ABtT8En0T4MeOfHlxDtfxDqMWmWrsv34bZSzEH08yVh/w&#10;D2r8edD0i58QatbWNlC9zeXsyQQRIuWkkYhVUe5JAr+mb9hn9nyH9lv9lnwX4HjRBNoumxi8dBxL&#10;dP8AvJ2/GRm/Cvzbw/wMquOli5bQX4u6/K5/bf0wOKqeXcK0cgpP38TNXX9ynZv/AMm5V956yibD&#10;2p1FFfsx/mgFFFFABRRRQAUUUUAFFFFABRRRQAUUUUAFFFFABRRRQAUUUUAFFFFABRRRQAUE4opG&#10;xjmgAZwvUgZoDhhwQa8j/an/AG0vh7+x3pGlX3j/AFtdHg1mV4LMCCSd5mUAt8qAnABHPTkc14yn&#10;/Bc79m7JJ8bXP/gpuv8A4iuGvmeEoy9nVqxi+zaX6n1GVcD8RZnQWKy7A1atN3SlCEpJtb6pNaH2&#10;HkeooyPUV8ev/wAF0P2bgP8Akdrg/wDcIuv/AIim/wDD9H9m7/odbj/wUXX/AMRXP/bmX/8AP6P/&#10;AIEv8z014XcYf9Cuv/4Kn/8AIntn7c3h74i+Mf2R/H2i/CU6UnxE1rSJtP0WbUbpra2tZZh5ZnZ1&#10;ViDGjM64U5ZVHfNfzdN/wZ3/ALXM1yZnvfhQWcksT4inJOep/wCPav3Z/wCH6P7N3/Q63H/gouv/&#10;AIij/h+j+zd/0Otx/wCCi6/+Io/tzL/+f0f/AAJf5h/xC7jD/oV1/wDwVP8A+RO8/wCCV37D9n/w&#10;Tx/YT+H/AMLYvs0mqaFY+brVzB/q7zUZiZLmQEgEr5jFVJ52Kg7V9DSnMZx1xXx7/wAP0f2bv+h1&#10;uP8AwUXX/wARQP8Aguj+zdkf8Vrcf+Ci6/8AiKP7cy//AJ/R/wDAl/mD8LuMP+hXX/8ABU//AJE9&#10;j/bN/ZT0P9sj4Da34J12PYl7DvsrsJufT7pQfLmXpypPIyMqWU8E1/OF8cvgvrv7PXxZ1vwd4js2&#10;tNX0G5a3nX+F8cq6nujKQwPcEV+7j/8ABc39m1kI/wCE2ueRj/kE3X/xFfBn/BY/9oT9nv8AbH8O&#10;ab4s8DeKvM+IGjBbZ4m02eFdUtSfuFmQAOhJZST0LD0x8RxjQwGOofWaFWLqQXSS1XbfpuvuP6h+&#10;jPmfF/Cubf2NmuX144LEPd052p1NEpbaRltL0T6O+9/wQQ/4KGH4feKU+DPiu9I0bWpzN4cnlfi0&#10;uWOXtsnosh+ZR2fcOr1+xyEMOCD9DX8oul6nPouoQXdpLJb3VtIssMsbFXidTkMpHIIIBr+gT/gk&#10;r+37B+2r+z7AmqTxL458KpHZazFuANxxiO5UekgBz6MGHTFa8CcQe1prL6z96Pwvuu3y/L0OX6V/&#10;hD/Z2MfGGVQ/c1nasl9mbfx6LafX+9/i0+uljPcGl8v2NSUV+kH8WkTKEXJ4A7mv5p/+DqT/AIK+&#10;6v8AE79q+0+Dvwx8V6rpPh74WySLrV7pN+9v/aOrOMSRl4yCywKPLwT99pfQV+nn/BxJ/wAFn7P/&#10;AIJn/s4S+FvCd7DL8ZfHtrJBokSOC+hWxykmouPVeViBxuk55CMK/kzv7+58R6zPNdSzXV3dzNLL&#10;K7GSSaRmyWJOSSSc575oBM+ov+Ceuh/HT/goD+174K+Fnh34j/EFZvEl8ovbtdcu2XTrJPnuLhv3&#10;nRIwx56naOpFf2V/DPwDY/DD4daF4b0wXB0/QbCHT7YzyNLK0cSBFLuxJZiFyWPJJJr8zf8Ag2I/&#10;4I8S/sB/s4yfEnx1p/kfFX4l2qPJbzR4l0DSziSG1OeVkkOJZRxg+WhAMZz+qKIEUAdBRdjuxnl+&#10;xo8v2NSUUCIvL9jSEBHA6H3NTVBdna2c44oEzA+Kfj/Sfhb4J1XxFrV5DY6TodpJe3c0hwscaKST&#10;+Q/Hiv5sf22f2ntQ/bB/aS8ReOr/AHRxajP5dhbsc/ZLSP5YY/rtGT6szHvX2v8A8F0/+ClqfFvx&#10;DL8HPBd7v8P6PP8A8VDeQSZXULpDxbjHWONhlvVwB/Dz8AfAv4Ja/wDtEfFfRfBnhm0a81rXbhYI&#10;Ux8sS9Wkc9kRcsx7AGvx/jXOHjcRHLsNqk9bdZbWXp+LP9Hfov8AhpDhfJ63GmfJU6lWDcebTko/&#10;E277Odk/KKXdo+xP+CDP7GMnx4/aUPj3VLJ5vDXw9ZbiMsmUub8jMSeh2f6w+hCetfunApB5znFe&#10;VfsU/svaL+x98A9G8D6LtlXTYg15dbAr31y3Mkze7N0HYADtXrVfoXDeTxy7BRo/aesvV/5bH8d+&#10;NHiPU414mrZon+5j7lJdoJuz9ZfE/W3QKKKK94/JwooooAKKKKACiiigAooooAKKKKACiiigAooo&#10;oAKKKKACiiigAooooAKKKKACoLxtuOM1PTXRX4IBoEz+fb/gth+1Z/w0v+2dqun2FyZvD3gPdolk&#10;Fbcjyo3+kSDHHMgK57iMV8geWff8q/ptuP2CvgtdzvJJ8K/ALyOSzMdEtyWJ6k/L1pv/AAwD8E/+&#10;iU+AP/BJb/8AxFfmGY8C4rF4meJnWV5O+z+75H918F/SzyDhvI8NkmEyypy0YKN+eKu+stt5O7fm&#10;z+ZTy/r+VHl/X8q/pr/4YB+Cf/RKfAH/AIJLf/4ij/hgH4J/9Ep8Af8Agkt//iK4f+Ib1/8An8vu&#10;Z9T/AMTuZT/0LKn/AIMj/kfzKeX9fyo8v6/lX9Nf/DAPwT/6JT4A/wDBJb//ABFIf2Avgmoz/wAK&#10;p8Af+CS3/wDiKP8AiG9f/n8vuYf8TuZT/wBCyp/4Mj/kfzK+X9fyo8v6/lX9NX/DAvwU/wCiU/D/&#10;AP8ABJb/APxFH/DAvwU/6JT8P/8AwSW//wART/4hvX/5/L7h/wDE7mVf9Cyp/wCDI/5H8yvl/X8q&#10;PL+v5V/TV/wwL8FP+iU/D/8A8Elv/wDEU1v2B/gmvX4U/D//AMElv/8AEUf8Q3r/APP5fcL/AInc&#10;yr/oWVP/AAZH/I/mX8s+/wCVeu/sQ/ta63+xV+0FpHjTSWlmggb7PqdkHKrqFm5HmRHtngFSejKp&#10;6A1/QV/wwT8EQf8AklXgHI/6gdv/APEVy3xc/Z4/Zg+AHg248ReN/CXwi8I6HagmW/1ays7SBPbc&#10;4AJ9hzW+F4BxeHqxrUqyUou6dv6/4J4+ffTA4fzjAVctx2U1J0qsXGSdSOqfy+a8z1v4P/FvQ/jf&#10;8NtI8V+HbtL3RtctUuraZf4lYdD6MDkEdQQRXy7/AMFi/wDgs38P/wDglH8GHudQkh1/4ka1bOfD&#10;nhiKYLLctyBcT45jtlYctjLEbVyclfz0/wCCg/8AwdW/C79l/wAEXvw6/ZH8L6ZqF4vmIviJ7D7H&#10;omnOxJaS2ttoa4fJJ3OETPOHHFfgr8bvjn4v/aX+KWr+M/GniDU/E/irXZzcX2o30pkmmboB6BQA&#10;AqrgKAAAAAK/UqfNyrn362P4LxSoe2m8Nf2d3y33tfRO3W2/3mp+1F+0541/bP8Ajj4h+IXj7WLj&#10;W/FHiG5NzdTyfdjXOEijX+CNFwqqOAoAr9gv+DYL/ggxN8WNd0X9o34v6Ps8Laa63fgrRbyH/kL3&#10;CHK6hKp/5YIRmMEfvGw33VG7L/4IB/8ABtDqPx51TQ/jN+0Do9xpXgeHZfaJ4Tu4jHc+IjwyTXSn&#10;lLXoQh+aXvhPv/0daTplvoum21rawRWtvaxLDDFGgRIkUABVAGAAABgccVZgWo1KIATkjvTqZu9z&#10;+tRG42ykZ4HfPSlcVyxRVVrpUc5fA7ZOK8q/aH/bd+GP7LmkTXXjTxjpWkyou5LLzvNvJ/ZIVy7f&#10;UDFZ1K8KcXOo0ku52Zfl+Kx1eOGwVOVSpLaMU5N+iVz1a8kAYg8BVyTjpX5if8Fgf+Cw1p4D07U/&#10;hh8LtRFx4hnVrXWdat3+TTFOQ0MLDrMeQWH3P977vz7/AMFAv+C7niv9oayvvC3w3ivPB/hW6DRT&#10;37SY1PUEPG3K8QoRnIUljnqORXwl4I8Da18TvFtjomhadeaxrOpzCG2tbdDJLM57AD8ST0Aya/M+&#10;IuNFU/2TLHdy05v/AJHzff7j+4PBb6MssLOPEfHCUIU/ejRk1bTXmqvZJb8n/gTWzr6Dot94w1+1&#10;0+wt7nUNS1GdYLeCJTJNcSOcKoHUsSfzNfu3/wAEj/8Agmbb/sWfDRtf8RRwzfEfxLbgXsgG5dLh&#10;JDC1Q+uQC7DqwA6KDWD/AMEqv+CRFh+x/ptt438ax2mq/Ea7jzEgw8Ggoy4KRn+KUgkM49do4yW+&#10;9rOFdpyoyfavS4Q4V+ppYzFr949l/L6+f5Hxn0ivH9cRzlw1w7O2Dg/fmtPatbJLR+zT7/E9dkrr&#10;YqVQ5HPWp6RUCdAB9KWvvz+RoqysFFFFAwooooAKKKKACiiigAooooAKKKKACiiigAooooAKKKKA&#10;CiiigAooooAKKKKAAnANfkF/wcrf8F1fiB/wTQ8d/DvwF8IdQ0O18W6xZza3rkuoWCXvkWhbyreM&#10;I3ALuszE9cRj1Nfr6ehr8Nv+Cn//AAa+fGz/AIKR/tu+Nvizc/F3wBplpr9ykel2Fxa3kj6fZRIs&#10;cEJIXGQq5bHG5mPegD4F/wCIub9sv/oZPA3/AIS8FJ/xFzftmf8AQyeBv/CXgr3z/iCN+L3/AEWn&#10;4bf+AF7/APE0f8QRvxe/6LT8Nv8AwAvf/iaAPA/+Iub9sz/oZPA3/hLwUf8AEXN+2Z/0Mngb/wAJ&#10;eCvfP+II34vf9Fp+G3/gBe//ABNH/EEb8Xv+i0/Db/wAvf8A4mgDwP8A4i5v2zP+hk8Df+EvBSj/&#10;AIO5f2yz18SeB8e3heCve/8AiCN+L3/Rafht/wCAF7/8TR/xBG/F7/otPw2/8AL3/wCJoA8H/wCI&#10;uf8AbJH/ADMHgM/9yxD/AI0q/wDB3V+2QBzr3gIn/sWIf8a93/4gjfi9/wBFp+G3/gBe/wDxNH/E&#10;Eb8Xv+i0/Db/AMAL3/4mgDwof8Hdf7Y+f+Q74B/8JiH/AOKrP1//AIOzv2y9chCR+LvCOnY/jtfD&#10;NsGP/fYavoX/AIgjfi9/0Wn4bf8AgBe//E06L/gyO+Le/wDefGr4cqncrp16x/IgUWA+IPih/wAH&#10;Ev7ZXxWtpIbz45eJdMhlDBl0aC30xuc9HgjVx17NXyp8Ufjb42+N2vnVfGfijxH4r1I9brV7+a9l&#10;+m6RicV+4vww/wCDIG8a8jk8Z/tBW0cC4L2+i+Fmd36ZAlluAB3H3D2+lfY3wI/4NWv2ZP2ctPTU&#10;W8M6h8WfEtt80I8aasyacz+rQ28QUr7OrjsaNRpXdj+bn9jz/gn18W/2+vHA0T4Y+CdZ8SvG6rdX&#10;yx+Vp+nA/wAU9y2I4x3+Y5PYE1+mXwL/AGIvgR/wSDaHWvEd5ofx9/aFtTvt7OJfM8K+D5x0Zs83&#10;U6HkEgAEfdQjcf1B+PP/AATh/aN+Lng8eEdB8e/DT4bfD+BTFb+HPCmnz6faJGf4GKKCw9egPpXz&#10;mf8Ag2o+JB/5qD4LH/bG5/8Aia+RzrMs1cXSy6g/8TcfwV/xb+R/Q3hjwh4eQqwx/GObQaWqowVR&#10;p/45cm3dR/8AAuh5b/w/5/aKVyRrHhle2BosfH60v/D/AO/aM/6DHhr/AME0f+Neof8AENL8SP8A&#10;ooPgv/vzcf8AxNJ/xDS/Ej/ooXgv/vzcf/E18M8JxV3n/wCBL/M/qdcR/R8StyYf/wAFS/8AkDzA&#10;f8F+/wBo0n/kMeGsf9gWP/GsnxB/wXR/aP1pXA8YWFju7W2lQJt+mVNezj/g2o+JAH/JQfBf/fm4&#10;/wDialtf+DaH4hSyr5/xG8IRRk8mO0uJCB9Dt/nSlguKZK15/wDgS/zLhxT9H6m+aMMN/wCCZP8A&#10;OB8g/EH/AIKQfHX4pQSQ6x8T/FkltMSWgt7w2sR9tsW3I+teM6hqFxqd5JcXU01xNMdzySMWdz6k&#10;nk1+tHwy/wCDaLSbO9RvFvxOvr9B96HStMS2z7b5Hf8A9BFfXv7O3/BIT4E/s6TRXmmeEYNZ1WH7&#10;t/rL/bpVYfxKH+RT7qorWlwZnGMaeNnZecm38lr+aObH/SX8NeHKUqfDWE9pLoqdNUovycpJO3pF&#10;n40/sZ/8Eqfiv+2ZqFtc6Xo03h/wvIQZNd1SJorfbkcxL96Y4/u8Huwr9of2C/8AgmZ8PP2GfDe7&#10;RbVtX8T3EYS9128UG5m6ZVB0jjz/AAr7ZJPNfRdvpyWsAijO1FGAABxU0UflgjJOfWvvMk4VweWv&#10;niuaf8z/AE7fi/M/kfxQ8feJeNL4avJUcL/z6g3Z9ud7y9NI9bXGrbIvQU6OFYs7eM06ivpz8PCi&#10;iigAooooAKKKKACiiigAooooAKKKKACiiigAooooAKKKKACiiigAooooAKKKKACiiigAr5W/4K0f&#10;8FV/Bf8AwSa/Z4tPHHirTdQ8Q3+sXw0zRtEsZUim1CfYXYl2yI40Vcs+GxlRglhX1SRkV+Kn/BYr&#10;/gh7+2F/wVX/AGl4tf1Dxf8ABm08B+Eru4i8I6NNd3qtBZySKxNzttyHmcRpvIPA+UHAzQB0Pxb/&#10;AODnH4zfAX4B6L8U/F37Eev6B8PvEotm0rWb34iwxx3wuIzLBsQaeXy8Y3AY4HWvXNd/4OC18Af8&#10;Eg9P/as8YfCZ/DsvivWRpfhbwgfE/my64vmsgmN0bRfKG2K5kx5LjbCpyfM+X5f/AOCgf/BEb9v7&#10;/gpV4I8JeGviN8Qv2fItA8FSPLpmn6KL2wt0ZkWMFlFsd21F2r/dDN6123/BRn/ggP8AtCftz/DH&#10;9mv4aJ4w+Gmj/D/4PeGrTTtZWCS5t2uL5tkd1LbwLCVZI4IkSIu4ZiZC23eaAPqP9n7/AILheEvi&#10;V/wTQ1P9ovxxpXh/4fSWenX2q2vhJfFkGpajexQblhUExRMsk8i7VXyzgMhyc4HiPwh/4ObU8cf8&#10;E5viV+0d4i+CreFNB8Haxa+HtA01vGAupfFmoy4Z4Uk+xJ5KxIysX2yZG/gbTnL/AOCrX/Bs54d+&#10;OnwL8J+E/wBmzwD8Ifh9q9nerPrWv6kZ4L24gihKRwo0cUm7e7F3Jxyi9cmuB/bn/wCDb340/F39&#10;ib4A/Ab4Y+JPh3pHg/4W6dLqGvy6le3UT63r9ySbi4VY4H/dLlwhY7sSkYG0ZAOs+EX/AAc5/F/4&#10;4/DzTvFHhf8AY1OpaHqgf7Lcv8W7C2M2x2RsJLZq4wysORzjjNepftX/APBxHJ+wl+yh4H8cfF34&#10;Iar4Y+JHxDubr+yPAVr4nhvpI7KBlH2ye9ECqivuXaqxuSGBB+9j5W+GP/BuF+0N4dvPD+n6t4N/&#10;Ymm0Wxa2tr27/wCEcvLrUJLdCqySZeMCSYqC3zEBmPOM16b/AMFbv+CAnx+/bW/4KBeHPi74F8Yf&#10;C9vDvg2z0u30HQPESXMUFitmwlMLxxRukkbzbmIyuVfbxtFAHrll/wAFkP2wdY0yC5t/+Cc/jlra&#10;6jWWNz8RbZSVYAg7TYgg89CMiui/at/4K/fHz9lL4IeHPG99+x1r2q2reGZPEfi4jx1b21p4OKyy&#10;gWsk5tD58ohjWR9qKFMioN5GaufAz4Y/8FJ4fi94a/4WF8Rf2cm8Bx6hC2uJo2k3TahLZhgZEg3x&#10;qgkZQQCTgZzzjFd1/wAFxv2Jvi7/AMFBf2KZ/hP8JtX8LaDJ4j1OB9futau5oElsYSZBCgiickvM&#10;sROcDEZHO7gA+Tv2Wf8Ag5X+OX7b3hHUdc+FX7DPiTxpo+l3YsLy8sviJEsUE5QP5ZMmnrk7WUnG&#10;cbhnGRW7+19/wc06j+zL+2XbfAnw58BF+IfjqHT7NtWit/HcWnwadqUtsLiaxWR7NlkEKkAysYwT&#10;u+Vcc/X3/BKT/gn9L/wTL/4J6+HPhjZf2Vqni+wtrjUNVuo5GjtdR1WbLMd+3eIwQkYYrnZGDtzx&#10;Xwr/AME6P+DZa/0f9pz4ofFD9rmP4f8AxZ1LxrK93ZWNnLcXFtFdT3DTXFxJ5iR4YfKqAZADP04o&#10;AoeI/wDg7A8Y/Dr4+eFfh74v/ZOvtG13xZNbR2tvY/Ei11S4dbicwRlEis9rMXBAQupOO2Qa+if2&#10;yv8AgsZ8Zv2W/wBoTW/B3h39k+/8b6Fp4iaz127+Iun6EdTVkBZ0tpYZGCB96Bi3zeWTxnFe0aZ/&#10;wSU+Cn7Ntjqviv4IfBP4V+H/AIp2NhOfDeo3tkfJtL0xsInZ8O6KGILFBuKggda/Pz9oH/gjL+2n&#10;+1V8Rp/F3xF0r9ibxl4luIY7eTUdU0G+mnaOMYRMmLhVHQUmk9xWPRP2N/8Ag5r1j9pz9v7w/wDs&#10;/wCufs46h4P8QavfPY3V1Z+NYNaGl7IWmeSRUtY0KIi5YrISOeCRiuv/AGWf+DjjQP2sP+ClPin4&#10;F6P4D0vTfB3hWfUVuPH2oeMY4LeaG0byhKlq1sAfNmKKi+fna2/sVrx7/gnX/wAG2vxQ/YE8A/GH&#10;xnZ+L/AWofHLxp4buvDvhNrVZ7bSPDH2ogT3Xm+WZDIF+4qRALsxkhsr0/8AwSk/4NgPB/7LnwF8&#10;Xp8fPCPw1+LfxF1e/abS2k86bT7C3jhAiiDuiuGeUuXYIeNmASOWFj0f40f8HC+neHf+Cpfhj9l/&#10;4Z/DWD4qX+vXdlY3fiK08Vra2thJMvmzkRpazCVbe3/euwkHRlwNuT5l8U/+DpK90/8AbZ8c/Bz4&#10;Wfs+v8VJPBd9c2Q1cePINHjv/sxEc8gWW0dFVZMqP3pLAAjrgcj/AMEwv+Dc34yfsG/Eb4xfFG61&#10;b4Wt8TNZ8NX+l/D2LTJ7kab4fvb0sHuHLQBkWJCqoqK2VZwcda8B+BX/AAap/tOfBC91i5l/4Zb8&#10;c3GssjyP4ugv9TNuVLEmLMC7Sxb5jyTgenJYLH6Kfsrf8Fnvix8cPF+qyePP2Yh8Lvh34Y0m71nx&#10;D4uk+JFnrMOkwwQPKAYILZS7OU2gF1/iOTtwfnH4Ff8AB1l49/abi1i4+Hn7I1x4i07RJxDNcyfF&#10;C0sT824oSs1kvJVckKWxxzyM9ddf8EUPj/Y/8EqfiF8G/Dyfs+eCfH/xS8QQDXLrwtZ3OlaX/YkK&#10;AiIsInklneQFTlVURyMBznPp3/BPr/g2t+A/wD/ZQ8K+HPi58N/A/wARviLbpLNrmtSxSSpNNJIz&#10;COJm2nykUqgyoJ2k4GcUrILHB/8ABP3/AIOetN/bP8ZfE608SfBnUPh1o3wr8K33ijWdXj8UR6za&#10;wx2pVTE2LaEBnYlUKlgxHpzWB+yl/wAHLHxx/ba8I6nrfwm/YZ8TeN9G0e8+wXV3ZfEOJI4pyofy&#10;yX09cttZSQM4DDOMivZf+CmX/BFq6+IP7B+p/BX9lXwv8LPhPbeM9Vtp/FNzIklib6zt8yJFvhik&#10;eUmXYfnOAqkDO419Bf8ABIj/AIJ9Qf8ABM/9grwd8LHlsb3X7FZdQ8QX9oD5V9qM7l5XUkAlVGyJ&#10;SQCUiTIBoStsOx8rfHX/AIOHfFP7GX7O1142/aB/Zq8Q/CrXtS1RNK8JeFj4tg1G88SFYzJc3DOL&#10;eNbe3hBiUviQs0oAUYyeK+MH/ByL8ePgD8B4fid4y/YX8R+HfAV2ltLDq998RoI45VuMeRhPsBfL&#10;hhhduRzkDBqx/wAF4f8AghT8cf8Agp/+1t4M8e+DPGXw/Twz4O0qG0tNB8Rm5RI5xO0szHyo3Eiy&#10;/uw33ThAO2a5H9sf/gjX+3d/wU/8I+GfAvxt+LXwO0fwJoeprqBXwzp135wYRmIMYiiLIURn2qXU&#10;ZY8jqGB+in/BK79vYf8ABS79jbQfi8ng2/8AA0Gv3N1bxaddXYu9wgmaFpI5Qib0LowB2LypGOMn&#10;6Lrg/wBmL9n7Q/2VP2f/AAh8OfDUPk6F4M0m30mzBADSJEgXzHx1dyC7HuzE967ygAooooAKKKKA&#10;CiiigAooooAKKKKACiiigAooooAKKKKACiiigAooooAKKKKACiiigAooooAKKKKACiiigAooooAK&#10;KKKACiiigAooooAKKKKACiiigAooooAKKKKACiiigAooooAKKKKACiiigAooooAKKKKACiiigAoo&#10;ooAKKKKACiiigAooooA//9lQSwMEFAAGAAgAAAAhAOK0TRrbAAAABQEAAA8AAABkcnMvZG93bnJl&#10;di54bWxMj0FLw0AQhe+C/2EZwUuxG0saNGZTVBC8CDZKvU6TMQlmZ0N2kyb/3tGLXh483vDeN9lu&#10;tp2aaPCtYwPX6wgUcemqlmsD729PVzegfECusHNMBhbysMvPzzJMK3fiPU1FqJWUsE/RQBNCn2rt&#10;y4Ys+rXriSX7dIPFIHaodTXgScptpzdRlGiLLctCgz09NlR+FaM18GJXK3pNkudpPODH4SFe6qUo&#10;jLm8mO/vQAWaw98x/OALOuTCdHQjV151BuSR8KuS3Sax2KOBTbzdgs4z/Z8+/wY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cMNEnmsEAAApEgAADgAAAAAAAAAAAAAA&#10;AAA8AgAAZHJzL2Uyb0RvYy54bWxQSwECLQAKAAAAAAAAACEAjl5AHgkuAAAJLgAAFQAAAAAAAAAA&#10;AAAAAADTBgAAZHJzL21lZGlhL2ltYWdlMS5qcGVnUEsBAi0AFAAGAAgAAAAhAOK0TRrbAAAABQEA&#10;AA8AAAAAAAAAAAAAAAAADzUAAGRycy9kb3ducmV2LnhtbFBLAQItABQABgAIAAAAIQBYYLMbugAA&#10;ACIBAAAZAAAAAAAAAAAAAAAAABc2AABkcnMvX3JlbHMvZTJvRG9jLnhtbC5yZWxzUEsFBgAAAAAG&#10;AAYAfQEAAAg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32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33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<v:textbox inset="0,0,0,0">
                    <w:txbxContent>
                      <w:p w14:paraId="7E025C9F" w14:textId="77777777" w:rsidR="005E17A9" w:rsidRPr="005E17A9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3BA84D87" w14:textId="77777777" w:rsidR="00002276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2B300FF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6839FF04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3F92821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58852E23" w14:textId="04619CB1" w:rsidR="00002276" w:rsidRPr="0053622F" w:rsidRDefault="00904A9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  <w:r w:rsidR="00002276">
                          <w:rPr>
                            <w:b/>
                            <w:sz w:val="16"/>
                            <w:szCs w:val="16"/>
                          </w:rPr>
                          <w:t>ГК Днестрэнерго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</w:p>
                    </w:txbxContent>
                  </v:textbox>
                </v:rect>
                <v:rect id="Rectangle 34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    <v:textbox inset="0,0,0,0">
                    <w:txbxContent>
                      <w:p w14:paraId="4838D353" w14:textId="77777777" w:rsidR="005E17A9" w:rsidRDefault="00002276" w:rsidP="005E17A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М</w:t>
                        </w:r>
                        <w:r w:rsidRPr="00180660">
                          <w:rPr>
                            <w:b/>
                            <w:sz w:val="18"/>
                            <w:szCs w:val="18"/>
                          </w:rPr>
                          <w:t>инистерство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70FE8C0" w14:textId="77777777" w:rsidR="00002276" w:rsidRDefault="005E17A9" w:rsidP="005E17A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экономического </w:t>
                        </w:r>
                        <w:r w:rsidR="00002276" w:rsidRPr="00180660">
                          <w:rPr>
                            <w:b/>
                            <w:sz w:val="18"/>
                            <w:szCs w:val="18"/>
                          </w:rPr>
                          <w:t>развития</w:t>
                        </w:r>
                      </w:p>
                      <w:p w14:paraId="4860E02C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Приднестровской Молдавской Республики,</w:t>
                        </w:r>
                      </w:p>
                      <w:p w14:paraId="4784CA55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4C52EA42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Государственное унитарное предприятие</w:t>
                        </w:r>
                      </w:p>
                      <w:p w14:paraId="23F1B57A" w14:textId="7154C315" w:rsidR="00002276" w:rsidRPr="00180660" w:rsidRDefault="00904A9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"</w:t>
                        </w:r>
                        <w:r w:rsidR="00002276">
                          <w:rPr>
                            <w:b/>
                            <w:sz w:val="18"/>
                            <w:szCs w:val="18"/>
                          </w:rPr>
                          <w:t>ГК Днестрэнерго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"</w:t>
                        </w:r>
                      </w:p>
                      <w:p w14:paraId="0ACBD873" w14:textId="77777777" w:rsidR="00002276" w:rsidRPr="00180660" w:rsidRDefault="00002276" w:rsidP="00002276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35" o:spid="_x0000_s1031" style="position:absolute;left:42824;top:4038;width:18390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B0vwAAANsAAAAPAAAAZHJzL2Rvd25yZXYueG1sRE9NawIx&#10;EL0X+h/CFLzVrC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DpDNB0vwAAANsAAAAPAAAAAAAA&#10;AAAAAAAAAAcCAABkcnMvZG93bnJldi54bWxQSwUGAAAAAAMAAwC3AAAA8wIAAAAA&#10;" stroked="f">
                  <v:textbox inset="0,0,0,0">
                    <w:txbxContent>
                      <w:p w14:paraId="05E106B4" w14:textId="77777777" w:rsidR="005E17A9" w:rsidRPr="00180660" w:rsidRDefault="00002276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4CAE668" w14:textId="77777777" w:rsidR="00002276" w:rsidRDefault="005E17A9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02276"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16F5F468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74ADFE56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52033129" w14:textId="77777777" w:rsidR="00002276" w:rsidRPr="00180660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5F81DEEA" w14:textId="232B51AA" w:rsidR="00002276" w:rsidRPr="00986E04" w:rsidRDefault="00904A9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  <w:r w:rsidR="00002276" w:rsidRPr="00986E04">
                          <w:rPr>
                            <w:b/>
                            <w:sz w:val="16"/>
                            <w:szCs w:val="16"/>
                          </w:rPr>
                          <w:t>ГК Днестрэнерго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0uwwAAANsAAAAPAAAAZHJzL2Rvd25yZXYueG1sRE9NawIx&#10;EL0X/A9hhN5qVtEiq1FEKBTsod0WwduwGbOrm8maZHXrr28Khd7m8T5nue5tI67kQ+1YwXiUgSAu&#10;na7ZKPj6fHmagwgRWWPjmBR8U4D1avCwxFy7G3/QtYhGpBAOOSqoYmxzKUNZkcUwci1x4o7OW4wJ&#10;eiO1x1sKt42cZNmztFhzaqiwpW1F5bnorILuMLlf/O7wPt0bczKmK+q341apx2G/WYCI1Md/8Z/7&#10;Vaf5M/j9JR0gVz8AAAD//wMAUEsBAi0AFAAGAAgAAAAhANvh9svuAAAAhQEAABMAAAAAAAAAAAAA&#10;AAAAAAAAAFtDb250ZW50X1R5cGVzXS54bWxQSwECLQAUAAYACAAAACEAWvQsW78AAAAVAQAACwAA&#10;AAAAAAAAAAAAAAAfAQAAX3JlbHMvLnJlbHNQSwECLQAUAAYACAAAACEAHYj9LsMAAADbAAAADwAA&#10;AAAAAAAAAAAAAAAHAgAAZHJzL2Rvd25yZXYueG1sUEsFBgAAAAADAAMAtwAAAPcCAAAAAA==&#10;" strokecolor="#c00000" strokeweight="1.5pt"/>
                <v:shape id="AutoShape 37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JS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e8v&#10;8QC5/AAAAP//AwBQSwECLQAUAAYACAAAACEA2+H2y+4AAACFAQAAEwAAAAAAAAAAAAAAAAAAAAAA&#10;W0NvbnRlbnRfVHlwZXNdLnhtbFBLAQItABQABgAIAAAAIQBa9CxbvwAAABUBAAALAAAAAAAAAAAA&#10;AAAAAB8BAABfcmVscy8ucmVsc1BLAQItABQABgAIAAAAIQCRj7JSvAAAANsAAAAPAAAAAAAAAAAA&#10;AAAAAAcCAABkcnMvZG93bnJldi54bWxQSwUGAAAAAAMAAwC3AAAA8AIAAAAA&#10;" strokeweight="1.5pt"/>
                <v:shape id="Picture 38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mHwgAAANsAAAAPAAAAZHJzL2Rvd25yZXYueG1sRE9Na8JA&#10;EL0X/A/LFLzVjRW0TbMRKYh6KmqpeBuy02xqdjZk1xj/fVcQvM3jfU42720tOmp95VjBeJSAIC6c&#10;rrhU8L1fvryB8AFZY+2YFFzJwzwfPGWYanfhLXW7UIoYwj5FBSaEJpXSF4Ys+pFriCP361qLIcK2&#10;lLrFSwy3tXxNkqm0WHFsMNjQp6HitDtbBdVffzwdviZNNw5XU7xvDkf7s1Jq+NwvPkAE6sNDfHev&#10;dZw/g9sv8QCZ/wMAAP//AwBQSwECLQAUAAYACAAAACEA2+H2y+4AAACFAQAAEwAAAAAAAAAAAAAA&#10;AAAAAAAAW0NvbnRlbnRfVHlwZXNdLnhtbFBLAQItABQABgAIAAAAIQBa9CxbvwAAABUBAAALAAAA&#10;AAAAAAAAAAAAAB8BAABfcmVscy8ucmVsc1BLAQItABQABgAIAAAAIQBkP0mHwgAAANsAAAAPAAAA&#10;AAAAAAAAAAAAAAcCAABkcnMvZG93bnJldi54bWxQSwUGAAAAAAMAAwC3AAAA9gIAAAAA&#10;">
                  <v:imagedata r:id="rId9" o:title="111"/>
                </v:shape>
                <w10:anchorlock/>
              </v:group>
            </w:pict>
          </mc:Fallback>
        </mc:AlternateContent>
      </w:r>
    </w:p>
    <w:p w14:paraId="210BCC64" w14:textId="77777777" w:rsidR="006D6B56" w:rsidRPr="00F9739B" w:rsidRDefault="006D6B56" w:rsidP="006A5E7F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>-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г.  </w:t>
      </w:r>
      <w:proofErr w:type="gramStart"/>
      <w:r w:rsidRPr="00F9739B">
        <w:rPr>
          <w:rStyle w:val="FontStyle13"/>
          <w:spacing w:val="-6"/>
          <w:sz w:val="18"/>
          <w:szCs w:val="18"/>
        </w:rPr>
        <w:t>Тирасполь,  ул.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  Украинская, </w:t>
      </w:r>
      <w:proofErr w:type="gramStart"/>
      <w:r w:rsidRPr="00F9739B">
        <w:rPr>
          <w:rStyle w:val="FontStyle13"/>
          <w:spacing w:val="-6"/>
          <w:sz w:val="18"/>
          <w:szCs w:val="18"/>
        </w:rPr>
        <w:t>5,  тел.</w:t>
      </w:r>
      <w:proofErr w:type="gramEnd"/>
      <w:r w:rsidRPr="00F9739B">
        <w:rPr>
          <w:rStyle w:val="FontStyle13"/>
          <w:spacing w:val="-6"/>
          <w:sz w:val="18"/>
          <w:szCs w:val="18"/>
        </w:rPr>
        <w:t>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</w:t>
      </w:r>
      <w:proofErr w:type="spellStart"/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F9739B">
        <w:rPr>
          <w:rStyle w:val="FontStyle13"/>
          <w:spacing w:val="-6"/>
          <w:sz w:val="18"/>
          <w:szCs w:val="18"/>
        </w:rPr>
        <w:t>@</w:t>
      </w:r>
      <w:proofErr w:type="spellStart"/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5CACD458" w14:textId="77777777" w:rsidR="006D6B56" w:rsidRPr="00A074BA" w:rsidRDefault="005361D1" w:rsidP="006A5E7F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F2B6E1" wp14:editId="575E829F">
                <wp:simplePos x="0" y="0"/>
                <wp:positionH relativeFrom="column">
                  <wp:posOffset>3565525</wp:posOffset>
                </wp:positionH>
                <wp:positionV relativeFrom="paragraph">
                  <wp:posOffset>376761</wp:posOffset>
                </wp:positionV>
                <wp:extent cx="2478923" cy="1019810"/>
                <wp:effectExtent l="0" t="0" r="17145" b="889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8923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5337F" w14:textId="77777777" w:rsidR="00FF7B28" w:rsidRPr="003959A6" w:rsidRDefault="0052491B" w:rsidP="00616CD6">
                            <w:pPr>
                              <w:rPr>
                                <w:shd w:val="clear" w:color="auto" w:fill="FFFFFF"/>
                              </w:rPr>
                            </w:pPr>
                            <w:r w:rsidRPr="003959A6">
                              <w:rPr>
                                <w:shd w:val="clear" w:color="auto" w:fill="FFFFFF"/>
                              </w:rPr>
                              <w:t>Информационная система в сфере закупок Приднестровской Молдавской Республики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B6E1" id="Rectangle 22" o:spid="_x0000_s1035" style="position:absolute;left:0;text-align:left;margin-left:280.75pt;margin-top:29.65pt;width:195.2pt;height:8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0p6QEAALcDAAAOAAAAZHJzL2Uyb0RvYy54bWysU1Fv0zAQfkfiP1h+p2kyBF3UdJo2DSEN&#10;mNj4AVfHaSwSnzm7Tcqv5+w0ZYM3xIt1Pp8/f9935/XV2HfioMkbtJXMF0sptFVYG7ur5Lenuzcr&#10;KXwAW0OHVlfyqL282rx+tR5cqQtssas1CQaxvhxcJdsQXJllXrW6B79Apy0fNkg9BN7SLqsJBkbv&#10;u6xYLt9lA1LtCJX2nrO306HcJPym0Sp8aRqvg+gqydxCWimt27hmmzWUOwLXGnWiAf/Aogdj+dEz&#10;1C0EEHsyf0H1RhF6bMJCYZ9h0xilkwZWky//UPPYgtNJC5vj3dkm//9g1efDAwlTc+/YHgs99+gr&#10;uwZ212lRFNGgwfmS6x7dA0WJ3t2j+u6FxZuWy/Q1EQ6thppp5bE+e3EhbjxfFdvhE9YMD/uAyaux&#10;oT4CsgtiTC05nluixyAUJ4u371eXxYUUis/yZX65Yp7xDSjn6458+KCxFzGoJDH7BA+Hex+m0rkk&#10;vmbxznQd56Hs7IsEY8ZMoh8ZT8rDuB2TQRezF1usj6yHcJomnn4OWqSfUgw8SZX0P/ZAWoruo2VP&#10;4tjNAc3Bdg7AKr5aySDFFN6EaTz3jsyuZeQ8qbF4zb41JimKnk4sTnR5OpInp0mO4/d8n6p+/7fN&#10;LwAAAP//AwBQSwMEFAAGAAgAAAAhAJwO6avhAAAACgEAAA8AAABkcnMvZG93bnJldi54bWxMj01P&#10;wzAMhu9I/IfISNxY2qFOS2k6TXxoHNmGNLhlrWkrEqdqsrXw6zEnuNnyo9fPW6wmZ8UZh9B50pDO&#10;EhBIla87ajS87p9uliBCNFQb6wk1fGGAVXl5UZi89iNt8byLjeAQCrnR0MbY51KGqkVnwsz3SHz7&#10;8IMzkdehkfVgRg53Vs6TZCGd6Yg/tKbH+xarz93Jadgs+/Xbs/8eG/v4vjm8HNTDXkWtr6+m9R2I&#10;iFP8g+FXn9WhZKejP1EdhNWQLdKMUR7ULQgGVJYqEEcN81QpkGUh/1cofwAAAP//AwBQSwECLQAU&#10;AAYACAAAACEAtoM4kv4AAADhAQAAEwAAAAAAAAAAAAAAAAAAAAAAW0NvbnRlbnRfVHlwZXNdLnht&#10;bFBLAQItABQABgAIAAAAIQA4/SH/1gAAAJQBAAALAAAAAAAAAAAAAAAAAC8BAABfcmVscy8ucmVs&#10;c1BLAQItABQABgAIAAAAIQDjvA0p6QEAALcDAAAOAAAAAAAAAAAAAAAAAC4CAABkcnMvZTJvRG9j&#10;LnhtbFBLAQItABQABgAIAAAAIQCcDumr4QAAAAoBAAAPAAAAAAAAAAAAAAAAAEMEAABkcnMvZG93&#10;bnJldi54bWxQSwUGAAAAAAQABADzAAAAUQUAAAAA&#10;" filled="f" stroked="f">
                <v:textbox inset="0,0,0,0">
                  <w:txbxContent>
                    <w:p w14:paraId="19D5337F" w14:textId="77777777" w:rsidR="00FF7B28" w:rsidRPr="003959A6" w:rsidRDefault="0052491B" w:rsidP="00616CD6">
                      <w:pPr>
                        <w:rPr>
                          <w:shd w:val="clear" w:color="auto" w:fill="FFFFFF"/>
                        </w:rPr>
                      </w:pPr>
                      <w:r w:rsidRPr="003959A6">
                        <w:rPr>
                          <w:shd w:val="clear" w:color="auto" w:fill="FFFFFF"/>
                        </w:rPr>
                        <w:t>Информационная система в сфере закупок Приднестровской Молдавской Республики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C5E009" wp14:editId="453094AF">
                <wp:simplePos x="0" y="0"/>
                <wp:positionH relativeFrom="column">
                  <wp:posOffset>1816100</wp:posOffset>
                </wp:positionH>
                <wp:positionV relativeFrom="paragraph">
                  <wp:posOffset>184785</wp:posOffset>
                </wp:positionV>
                <wp:extent cx="1210310" cy="186690"/>
                <wp:effectExtent l="0" t="3810" r="2540" b="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A5A5" w14:textId="77777777" w:rsidR="00FF7B28" w:rsidRPr="00FD3D4C" w:rsidRDefault="00FF7B28" w:rsidP="00FD3D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5E009" id="Rectangle 19" o:spid="_x0000_s1036" style="position:absolute;left:0;text-align:left;margin-left:143pt;margin-top:14.55pt;width:95.3pt;height:14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2G5wEAALUDAAAOAAAAZHJzL2Uyb0RvYy54bWysU8GO0zAQvSPxD5bvNE1B1TZqulrtahHS&#10;Aqtd+ICJ4zQWiceM3Sbl6xk7TWHhhrhY4/HMy3tvJtvrse/EUZM3aEuZL5ZSaKuwNnZfyq9f7t9c&#10;SeED2Bo6tLqUJ+3l9e71q+3gCr3CFrtak2AQ64vBlbINwRVZ5lWre/ALdNryY4PUQ+Ar7bOaYGD0&#10;vstWy+U6G5BqR6i095y9mx7lLuE3jVbhc9N4HURXSuYW0knprOKZ7bZQ7Alca9SZBvwDix6M5Y9e&#10;oO4ggDiQ+QuqN4rQYxMWCvsMm8YonTSwmnz5h5rnFpxOWtgc7y42+f8Hqz4dH0mYupQbKSz0PKIn&#10;Ng3svtMi30R/BucLLnt2jxQVeveA6psXFm9bLtM3RDi0Gmpmlcf67EVDvHhuFdXwEWuGh0PAZNXY&#10;UB8B2QQxpomcLhPRYxCKk/kqX77NeXCK3/Kr9XqTRpZBMXc78uG9xl7EoJTE5BM6HB98iGygmEvi&#10;xyzem65LU+/siwQXxkxiHwlPwsNYjcmed7MVFdYnlkM47RLvPgct0g8pBt6jUvrvByAtRffBsiVx&#10;6eaA5qCaA7CKW0sZpJjC2zAt58GR2beMnCc1Fm/YtsYkRdHSicWZLu9GEnre47h8v99T1a+/bfcT&#10;AAD//wMAUEsDBBQABgAIAAAAIQBgFOeR4QAAAAkBAAAPAAAAZHJzL2Rvd25yZXYueG1sTI/NTsMw&#10;EITvSLyDtUjcqNOKhiTEqSp+VI7QIhVubrwkEfY6it0m8PQsJ7jNakaz35SryVlxwiF0nhTMZwkI&#10;pNqbjhoFr7vHqwxEiJqMtp5QwRcGWFXnZ6UujB/pBU/b2AguoVBoBW2MfSFlqFt0Osx8j8Tehx+c&#10;jnwOjTSDHrncWblIklQ63RF/aHWPdy3Wn9ujU7DJ+vXbk/8eG/vwvtk/7/P7XR6VuryY1rcgIk7x&#10;Lwy/+IwOFTMd/JFMEFbBIkt5S2SRz0Fw4PomTUEcFCyzJciqlP8XVD8AAAD//wMAUEsBAi0AFAAG&#10;AAgAAAAhALaDOJL+AAAA4QEAABMAAAAAAAAAAAAAAAAAAAAAAFtDb250ZW50X1R5cGVzXS54bWxQ&#10;SwECLQAUAAYACAAAACEAOP0h/9YAAACUAQAACwAAAAAAAAAAAAAAAAAvAQAAX3JlbHMvLnJlbHNQ&#10;SwECLQAUAAYACAAAACEAYsS9hucBAAC1AwAADgAAAAAAAAAAAAAAAAAuAgAAZHJzL2Uyb0RvYy54&#10;bWxQSwECLQAUAAYACAAAACEAYBTnkeEAAAAJAQAADwAAAAAAAAAAAAAAAABBBAAAZHJzL2Rvd25y&#10;ZXYueG1sUEsFBgAAAAAEAAQA8wAAAE8FAAAAAA==&#10;" filled="f" stroked="f">
                <v:textbox inset="0,0,0,0">
                  <w:txbxContent>
                    <w:p w14:paraId="689BA5A5" w14:textId="77777777" w:rsidR="00FF7B28" w:rsidRPr="00FD3D4C" w:rsidRDefault="00FF7B28" w:rsidP="00FD3D4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C4C820" wp14:editId="5F3E6990">
                <wp:simplePos x="0" y="0"/>
                <wp:positionH relativeFrom="column">
                  <wp:posOffset>27940</wp:posOffset>
                </wp:positionH>
                <wp:positionV relativeFrom="paragraph">
                  <wp:posOffset>184785</wp:posOffset>
                </wp:positionV>
                <wp:extent cx="1513205" cy="186690"/>
                <wp:effectExtent l="0" t="3810" r="1905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4D526" w14:textId="356D382F" w:rsidR="00FF7B28" w:rsidRPr="00FD3D4C" w:rsidRDefault="00FF7B28" w:rsidP="005249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C820" id="Rectangle 18" o:spid="_x0000_s1037" style="position:absolute;left:0;text-align:left;margin-left:2.2pt;margin-top:14.55pt;width:119.15pt;height:1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LH6AEAALUDAAAOAAAAZHJzL2Uyb0RvYy54bWysU8Fu2zAMvQ/YPwi6L44zJMiMOEXRosOA&#10;biva7QMYWY6F2aJGKbGzrx8lx9m63opdBIoin997pDdXQ9eKoyZv0JYyn82l0FZhZey+lN+/3b1b&#10;S+ED2ApatLqUJ+3l1fbtm03vCr3ABttKk2AQ64velbIJwRVZ5lWjO/AzdNryY43UQeAr7bOKoGf0&#10;rs0W8/kq65EqR6i095y9HR/lNuHXtVbha117HURbSuYW0knp3MUz226g2BO4xqgzDXgFiw6M5Y9e&#10;oG4hgDiQeQHVGUXosQ4zhV2GdW2UThpYTT7/R81TA04nLWyOdxeb/P+DVV+ODyRMVUoelIWOR/TI&#10;poHdt1rk6+hP73zBZU/ugaJC7+5R/fDC4k3DZfqaCPtGQ8Ws8lifPWuIF8+tYtd/xorh4RAwWTXU&#10;1EVANkEMaSKny0T0EITiZL7M3y/mSykUv+Xr1epDGlkGxdTtyIePGjsRg1ISk0/ocLz3IbKBYiqJ&#10;H7N4Z9o2Tb21zxJcGDOJfSQ8Cg/Dbkj2LCcrdlidWA7huEu8+xw0SL+k6HmPSul/HoC0FO0ny5bE&#10;pZsCmoLdFIBV3FrKIMUY3oRxOQ+OzL5h5DypsXjNttUmKYqWjizOdHk3ktDzHsfl+/ueqv78bdvf&#10;AAAA//8DAFBLAwQUAAYACAAAACEA2OLKeN4AAAAHAQAADwAAAGRycy9kb3ducmV2LnhtbEyOwU7D&#10;MBBE70j8g7VI3KjTKIUkZFNVLagcoUUq3NxkSSLsdRS7TeDrMSc4jmb05hXLyWhxpsF1lhHmswgE&#10;cWXrjhuE1/3jTQrCecW10pYJ4YscLMvLi0LltR35hc4734gAYZcrhNb7PpfSVS0Z5Wa2Jw7dhx2M&#10;8iEOjawHNQa40TKOoltpVMfhoVU9rVuqPncng7BN+9Xbk/0eG/3wvj08H7LNPvOI11fT6h6Ep8n/&#10;jeFXP6hDGZyO9sS1ExohScIQIc7mIEIdJ/EdiCPCIl2ALAv537/8AQAA//8DAFBLAQItABQABgAI&#10;AAAAIQC2gziS/gAAAOEBAAATAAAAAAAAAAAAAAAAAAAAAABbQ29udGVudF9UeXBlc10ueG1sUEsB&#10;Ai0AFAAGAAgAAAAhADj9If/WAAAAlAEAAAsAAAAAAAAAAAAAAAAALwEAAF9yZWxzLy5yZWxzUEsB&#10;Ai0AFAAGAAgAAAAhAGqSIsfoAQAAtQMAAA4AAAAAAAAAAAAAAAAALgIAAGRycy9lMm9Eb2MueG1s&#10;UEsBAi0AFAAGAAgAAAAhANjiynjeAAAABwEAAA8AAAAAAAAAAAAAAAAAQgQAAGRycy9kb3ducmV2&#10;LnhtbFBLBQYAAAAABAAEAPMAAABNBQAAAAA=&#10;" filled="f" stroked="f">
                <v:textbox inset="0,0,0,0">
                  <w:txbxContent>
                    <w:p w14:paraId="3274D526" w14:textId="356D382F" w:rsidR="00FF7B28" w:rsidRPr="00FD3D4C" w:rsidRDefault="00FF7B28" w:rsidP="005249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48F8D" wp14:editId="44E4170C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2700" t="10160" r="7620" b="1016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EEFC7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" o:spid="_x0000_s1026" type="#_x0000_t34" style="position:absolute;margin-left:467.5pt;margin-top:27.8pt;width:14.15pt;height:14.15pt;rotation:9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T2+AEAAMwDAAAOAAAAZHJzL2Uyb0RvYy54bWysU8Fu2zAMvQ/YPwi6L7YzpGmNOMWQrtuh&#10;2wK0+wBGkmNtkihIapz8/SjFy9btNswHQTTJR75HanV7tIYdVIgaXcebWc2ZcgKldvuOf326f3PN&#10;WUzgJBh0quMnFfnt+vWr1ehbNccBjVSBEYiL7eg7PqTk26qKYlAW4gy9cuTsMVhIZIZ9JQOMhG5N&#10;Na/rq2rEIH1AoWKkv3dnJ18X/L5XIn3p+6gSMx2n3lI5Qzl3+azWK2j3AfygxdQG/EMXFrSjoheo&#10;O0jAnoP+C8pqETBin2YCbYV9r4UqHIhNU//B5nEArwoXEif6i0zx/8GKz4dtYFp2fMmZA0sjevec&#10;sFRm80XWZ/SxpbCN24bMUBzdo39A8T0yh5sB3F6V6KeTp+QmZ1QvUrIRPVXZjZ9QUgxQgSLWsQ+W&#10;BaShNFc0TPo46432HzNOrkX6sGMZ1ukyLHVMTNDPZnmzrBecCXJN91wa2oyak32I6YNCy/Kl4zvl&#10;0gado5XA8LbAw+EhpjI1OXEH+a2hHqyhJTiAYWVBCHOKpNtP1Jzm8F4bU1bIODZ2/GZBkmVPRKNl&#10;dhYj7HcbExgBEoszz3OrL8KsTvQUjLYdv74EQTsokO+dLFUSaHO+UyfGTUpncc9j2qE8bUPGzqLT&#10;yhRBpvXOO/m7XaJ+PcL1DwAAAP//AwBQSwMEFAAGAAgAAAAhAJb4JRbdAAAACQEAAA8AAABkcnMv&#10;ZG93bnJldi54bWxMjzFPwzAUhHck/oP1kFgQdSBK5IQ4FQJ1ZKAwdHTj1zhq/Gxstw3/HjPBeLrT&#10;3XfderEzO2OIkyMJD6sCGNLg9ESjhM+Pzb0AFpMirWZHKOEbI6z766tOtdpd6B3P2zSyXEKxVRJM&#10;Sr7lPA4GrYor55Gyd3DBqpRlGLkO6pLL7cwfi6LmVk2UF4zy+GJwOG5PVsIumDH4nbNvr5tDLe5I&#10;+K+jkPL2Znl+ApZwSX9h+MXP6NBnpr07kY5sltCUVf6SJFRVDSwHmrosge0liLIB3nf8/4P+BwAA&#10;//8DAFBLAQItABQABgAIAAAAIQC2gziS/gAAAOEBAAATAAAAAAAAAAAAAAAAAAAAAABbQ29udGVu&#10;dF9UeXBlc10ueG1sUEsBAi0AFAAGAAgAAAAhADj9If/WAAAAlAEAAAsAAAAAAAAAAAAAAAAALwEA&#10;AF9yZWxzLy5yZWxzUEsBAi0AFAAGAAgAAAAhAPxZdPb4AQAAzAMAAA4AAAAAAAAAAAAAAAAALgIA&#10;AGRycy9lMm9Eb2MueG1sUEsBAi0AFAAGAAgAAAAhAJb4JRbdAAAACQEAAA8AAAAAAAAAAAAAAAAA&#10;UgQAAGRycy9kb3ducmV2LnhtbFBLBQYAAAAABAAEAPMAAABcBQAAAAA=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5506E4" wp14:editId="41F6495F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890" t="10160" r="11430" b="1016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8700D9" id="AutoShape 27" o:spid="_x0000_s1026" type="#_x0000_t34" style="position:absolute;margin-left:276.7pt;margin-top:27.8pt;width:14.15pt;height:14.15pt;rotation:18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rR+AEAAMwDAAAOAAAAZHJzL2Uyb0RvYy54bWysU8Fu2zAMvQ/YPwi6L7YzpGmNOMWQrtuh&#10;2wK0+wBGkmNtkihIapz8/SjFy9btNswHgTLJR75HanV7tIYdVIgaXcebWc2ZcgKldvuOf326f3PN&#10;WUzgJBh0quMnFfnt+vWr1ehbNccBjVSBEYiL7eg7PqTk26qKYlAW4gy9cuTsMVhIdA37SgYYCd2a&#10;al7XV9WIQfqAQsVIf+/OTr4u+H2vRPrS91ElZjpOvaVyhnLu8lmtV9DuA/hBi6kN+IcuLGhHRS9Q&#10;d5CAPQf9F5TVImDEPs0E2gr7XgtVOBCbpv6DzeMAXhUuJE70F5ni/4MVnw/bwLTs+BVnDiyN6N1z&#10;wlKZzZdZn9HHlsI2bhsyQ3F0j/4BxffIHG4GcHtVop9OnpKbnFG9SMmX6KnKbvyEkmKAChSxjn2w&#10;LCANpamv6/xx1hvtP2acXIv0YccyrNNlWOqYmKCfzfJmWS84E+Sa7Fwa2oyak32I6YNCy7LR8Z1y&#10;aYPO0UpgeFvg4fAQU5manLiD/NZQD9bQEhzAsLIghDlFkvUTNac5vNfGlBUyjo0dv1nMFwU5otEy&#10;O3NYDPvdxgRGgMTizPPc6oswqxM9BaNtxycxCvKgQL53stgJtDnb1Ilxk9JZ3POYdihP25Cxs+i0&#10;MkWQab3zTv5+L1G/HuH6BwAAAP//AwBQSwMEFAAGAAgAAAAhAO6NQ+rfAAAACQEAAA8AAABkcnMv&#10;ZG93bnJldi54bWxMj8FOwzAMhu9IvENkJC6IpWXrKKXphJBAYgcmCtyzxrSFxilJtpW3xzvBzZY/&#10;/f7+cjXZQezRh96RgnSWgEBqnOmpVfD2+nCZgwhRk9GDI1TwgwFW1elJqQvjDvSC+zq2gkMoFFpB&#10;F+NYSBmaDq0OMzci8e3Deasjr76VxusDh9tBXiXJUlrdE3/o9Ij3HTZf9c4qoM8a7eY9zWPqF49P&#10;zTeuN88XSp2fTXe3ICJO8Q+Goz6rQ8VOW7cjE8SgIMvmC0aPwxIEA1meXoPYKsjnNyCrUv5vUP0C&#10;AAD//wMAUEsBAi0AFAAGAAgAAAAhALaDOJL+AAAA4QEAABMAAAAAAAAAAAAAAAAAAAAAAFtDb250&#10;ZW50X1R5cGVzXS54bWxQSwECLQAUAAYACAAAACEAOP0h/9YAAACUAQAACwAAAAAAAAAAAAAAAAAv&#10;AQAAX3JlbHMvLnJlbHNQSwECLQAUAAYACAAAACEA9W560fgBAADMAwAADgAAAAAAAAAAAAAAAAAu&#10;AgAAZHJzL2Uyb0RvYy54bWxQSwECLQAUAAYACAAAACEA7o1D6t8AAAAJAQAADwAAAAAAAAAAAAAA&#10;AABSBAAAZHJzL2Rvd25yZXYueG1sUEsFBgAAAAAEAAQA8wAAAF4FAAAAAA==&#10;" adj="0"/>
            </w:pict>
          </mc:Fallback>
        </mc:AlternateContent>
      </w:r>
      <w:r w:rsidR="006D6B56" w:rsidRPr="003075CA">
        <w:rPr>
          <w:rStyle w:val="FontStyle14"/>
          <w:b w:val="0"/>
        </w:rPr>
        <w:tab/>
      </w:r>
      <w:r w:rsidR="006D6B56" w:rsidRPr="003075CA">
        <w:rPr>
          <w:rStyle w:val="FontStyle14"/>
        </w:rPr>
        <w:t xml:space="preserve"> </w:t>
      </w:r>
      <w:r w:rsidR="006D6B56" w:rsidRPr="00A074BA">
        <w:rPr>
          <w:rStyle w:val="FontStyle14"/>
          <w:b w:val="0"/>
          <w:sz w:val="24"/>
          <w:szCs w:val="24"/>
        </w:rPr>
        <w:t xml:space="preserve">№ </w:t>
      </w:r>
      <w:r w:rsidR="006D6B56" w:rsidRPr="00A074BA">
        <w:rPr>
          <w:rStyle w:val="FontStyle14"/>
          <w:b w:val="0"/>
          <w:sz w:val="24"/>
          <w:szCs w:val="24"/>
        </w:rPr>
        <w:tab/>
        <w:t xml:space="preserve"> </w:t>
      </w:r>
    </w:p>
    <w:p w14:paraId="6D5B20C3" w14:textId="77777777" w:rsidR="006D6B56" w:rsidRDefault="006D6B56" w:rsidP="006A5E7F">
      <w:pPr>
        <w:pStyle w:val="Style3"/>
        <w:widowControl/>
        <w:spacing w:line="240" w:lineRule="auto"/>
        <w:rPr>
          <w:sz w:val="20"/>
          <w:szCs w:val="20"/>
        </w:rPr>
      </w:pPr>
    </w:p>
    <w:p w14:paraId="5C04CF26" w14:textId="77777777" w:rsidR="006D6B56" w:rsidRDefault="005361D1" w:rsidP="006A5E7F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6994C2" wp14:editId="0D7CA8C0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1270" r="1270" b="254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451E6" w14:textId="77777777" w:rsidR="00FF7B28" w:rsidRDefault="00FF7B28" w:rsidP="006D6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994C2" id="Rectangle 20" o:spid="_x0000_s1038" style="position:absolute;margin-left:147pt;margin-top:.85pt;width:88.4pt;height:1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sS6AEAALUDAAAOAAAAZHJzL2Uyb0RvYy54bWysU8Fu2zAMvQ/YPwi6L44NzMiMOEXRosOA&#10;bivW7QMYWY6F2aJGKbGzrx+lxOm63opdBIoin997pNdX09CLgyZv0NYyXyyl0FZhY+yulj++371b&#10;SeED2AZ6tLqWR+3l1ebtm/XoKl1gh32jSTCI9dXoatmF4Kos86rTA/gFOm35sUUaIPCVdllDMDL6&#10;0GfFcllmI1LjCJX2nrO3p0e5Sfhtq1X42rZeB9HXkrmFdFI6t/HMNmuodgSuM+pMA17BYgBj+aMX&#10;qFsIIPZkXkANRhF6bMNC4ZBh2xqlkwZWky//UfPYgdNJC5vj3cUm//9g1ZfDAwnT1PK9FBYGHtE3&#10;Ng3srteiSP6Mzldc9ugeKCr07h7VTy8s3nRcpq+JcOw0NMwqj35mzxrixXOr2I6fsWF42AdMVk0t&#10;DRGQTRBTmsjxMhE9BaE4medFUa54cIrf8lVZfkiUMqjmbkc+fNQ4iBjUkph8QofDvQ+RDVRzSfyY&#10;xTvT92nqvX2W4MKYSewj4bhCvgrTdkr2lFFazGyxObIcwtMu8e5z0CH9lmLkPaql/7UH0lL0nyxb&#10;EpduDmgOtnMAVnFrLYMUp/AmnJZz78jsOkbOkxqL12xba5KiJxZnurwbSeh5j+Py/X1PVU9/2+YP&#10;AAAA//8DAFBLAwQUAAYACAAAACEARmnBUdwAAAAIAQAADwAAAGRycy9kb3ducmV2LnhtbEyPQU7D&#10;MBBF90jcwRokdtROqQiEOFVBsEFCKqEHcOMhCcTjyHbScHuGFSxHb/T/++V2cYOYMcTek4ZspUAg&#10;Nd721Go4vD9f3YKIyZA1gyfU8I0RttX5WWkK60/0hnOdWsEhFAujoUtpLKSMTYfOxJUfkZh9+OBM&#10;4jO00gZz4nA3yLVSN9KZnrihMyM+dth81ZPT8HCYnj5f3Gu+3wVVL/ng5iY5rS8vlt09iIRL+nuG&#10;X31Wh4qdjn4iG8WgYX234S2JQQ6C+SZXPOWo4TrLQFal/D+g+gEAAP//AwBQSwECLQAUAAYACAAA&#10;ACEAtoM4kv4AAADhAQAAEwAAAAAAAAAAAAAAAAAAAAAAW0NvbnRlbnRfVHlwZXNdLnhtbFBLAQIt&#10;ABQABgAIAAAAIQA4/SH/1gAAAJQBAAALAAAAAAAAAAAAAAAAAC8BAABfcmVscy8ucmVsc1BLAQIt&#10;ABQABgAIAAAAIQD/rRsS6AEAALUDAAAOAAAAAAAAAAAAAAAAAC4CAABkcnMvZTJvRG9jLnhtbFBL&#10;AQItABQABgAIAAAAIQBGacFR3AAAAAgBAAAPAAAAAAAAAAAAAAAAAEIEAABkcnMvZG93bnJldi54&#10;bWxQSwUGAAAAAAQABADzAAAASwUAAAAA&#10;" filled="f" stroked="f">
                <v:fill opacity="64764f"/>
                <v:textbox inset="0,0,0,0">
                  <w:txbxContent>
                    <w:p w14:paraId="77D451E6" w14:textId="77777777" w:rsidR="00FF7B28" w:rsidRDefault="00FF7B28" w:rsidP="006D6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62922A" wp14:editId="1A8E0284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0" t="1270" r="635" b="254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50AB" w14:textId="77777777" w:rsidR="00FF7B28" w:rsidRPr="002630FA" w:rsidRDefault="00FF7B28" w:rsidP="006D6B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922A" id="Rectangle 21" o:spid="_x0000_s1039" style="position:absolute;margin-left:31.25pt;margin-top:.85pt;width:98.45pt;height:1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b5wEAALUDAAAOAAAAZHJzL2Uyb0RvYy54bWysU8Fu1DAQvSPxD5bvbJKFLiXabFW1KkIq&#10;tKLwAY5jJxaJx4y9myxfz9jZLBRuiIs1Hs+8vPdmsr2ahp4dFHoDtuLFKudMWQmNsW3Fv365e3XJ&#10;mQ/CNqIHqyp+VJ5f7V6+2I6uVGvooG8UMgKxvhxdxbsQXJllXnZqEH4FTll61ICDCHTFNmtQjIQ+&#10;9Nk6zzfZCNg4BKm8p+zt/Mh3CV9rJcOD1l4F1lecuIV0YjrreGa7rShbFK4z8kRD/AOLQRhLHz1D&#10;3Yog2B7NX1CDkQgedFhJGDLQ2kiVNJCaIv9DzVMnnEpayBzvzjb5/wcrPx0ekZmm4m84s2KgEX0m&#10;04Rte8XWRfRndL6ksif3iFGhd/cgv3lm4aajMnWNCGOnREOsUn32rCFePLWyevwIDcGLfYBk1aRx&#10;iIBkApvSRI7niagpMEnJYn2Rvy4uOJP0VlxuNu/SyDJRLt0OfXivYGAxqDgS+YQuDvc+EHsqXUri&#10;xyzcmb5PU+/tswQVxkxiHwnPwsNUT8met4sVNTRHkoMw7xLtPgUd4A/ORtqjivvve4GKs/6DJUvi&#10;0i0BLkG9BMJKaq144GwOb8K8nHuHpu0IuUhqLFyTbdokRdHSmcWJLu1GEnra47h8v99T1a+/bfcT&#10;AAD//wMAUEsDBBQABgAIAAAAIQAvjbvp3gAAAAcBAAAPAAAAZHJzL2Rvd25yZXYueG1sTI7LTsMw&#10;EEX3SPyDNUjsqJNAHwlxqoqH2iW0lQo7NxmSCHscxW4T+HqGFSzvQ/eefDlaI87Y+9aRgngSgUAq&#10;XdVSrWC/e75ZgPBBU6WNI1TwhR6WxeVFrrPKDfSK522oBY+Qz7SCJoQuk9KXDVrtJ65D4uzD9VYH&#10;ln0tq14PPG6NTKJoJq1uiR8a3eFDg+Xn9mQVrBfd6m3jvofaPL2vDy+H9HGXBqWur8bVPYiAY/gr&#10;wy8+o0PBTEd3osoLo2CWTLnJ/hwEx8k0vQNxVHAbxyCLXP7nL34AAAD//wMAUEsBAi0AFAAGAAgA&#10;AAAhALaDOJL+AAAA4QEAABMAAAAAAAAAAAAAAAAAAAAAAFtDb250ZW50X1R5cGVzXS54bWxQSwEC&#10;LQAUAAYACAAAACEAOP0h/9YAAACUAQAACwAAAAAAAAAAAAAAAAAvAQAAX3JlbHMvLnJlbHNQSwEC&#10;LQAUAAYACAAAACEAN5iWm+cBAAC1AwAADgAAAAAAAAAAAAAAAAAuAgAAZHJzL2Uyb0RvYy54bWxQ&#10;SwECLQAUAAYACAAAACEAL4276d4AAAAHAQAADwAAAAAAAAAAAAAAAABBBAAAZHJzL2Rvd25yZXYu&#10;eG1sUEsFBgAAAAAEAAQA8wAAAEwFAAAAAA==&#10;" filled="f" stroked="f">
                <v:textbox inset="0,0,0,0">
                  <w:txbxContent>
                    <w:p w14:paraId="4C3C50AB" w14:textId="77777777" w:rsidR="00FF7B28" w:rsidRPr="002630FA" w:rsidRDefault="00FF7B28" w:rsidP="006D6B5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B56" w:rsidRPr="00A074BA">
        <w:rPr>
          <w:rStyle w:val="FontStyle11"/>
          <w:sz w:val="24"/>
          <w:szCs w:val="24"/>
        </w:rPr>
        <w:t>На №</w:t>
      </w:r>
      <w:r w:rsidR="006D6B56">
        <w:rPr>
          <w:rStyle w:val="FontStyle11"/>
        </w:rPr>
        <w:tab/>
      </w:r>
      <w:r w:rsidR="006D6B56" w:rsidRPr="00A074BA">
        <w:rPr>
          <w:rStyle w:val="FontStyle11"/>
          <w:sz w:val="24"/>
          <w:szCs w:val="24"/>
        </w:rPr>
        <w:t>от</w:t>
      </w:r>
      <w:r w:rsidR="006D6B56">
        <w:rPr>
          <w:rStyle w:val="FontStyle11"/>
        </w:rPr>
        <w:tab/>
      </w:r>
    </w:p>
    <w:p w14:paraId="3F8BDDD0" w14:textId="77777777" w:rsidR="006D6B56" w:rsidRDefault="00250140" w:rsidP="006A5E7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0350B4" wp14:editId="7B3BF68F">
                <wp:simplePos x="0" y="0"/>
                <wp:positionH relativeFrom="column">
                  <wp:posOffset>71755</wp:posOffset>
                </wp:positionH>
                <wp:positionV relativeFrom="paragraph">
                  <wp:posOffset>52070</wp:posOffset>
                </wp:positionV>
                <wp:extent cx="179705" cy="179705"/>
                <wp:effectExtent l="0" t="0" r="10795" b="1079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3813FF" id="AutoShape 26" o:spid="_x0000_s1026" type="#_x0000_t34" style="position:absolute;margin-left:5.65pt;margin-top:4.1pt;width:14.15pt;height:14.15pt;rotation:18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Be+AEAAMwDAAAOAAAAZHJzL2Uyb0RvYy54bWysU01v2zAMvQ/YfxB0X2xnSD+MOMWQrtuh&#10;2wK0/QGMJMfaJFGQ1Dj596MUL1vX2zAfBMokH/keqeXNwRq2VyFqdB1vZjVnygmU2u06/vR49+6K&#10;s5jASTDoVMePKvKb1ds3y9G3ao4DGqkCIxAX29F3fEjJt1UVxaAsxBl65cjZY7CQ6Bp2lQwwEro1&#10;1byuL6oRg/QBhYqR/t6enHxV8PteifSt76NKzHScekvlDOXc5rNaLaHdBfCDFlMb8A9dWNCOip6h&#10;biEBew76FZTVImDEPs0E2gr7XgtVOBCbpv6LzcMAXhUuJE70Z5ni/4MVX/ebwLTs+JwzB5ZG9OE5&#10;YanM5hdZn9HHlsLWbhMyQ3FwD/4exY/IHK4HcDtVoh+PnpKbnFG9SMmX6KnKdvyCkmKAChSxDn2w&#10;LCANpamv6vxx1hvtP2ecXIv0YYcyrON5WOqQmKCfzeX1Zb3gTJBrsnNpaDNqTvYhpk8KLctGx7fK&#10;pTU6RyuB4X2Bh/19TGVqcuIO8ntDPVhDS7AHw8qCEOYUSdYv1Jzm8E4bU1bIODZ2/HoxXxTkiEbL&#10;7MxhMey2axMYARKLE89Tqy/CrE70FIy2HZ/EKMiDAvnRyWIn0OZkUyfGTUpncU9j2qI8bkLGzqLT&#10;yhRBpvXOO/nnvUT9foSrnwAAAP//AwBQSwMEFAAGAAgAAAAhAMCEe6/cAAAABgEAAA8AAABkcnMv&#10;ZG93bnJldi54bWxMjsFOwzAQRO9I/IO1SFwQddLSKKRxKoQEEhyoCHB3420SiNfBdtvw9ywnehqN&#10;ZjTzyvVkB3FAH3pHCtJZAgKpcaanVsH728N1DiJETUYPjlDBDwZYV+dnpS6MO9IrHurYCh6hUGgF&#10;XYxjIWVoOrQ6zNyIxNnOeasjW99K4/WRx+0g50mSSat74odOj3jfYfNV760C+qzRbj7SPKb+5vGp&#10;+cbnzcuVUpcX090KRMQp/pfhD5/RoWKmrduTCWJgny64qSCfg+B4cZuB2LJmS5BVKU/xq18AAAD/&#10;/wMAUEsBAi0AFAAGAAgAAAAhALaDOJL+AAAA4QEAABMAAAAAAAAAAAAAAAAAAAAAAFtDb250ZW50&#10;X1R5cGVzXS54bWxQSwECLQAUAAYACAAAACEAOP0h/9YAAACUAQAACwAAAAAAAAAAAAAAAAAvAQAA&#10;X3JlbHMvLnJlbHNQSwECLQAUAAYACAAAACEA+J3AXvgBAADMAwAADgAAAAAAAAAAAAAAAAAuAgAA&#10;ZHJzL2Uyb0RvYy54bWxQSwECLQAUAAYACAAAACEAwIR7r9wAAAAGAQAADwAAAAAAAAAAAAAAAABS&#10;BAAAZHJzL2Rvd25yZXYueG1sUEsFBgAAAAAEAAQA8wAAAFsFAAAAAA==&#10;" adj="0"/>
            </w:pict>
          </mc:Fallback>
        </mc:AlternateContent>
      </w:r>
      <w:r w:rsidR="005361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EBEBD" wp14:editId="21983CFE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436880"/>
                <wp:effectExtent l="3175" t="0" r="0" b="254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09322" w14:textId="77777777" w:rsidR="00FF7B28" w:rsidRPr="00CF0FAE" w:rsidRDefault="00250140" w:rsidP="00CF0FAE">
                            <w:pPr>
                              <w:spacing w:line="216" w:lineRule="auto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BEBD" id="Rectangle 23" o:spid="_x0000_s1040" style="position:absolute;margin-left:3.25pt;margin-top:6.65pt;width:229.35pt;height:3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AC6QEAALUDAAAOAAAAZHJzL2Uyb0RvYy54bWysU1Fv0zAQfkfiP1h+p2naMUrUdJo2DSEN&#10;mNj4AVfHaSwSnzm7Tcqv5+w0hbE3xIt1Pt99+b7vLuuroWvFQZM3aEuZz+ZSaKuwMnZXym9Pd29W&#10;UvgAtoIWrS7lUXt5tXn9at27Qi+wwbbSJBjE+qJ3pWxCcEWWedXoDvwMnbb8WCN1EPhKu6wi6Bm9&#10;a7PFfH6Z9UiVI1Tae87ejo9yk/DrWqvwpa69DqItJXML6aR0buOZbdZQ7AhcY9SJBvwDiw6M5Y+e&#10;oW4hgNiTeQHVGUXosQ4zhV2GdW2UThpYTT7/S81jA04nLWyOd2eb/P+DVZ8PDyRMVcqlFBY6HtFX&#10;Ng3srtVisYz+9M4XXPboHigq9O4e1XcvLN40XKavibBvNFTMKo/12bOGePHcKrb9J6wYHvYBk1VD&#10;TV0EZBPEkCZyPE9ED0EoTi7e54t3F2+lUPx2sbxcrdLIMiimbkc+fNDYiRiUkph8QofDvQ+RDRRT&#10;SfyYxTvTtmnqrX2W4MKYSewj4VF4GLZDsmc1WbHF6shyCMdd4t3noEH6KUXPe1RK/2MPpKVoP1q2&#10;JC7dFNAUbKcArOLWUgYpxvAmjMu5d2R2DSPnSY3Fa7atNklRtHRkcaLLu5GEnvY4Lt+f91T1+2/b&#10;/AIAAP//AwBQSwMEFAAGAAgAAAAhAM7+1SbeAAAABwEAAA8AAABkcnMvZG93bnJldi54bWxMjktP&#10;wkAUhfcm/ofJNXEnU4o0pXZKiI/gEsEE2A3ttW2cudN0Blr99V5XujyPnPPly9EaccHet44UTCcR&#10;CKTSVS3VCt53L3cpCB80Vdo4QgVf6GFZXF/lOqvcQG942YZa8Aj5TCtoQugyKX3ZoNV+4jokzj5c&#10;b3Vg2dey6vXA49bIOIoSaXVL/NDoDh8bLD+3Z6tgnXarw6v7HmrzfFzvN/vF024RlLq9GVcPIAKO&#10;4a8Mv/iMDgUzndyZKi+MgmTORbZnMxAc3yfzGMRJQRpPQRa5/M9f/AAAAP//AwBQSwECLQAUAAYA&#10;CAAAACEAtoM4kv4AAADhAQAAEwAAAAAAAAAAAAAAAAAAAAAAW0NvbnRlbnRfVHlwZXNdLnhtbFBL&#10;AQItABQABgAIAAAAIQA4/SH/1gAAAJQBAAALAAAAAAAAAAAAAAAAAC8BAABfcmVscy8ucmVsc1BL&#10;AQItABQABgAIAAAAIQBfSUAC6QEAALUDAAAOAAAAAAAAAAAAAAAAAC4CAABkcnMvZTJvRG9jLnht&#10;bFBLAQItABQABgAIAAAAIQDO/tUm3gAAAAcBAAAPAAAAAAAAAAAAAAAAAEMEAABkcnMvZG93bnJl&#10;di54bWxQSwUGAAAAAAQABADzAAAATgUAAAAA&#10;" filled="f" stroked="f">
                <v:textbox inset="0,0,0,0">
                  <w:txbxContent>
                    <w:p w14:paraId="40A09322" w14:textId="77777777" w:rsidR="00FF7B28" w:rsidRPr="00CF0FAE" w:rsidRDefault="00250140" w:rsidP="00CF0FAE">
                      <w:pPr>
                        <w:spacing w:line="216" w:lineRule="auto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361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89810" wp14:editId="0F9E9C12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7620" t="6985" r="12700" b="1333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445DA3B" id="AutoShape 24" o:spid="_x0000_s1026" type="#_x0000_t34" style="position:absolute;margin-left:221.1pt;margin-top:5.05pt;width:14.15pt;height:14.15pt;rotation:9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+AEAAMwDAAAOAAAAZHJzL2Uyb0RvYy54bWysU9uOEzEMfUfiH6K802kL3cuo0xXqsvCw&#10;LJV2+QA3l04giaMk22n/HicdCgtviHmInPHxsX3sLG8OzrK9ismg7/hsMuVMeYHS+F3Hvz7dvbni&#10;LGXwEix61fGjSvxm9frVcgitmmOPVqrIiMSndggd73MObdMk0SsHaYJBeXJqjA4yXeOukREGYne2&#10;mU+nF82AUYaIQqVEf29PTr6q/Forkb9onVRmtuNUW65nrOe2nM1qCe0uQuiNGMuAf6jCgfGU9Ex1&#10;CxnYczR/UTkjIibUeSLQNai1Ear2QN3Mpn9089hDULUXEieFs0zp/9GKh/0mMiNpdpx5cDSi988Z&#10;a2Y2f1f0GUJqCbb2m1g6FAf/GO5RfE/M47oHv1MV/XQMFDwrEc2LkHJJgbJsh88oCQOUoIp10NGx&#10;iDSU2QUNkz7OtDXhU+EpuUgfdqjDOp6HpQ6ZCfo5u7y+nC44E+Qa7ZIa2sJagkNM+aNCx4rR8a3y&#10;eY3e00pgfFvpYX+fcp2aHHsH+Y100M7SEuzBsrogxDkiyfrJWsI83hlr6wpZz4aOXy/mi8qc0BpZ&#10;nAWW4m67tpERIXVx6vNU6guYM5megjWu41dnELS9AvnBy5olg7EnmyqxflS6iHsa0xblcRMLdxGd&#10;VqYKMq532cnf7xX16xGufgAAAP//AwBQSwMEFAAGAAgAAAAhACsDvUreAAAACQEAAA8AAABkcnMv&#10;ZG93bnJldi54bWxMjzFPwzAQhXck/oN1SCyI2g2htdI4FQJ1ZKAwdHTjaxw1PgfbbcO/x0x0PL1P&#10;731Xryc3sDOG2HtSMJ8JYEitNz11Cr4+N48SWEyajB48oYIfjLBubm9qXRl/oQ88b1PHcgnFSiuw&#10;KY0V57G16HSc+REpZwcfnE75DB03QV9yuRt4IcSCO91TXrB6xFeL7XF7cgp2wXZh3Hn3/rY5LOQD&#10;yfH7KJW6v5teVsASTukfhj/9rA5Ndtr7E5nIBgVlWRQZzYGYA8tAuRTPwPYKnmQJvKn59QfNLwAA&#10;AP//AwBQSwECLQAUAAYACAAAACEAtoM4kv4AAADhAQAAEwAAAAAAAAAAAAAAAAAAAAAAW0NvbnRl&#10;bnRfVHlwZXNdLnhtbFBLAQItABQABgAIAAAAIQA4/SH/1gAAAJQBAAALAAAAAAAAAAAAAAAAAC8B&#10;AABfcmVscy8ucmVsc1BLAQItABQABgAIAAAAIQCzHoUS+AEAAMwDAAAOAAAAAAAAAAAAAAAAAC4C&#10;AABkcnMvZTJvRG9jLnhtbFBLAQItABQABgAIAAAAIQArA71K3gAAAAkBAAAPAAAAAAAAAAAAAAAA&#10;AFIEAABkcnMvZG93bnJldi54bWxQSwUGAAAAAAQABADzAAAAXQUAAAAA&#10;" adj="0"/>
            </w:pict>
          </mc:Fallback>
        </mc:AlternateContent>
      </w:r>
    </w:p>
    <w:p w14:paraId="73C95BD0" w14:textId="77777777" w:rsidR="006D6B56" w:rsidRDefault="006D6B56" w:rsidP="00C07241">
      <w:pPr>
        <w:jc w:val="center"/>
      </w:pPr>
    </w:p>
    <w:p w14:paraId="0ED41FF2" w14:textId="77777777" w:rsidR="00151B79" w:rsidRDefault="00151B79" w:rsidP="00DE0D5B">
      <w:pPr>
        <w:jc w:val="center"/>
        <w:rPr>
          <w:b/>
          <w:sz w:val="26"/>
          <w:szCs w:val="26"/>
        </w:rPr>
      </w:pPr>
    </w:p>
    <w:p w14:paraId="7ADA313F" w14:textId="77777777" w:rsidR="005361D1" w:rsidRDefault="005361D1" w:rsidP="00DE0D5B">
      <w:pPr>
        <w:jc w:val="center"/>
        <w:rPr>
          <w:b/>
          <w:sz w:val="26"/>
          <w:szCs w:val="26"/>
        </w:rPr>
      </w:pPr>
    </w:p>
    <w:p w14:paraId="1FA02FC8" w14:textId="77777777" w:rsidR="009839DE" w:rsidRDefault="009839DE" w:rsidP="009839DE">
      <w:pPr>
        <w:jc w:val="center"/>
        <w:rPr>
          <w:b/>
          <w:sz w:val="26"/>
          <w:szCs w:val="26"/>
        </w:rPr>
      </w:pPr>
      <w:r w:rsidRPr="009839DE">
        <w:rPr>
          <w:b/>
          <w:sz w:val="26"/>
          <w:szCs w:val="26"/>
        </w:rPr>
        <w:t>Запрос ценовой информации</w:t>
      </w:r>
    </w:p>
    <w:p w14:paraId="5F55C2BA" w14:textId="172309B2" w:rsidR="009839DE" w:rsidRDefault="009839DE" w:rsidP="009839DE">
      <w:pPr>
        <w:jc w:val="center"/>
        <w:rPr>
          <w:b/>
          <w:sz w:val="26"/>
          <w:szCs w:val="26"/>
        </w:rPr>
      </w:pPr>
      <w:r w:rsidRPr="009839DE">
        <w:rPr>
          <w:b/>
          <w:sz w:val="26"/>
          <w:szCs w:val="26"/>
        </w:rPr>
        <w:t xml:space="preserve">на </w:t>
      </w:r>
      <w:r w:rsidR="006415D3">
        <w:rPr>
          <w:b/>
          <w:sz w:val="26"/>
          <w:szCs w:val="26"/>
        </w:rPr>
        <w:t>выполнение</w:t>
      </w:r>
      <w:r w:rsidRPr="009839DE">
        <w:rPr>
          <w:b/>
          <w:sz w:val="26"/>
          <w:szCs w:val="26"/>
        </w:rPr>
        <w:t xml:space="preserve"> работ (услуг)</w:t>
      </w:r>
    </w:p>
    <w:p w14:paraId="57433FE7" w14:textId="77777777" w:rsidR="00EE0D44" w:rsidRDefault="00EE0D44" w:rsidP="00DE0D5B">
      <w:pPr>
        <w:jc w:val="center"/>
        <w:rPr>
          <w:b/>
          <w:sz w:val="8"/>
          <w:szCs w:val="8"/>
        </w:rPr>
      </w:pPr>
    </w:p>
    <w:p w14:paraId="48E0122C" w14:textId="52B8CDAB" w:rsidR="00394D25" w:rsidRPr="00394D25" w:rsidRDefault="00EE0D44" w:rsidP="00394D25">
      <w:pPr>
        <w:spacing w:line="276" w:lineRule="auto"/>
        <w:ind w:firstLine="567"/>
        <w:jc w:val="both"/>
        <w:rPr>
          <w:bCs/>
        </w:rPr>
      </w:pPr>
      <w:r w:rsidRPr="00EE0D44">
        <w:t>ГУП "ГК Днестрэнерго" для обеспечения производственной деятельности в 202</w:t>
      </w:r>
      <w:r w:rsidR="004F1937">
        <w:t>6</w:t>
      </w:r>
      <w:r w:rsidRPr="00EE0D44">
        <w:t xml:space="preserve"> году, в соответствии с требованиями Закона Приднестровской Молдавской Республики от 26.11.2018 № 318-3-</w:t>
      </w:r>
      <w:r w:rsidRPr="00EE0D44">
        <w:rPr>
          <w:lang w:val="en-US"/>
        </w:rPr>
        <w:t>VI</w:t>
      </w:r>
      <w:r w:rsidRPr="00EE0D44">
        <w:t xml:space="preserve"> "О закупках в Приднестровской Молдавской Республике", в целях изучения рынка цен на выполнение работ, просит предоставить информацию о стоимости </w:t>
      </w:r>
      <w:r w:rsidR="00394D25" w:rsidRPr="00394D25">
        <w:rPr>
          <w:bCs/>
        </w:rPr>
        <w:t xml:space="preserve">выполнения работ по техническому </w:t>
      </w:r>
      <w:r w:rsidR="0069163F" w:rsidRPr="00394D25">
        <w:rPr>
          <w:bCs/>
        </w:rPr>
        <w:t>обслуживанию ВЛ</w:t>
      </w:r>
      <w:r w:rsidR="00394D25" w:rsidRPr="00394D25">
        <w:rPr>
          <w:bCs/>
        </w:rPr>
        <w:t xml:space="preserve">-330 </w:t>
      </w:r>
      <w:proofErr w:type="spellStart"/>
      <w:r w:rsidR="00394D25" w:rsidRPr="00394D25">
        <w:rPr>
          <w:bCs/>
        </w:rPr>
        <w:t>кВ.</w:t>
      </w:r>
      <w:proofErr w:type="spellEnd"/>
    </w:p>
    <w:p w14:paraId="4E91C9B4" w14:textId="7EC2DAEB" w:rsidR="00286A39" w:rsidRPr="00820DF7" w:rsidRDefault="00394D25" w:rsidP="0069163F">
      <w:pPr>
        <w:pStyle w:val="ae"/>
        <w:numPr>
          <w:ilvl w:val="0"/>
          <w:numId w:val="19"/>
        </w:numPr>
        <w:ind w:hanging="29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163F">
        <w:rPr>
          <w:bCs/>
          <w:color w:val="000000"/>
        </w:rPr>
        <w:t xml:space="preserve"> </w:t>
      </w:r>
      <w:r w:rsidR="003959A6" w:rsidRPr="00820DF7">
        <w:rPr>
          <w:rFonts w:ascii="Times New Roman" w:hAnsi="Times New Roman"/>
          <w:bCs/>
          <w:color w:val="000000"/>
          <w:sz w:val="24"/>
          <w:szCs w:val="24"/>
        </w:rPr>
        <w:t xml:space="preserve">Объект </w:t>
      </w:r>
      <w:r w:rsidR="00625C4A" w:rsidRPr="00820DF7">
        <w:rPr>
          <w:rFonts w:ascii="Times New Roman" w:hAnsi="Times New Roman"/>
          <w:bCs/>
          <w:color w:val="000000"/>
          <w:sz w:val="24"/>
          <w:szCs w:val="24"/>
        </w:rPr>
        <w:t>закупки: «</w:t>
      </w:r>
      <w:r w:rsidRPr="00820DF7">
        <w:rPr>
          <w:rFonts w:ascii="Times New Roman" w:hAnsi="Times New Roman"/>
          <w:bCs/>
          <w:sz w:val="24"/>
          <w:szCs w:val="24"/>
        </w:rPr>
        <w:t xml:space="preserve">Выполнение работ по техническому обслуживанию ВЛ-330 </w:t>
      </w:r>
      <w:proofErr w:type="spellStart"/>
      <w:r w:rsidRPr="00820DF7">
        <w:rPr>
          <w:rFonts w:ascii="Times New Roman" w:hAnsi="Times New Roman"/>
          <w:bCs/>
          <w:sz w:val="24"/>
          <w:szCs w:val="24"/>
        </w:rPr>
        <w:t>кВ</w:t>
      </w:r>
      <w:proofErr w:type="spellEnd"/>
      <w:r w:rsidRPr="00820DF7">
        <w:rPr>
          <w:rFonts w:ascii="Times New Roman" w:hAnsi="Times New Roman"/>
          <w:bCs/>
          <w:sz w:val="24"/>
          <w:szCs w:val="24"/>
        </w:rPr>
        <w:t>».</w:t>
      </w:r>
    </w:p>
    <w:p w14:paraId="24ACB4D4" w14:textId="4CB1EE19" w:rsidR="0039231C" w:rsidRPr="00D00339" w:rsidRDefault="0039231C" w:rsidP="00820DF7">
      <w:pPr>
        <w:pStyle w:val="ae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820D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15D3" w:rsidRPr="00820DF7">
        <w:rPr>
          <w:rFonts w:ascii="Times New Roman" w:hAnsi="Times New Roman"/>
          <w:color w:val="000000"/>
          <w:sz w:val="24"/>
          <w:szCs w:val="24"/>
        </w:rPr>
        <w:t>Информация</w:t>
      </w:r>
      <w:r w:rsidRPr="00820DF7">
        <w:rPr>
          <w:rFonts w:ascii="Times New Roman" w:hAnsi="Times New Roman"/>
          <w:color w:val="000000"/>
          <w:sz w:val="24"/>
          <w:szCs w:val="24"/>
        </w:rPr>
        <w:t>,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необходим</w:t>
      </w:r>
      <w:r w:rsidR="006415D3">
        <w:rPr>
          <w:rFonts w:ascii="Times New Roman" w:hAnsi="Times New Roman"/>
          <w:color w:val="000000"/>
          <w:sz w:val="24"/>
          <w:szCs w:val="24"/>
        </w:rPr>
        <w:t>ая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для предоставления стоимости работ приведен</w:t>
      </w:r>
      <w:r w:rsidR="006415D3">
        <w:rPr>
          <w:rFonts w:ascii="Times New Roman" w:hAnsi="Times New Roman"/>
          <w:color w:val="000000"/>
          <w:sz w:val="24"/>
          <w:szCs w:val="24"/>
        </w:rPr>
        <w:t>а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9C48B1">
        <w:rPr>
          <w:rFonts w:ascii="Times New Roman" w:hAnsi="Times New Roman"/>
          <w:sz w:val="24"/>
          <w:szCs w:val="24"/>
        </w:rPr>
        <w:t>утвержденном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4D25">
        <w:rPr>
          <w:rFonts w:ascii="Times New Roman" w:hAnsi="Times New Roman"/>
          <w:bCs/>
          <w:color w:val="000000"/>
          <w:sz w:val="24"/>
          <w:szCs w:val="24"/>
        </w:rPr>
        <w:t>техническом задании</w:t>
      </w:r>
      <w:r w:rsidRPr="00286A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86A39">
        <w:rPr>
          <w:rFonts w:ascii="Times New Roman" w:hAnsi="Times New Roman"/>
          <w:color w:val="000000"/>
          <w:sz w:val="24"/>
          <w:szCs w:val="24"/>
        </w:rPr>
        <w:t>(Приложение №1)</w:t>
      </w:r>
      <w:r w:rsidR="00D00339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01856F8" w14:textId="5D6E2B10" w:rsidR="006B3E87" w:rsidRDefault="006B3E87" w:rsidP="00C75DE0">
      <w:pPr>
        <w:pStyle w:val="af2"/>
        <w:numPr>
          <w:ilvl w:val="0"/>
          <w:numId w:val="19"/>
        </w:numPr>
        <w:spacing w:line="276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условия исполнения контракта, заключаемого по результатам закупки:</w:t>
      </w:r>
    </w:p>
    <w:p w14:paraId="30CD2995" w14:textId="3662B32D" w:rsidR="006B3E87" w:rsidRPr="00286A39" w:rsidRDefault="00820DF7" w:rsidP="00625C4A">
      <w:pPr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="00286A39">
        <w:rPr>
          <w:color w:val="000000"/>
        </w:rPr>
        <w:t>.</w:t>
      </w:r>
      <w:r w:rsidR="00625C4A">
        <w:rPr>
          <w:color w:val="000000"/>
        </w:rPr>
        <w:t xml:space="preserve">1. </w:t>
      </w:r>
      <w:r w:rsidR="00625C4A" w:rsidRPr="00620F8B">
        <w:rPr>
          <w:color w:val="000000"/>
        </w:rPr>
        <w:t>Предмет</w:t>
      </w:r>
      <w:r w:rsidR="006B3E87" w:rsidRPr="00620F8B">
        <w:rPr>
          <w:color w:val="000000"/>
        </w:rPr>
        <w:t xml:space="preserve"> контракта:</w:t>
      </w:r>
      <w:r w:rsidR="00A64D8B" w:rsidRPr="00620F8B">
        <w:rPr>
          <w:color w:val="000000"/>
        </w:rPr>
        <w:t xml:space="preserve"> </w:t>
      </w:r>
      <w:r w:rsidR="004C458E">
        <w:rPr>
          <w:color w:val="000000"/>
        </w:rPr>
        <w:t>«</w:t>
      </w:r>
      <w:bookmarkStart w:id="0" w:name="_Hlk208844744"/>
      <w:r w:rsidR="00394D25" w:rsidRPr="00394D25">
        <w:rPr>
          <w:bCs/>
        </w:rPr>
        <w:t xml:space="preserve">Выполнение работ по техническому обслуживанию ВЛ-330 </w:t>
      </w:r>
      <w:proofErr w:type="spellStart"/>
      <w:r w:rsidR="00394D25" w:rsidRPr="00394D25">
        <w:rPr>
          <w:bCs/>
        </w:rPr>
        <w:t>кВ</w:t>
      </w:r>
      <w:bookmarkEnd w:id="0"/>
      <w:proofErr w:type="spellEnd"/>
      <w:r w:rsidR="003D5DD6">
        <w:t>».</w:t>
      </w:r>
    </w:p>
    <w:p w14:paraId="49C10987" w14:textId="4E13C78B" w:rsidR="006B3E87" w:rsidRDefault="00820DF7" w:rsidP="00625C4A">
      <w:pPr>
        <w:pStyle w:val="af2"/>
        <w:spacing w:line="276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86A39">
        <w:rPr>
          <w:rFonts w:ascii="Times New Roman" w:hAnsi="Times New Roman"/>
          <w:color w:val="000000"/>
          <w:sz w:val="24"/>
          <w:szCs w:val="24"/>
        </w:rPr>
        <w:t>.</w:t>
      </w:r>
      <w:r w:rsidR="00625C4A">
        <w:rPr>
          <w:rFonts w:ascii="Times New Roman" w:hAnsi="Times New Roman"/>
          <w:color w:val="000000"/>
          <w:sz w:val="24"/>
          <w:szCs w:val="24"/>
        </w:rPr>
        <w:t>2. Цена</w:t>
      </w:r>
      <w:r w:rsidR="006B3E87">
        <w:rPr>
          <w:rFonts w:ascii="Times New Roman" w:hAnsi="Times New Roman"/>
          <w:color w:val="000000"/>
          <w:sz w:val="24"/>
          <w:szCs w:val="24"/>
        </w:rPr>
        <w:t xml:space="preserve"> контракта –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0D975610" w14:textId="4DCD8045" w:rsidR="006B3E87" w:rsidRDefault="00820DF7" w:rsidP="00625C4A">
      <w:pPr>
        <w:pStyle w:val="af2"/>
        <w:spacing w:line="276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E76722">
        <w:rPr>
          <w:rFonts w:ascii="Times New Roman" w:hAnsi="Times New Roman"/>
          <w:color w:val="000000"/>
          <w:sz w:val="24"/>
          <w:szCs w:val="24"/>
        </w:rPr>
        <w:t>.</w:t>
      </w:r>
      <w:r w:rsidR="00625C4A">
        <w:rPr>
          <w:rFonts w:ascii="Times New Roman" w:hAnsi="Times New Roman"/>
          <w:color w:val="000000"/>
          <w:sz w:val="24"/>
          <w:szCs w:val="24"/>
        </w:rPr>
        <w:t>3. Расчеты</w:t>
      </w:r>
      <w:r w:rsidR="006B3E87">
        <w:rPr>
          <w:rFonts w:ascii="Times New Roman" w:hAnsi="Times New Roman"/>
          <w:color w:val="000000"/>
          <w:sz w:val="24"/>
          <w:szCs w:val="24"/>
        </w:rPr>
        <w:t xml:space="preserve"> за оказанные </w:t>
      </w:r>
      <w:r w:rsidR="006B3E87" w:rsidRPr="00520B4E">
        <w:rPr>
          <w:rFonts w:ascii="Times New Roman" w:hAnsi="Times New Roman"/>
          <w:color w:val="000000"/>
          <w:sz w:val="24"/>
          <w:szCs w:val="24"/>
        </w:rPr>
        <w:t>работы</w:t>
      </w:r>
      <w:r w:rsidR="006B3E87">
        <w:rPr>
          <w:rFonts w:ascii="Times New Roman" w:hAnsi="Times New Roman"/>
          <w:color w:val="000000"/>
          <w:sz w:val="24"/>
          <w:szCs w:val="24"/>
        </w:rPr>
        <w:t xml:space="preserve"> и услуги производятся Заказчиком, путём перечисления денежных средств на расчетный счет Подрядчика в соответствии с Актами выполненных работ.</w:t>
      </w:r>
      <w:r w:rsidR="00212F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F1B" w:rsidRPr="00820DF7">
        <w:rPr>
          <w:rFonts w:ascii="Times New Roman" w:hAnsi="Times New Roman"/>
          <w:color w:val="000000"/>
          <w:sz w:val="24"/>
          <w:szCs w:val="24"/>
        </w:rPr>
        <w:t>Для нерезидентов ПМР оплата в леях Республики Молдова по курсу банка Подрядчика на дату платежа.</w:t>
      </w:r>
    </w:p>
    <w:p w14:paraId="409CE0E5" w14:textId="77777777" w:rsidR="006B3E87" w:rsidRPr="006B3E87" w:rsidRDefault="006B3E87" w:rsidP="006B3E87">
      <w:pPr>
        <w:pStyle w:val="af2"/>
        <w:ind w:left="720"/>
        <w:jc w:val="both"/>
        <w:rPr>
          <w:rStyle w:val="af3"/>
          <w:rFonts w:eastAsia="Calibri"/>
          <w:i w:val="0"/>
          <w:iCs w:val="0"/>
          <w:sz w:val="14"/>
          <w:szCs w:val="16"/>
        </w:rPr>
      </w:pPr>
    </w:p>
    <w:p w14:paraId="5D6C92AD" w14:textId="77777777" w:rsidR="006B3E87" w:rsidRDefault="00FC5F72" w:rsidP="004C458E">
      <w:pPr>
        <w:numPr>
          <w:ilvl w:val="0"/>
          <w:numId w:val="19"/>
        </w:numP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Перечень отчетных документов, которые оформляются Подрядчиком и представляются Заказчику:</w:t>
      </w:r>
    </w:p>
    <w:p w14:paraId="2943CD64" w14:textId="77777777" w:rsidR="00FC5F72" w:rsidRPr="00FC5F72" w:rsidRDefault="00FC5F72" w:rsidP="004C458E">
      <w:pPr>
        <w:pStyle w:val="af2"/>
        <w:numPr>
          <w:ilvl w:val="0"/>
          <w:numId w:val="24"/>
        </w:numPr>
        <w:spacing w:line="276" w:lineRule="auto"/>
        <w:ind w:left="10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Сметный расчёт;</w:t>
      </w:r>
    </w:p>
    <w:p w14:paraId="292B474D" w14:textId="77777777" w:rsidR="00FC5F72" w:rsidRPr="00FC5F72" w:rsidRDefault="00FC5F72" w:rsidP="004C458E">
      <w:pPr>
        <w:pStyle w:val="af2"/>
        <w:numPr>
          <w:ilvl w:val="0"/>
          <w:numId w:val="24"/>
        </w:numPr>
        <w:spacing w:line="276" w:lineRule="auto"/>
        <w:ind w:left="10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Акты выполненных работ;</w:t>
      </w:r>
    </w:p>
    <w:p w14:paraId="7C5B23DE" w14:textId="3EC74C60" w:rsidR="00FC5F72" w:rsidRDefault="00FC5F72" w:rsidP="004C458E">
      <w:pPr>
        <w:pStyle w:val="af2"/>
        <w:numPr>
          <w:ilvl w:val="0"/>
          <w:numId w:val="24"/>
        </w:numPr>
        <w:spacing w:line="276" w:lineRule="auto"/>
        <w:ind w:left="10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Исполнительная документация (акты скрытых работ).</w:t>
      </w:r>
    </w:p>
    <w:p w14:paraId="4F7C061E" w14:textId="1C7AD09A" w:rsidR="00FC5F72" w:rsidRPr="00806036" w:rsidRDefault="00FC5F72" w:rsidP="004C458E">
      <w:pPr>
        <w:numPr>
          <w:ilvl w:val="0"/>
          <w:numId w:val="19"/>
        </w:numPr>
        <w:spacing w:line="276" w:lineRule="auto"/>
        <w:jc w:val="both"/>
      </w:pPr>
      <w:r w:rsidRPr="00806036">
        <w:t>Предоставление копий регистрационных документов предприятия (общества);</w:t>
      </w:r>
      <w:r w:rsidR="00806036" w:rsidRPr="00806036">
        <w:t xml:space="preserve"> </w:t>
      </w:r>
    </w:p>
    <w:p w14:paraId="4F586088" w14:textId="1EC0D6BD" w:rsidR="00E76722" w:rsidRPr="004C458E" w:rsidRDefault="00FC5F72" w:rsidP="004C458E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Копии разрешительных документов на выполнение данного вида деятельности;</w:t>
      </w:r>
    </w:p>
    <w:p w14:paraId="7471E80E" w14:textId="77777777" w:rsidR="00FC5F72" w:rsidRDefault="00FC5F72" w:rsidP="004C458E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FC5F72">
        <w:rPr>
          <w:color w:val="000000"/>
        </w:rPr>
        <w:t>Порядок оплаты:</w:t>
      </w:r>
    </w:p>
    <w:p w14:paraId="50E062A3" w14:textId="069D9BB7" w:rsidR="00FC5F72" w:rsidRPr="00880120" w:rsidRDefault="004C458E" w:rsidP="004C458E">
      <w:pPr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9C48B1">
        <w:rPr>
          <w:rFonts w:eastAsia="Times New Roman"/>
          <w:lang w:eastAsia="ru-RU"/>
        </w:rPr>
        <w:t>- предоплата не</w:t>
      </w:r>
      <w:r w:rsidR="00FC5F72" w:rsidRPr="009C48B1">
        <w:rPr>
          <w:rFonts w:eastAsia="Times New Roman"/>
          <w:lang w:eastAsia="ru-RU"/>
        </w:rPr>
        <w:t xml:space="preserve"> более 25% процентов от стоимости Контракта,</w:t>
      </w:r>
      <w:r w:rsidR="00FC5F72" w:rsidRPr="009E60A3">
        <w:rPr>
          <w:rFonts w:eastAsia="Times New Roman"/>
          <w:lang w:eastAsia="ru-RU"/>
        </w:rPr>
        <w:t xml:space="preserve"> </w:t>
      </w:r>
      <w:r w:rsidR="00FC5F72" w:rsidRPr="00880120">
        <w:rPr>
          <w:rFonts w:eastAsia="Times New Roman"/>
          <w:lang w:eastAsia="ru-RU"/>
        </w:rPr>
        <w:t>Заказчик перечисляет на счет Подрядчика в течение 5 (пяти) банковских дней со дня заключения настоящего Контракта;</w:t>
      </w:r>
    </w:p>
    <w:p w14:paraId="4B34E34D" w14:textId="1D06A68D" w:rsidR="00FC5F72" w:rsidRPr="00880120" w:rsidRDefault="004C458E" w:rsidP="004C458E">
      <w:pPr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880120">
        <w:rPr>
          <w:rFonts w:eastAsia="Times New Roman"/>
          <w:lang w:eastAsia="ru-RU"/>
        </w:rPr>
        <w:t xml:space="preserve">- </w:t>
      </w:r>
      <w:r w:rsidR="00FC5F72" w:rsidRPr="00880120">
        <w:rPr>
          <w:rFonts w:eastAsia="Times New Roman"/>
          <w:lang w:eastAsia="ru-RU"/>
        </w:rPr>
        <w:t>оплата за выполненные работы - за фактически выполненные работы, в течение 5 (пяти) банковских дней после подписания сторонами акта выполненных работ.</w:t>
      </w:r>
    </w:p>
    <w:p w14:paraId="4700E3E1" w14:textId="07962F77" w:rsidR="00FC5F72" w:rsidRPr="00880120" w:rsidRDefault="00352B52" w:rsidP="004C458E">
      <w:pPr>
        <w:numPr>
          <w:ilvl w:val="0"/>
          <w:numId w:val="19"/>
        </w:numPr>
        <w:spacing w:line="276" w:lineRule="auto"/>
        <w:ind w:left="0" w:firstLine="426"/>
        <w:jc w:val="both"/>
      </w:pPr>
      <w:r w:rsidRPr="009C48B1">
        <w:lastRenderedPageBreak/>
        <w:t>Срок выполнения работ</w:t>
      </w:r>
      <w:r w:rsidR="009523D9" w:rsidRPr="009C48B1">
        <w:t xml:space="preserve"> – </w:t>
      </w:r>
      <w:r w:rsidR="00196149" w:rsidRPr="009C48B1">
        <w:t xml:space="preserve">не более </w:t>
      </w:r>
      <w:r w:rsidR="009D32AE" w:rsidRPr="009D32AE">
        <w:rPr>
          <w:color w:val="FF0000"/>
        </w:rPr>
        <w:t>150</w:t>
      </w:r>
      <w:r w:rsidR="00C17869" w:rsidRPr="009D32AE">
        <w:rPr>
          <w:color w:val="FF0000"/>
        </w:rPr>
        <w:t xml:space="preserve"> </w:t>
      </w:r>
      <w:r w:rsidR="00EA5597" w:rsidRPr="009D32AE">
        <w:rPr>
          <w:color w:val="FF0000"/>
        </w:rPr>
        <w:t xml:space="preserve">календарных </w:t>
      </w:r>
      <w:r w:rsidR="00196149" w:rsidRPr="009D32AE">
        <w:rPr>
          <w:color w:val="FF0000"/>
        </w:rPr>
        <w:t>дней</w:t>
      </w:r>
      <w:r w:rsidR="009523D9" w:rsidRPr="009D32AE">
        <w:rPr>
          <w:color w:val="FF0000"/>
        </w:rPr>
        <w:t xml:space="preserve"> </w:t>
      </w:r>
      <w:r w:rsidR="009523D9" w:rsidRPr="00880120">
        <w:t>с</w:t>
      </w:r>
      <w:r w:rsidR="00196149">
        <w:t xml:space="preserve"> момента </w:t>
      </w:r>
      <w:r w:rsidR="00D313FD">
        <w:t>подачи заявки</w:t>
      </w:r>
      <w:r w:rsidR="00196149">
        <w:t xml:space="preserve"> </w:t>
      </w:r>
      <w:r w:rsidR="00196149" w:rsidRPr="00880120">
        <w:t>Заказчиком</w:t>
      </w:r>
      <w:r w:rsidR="00196149">
        <w:t>, заявки пода</w:t>
      </w:r>
      <w:r w:rsidR="00B63B30">
        <w:t>ю</w:t>
      </w:r>
      <w:r w:rsidR="00196149">
        <w:t xml:space="preserve">тся отдельно на каждую ВЛ 330 </w:t>
      </w:r>
      <w:proofErr w:type="spellStart"/>
      <w:r w:rsidR="00196149">
        <w:t>кВ</w:t>
      </w:r>
      <w:r w:rsidR="00106C1A">
        <w:t>.</w:t>
      </w:r>
      <w:proofErr w:type="spellEnd"/>
      <w:r w:rsidR="00196149">
        <w:t xml:space="preserve"> </w:t>
      </w:r>
      <w:r w:rsidR="00C332E9" w:rsidRPr="00880120">
        <w:t xml:space="preserve"> </w:t>
      </w:r>
    </w:p>
    <w:p w14:paraId="6790393F" w14:textId="6F5A5438" w:rsidR="003959A6" w:rsidRPr="003959A6" w:rsidRDefault="003959A6" w:rsidP="004C458E">
      <w:pPr>
        <w:numPr>
          <w:ilvl w:val="0"/>
          <w:numId w:val="19"/>
        </w:numPr>
        <w:spacing w:line="276" w:lineRule="auto"/>
        <w:jc w:val="both"/>
        <w:rPr>
          <w:b/>
          <w:color w:val="000000"/>
        </w:rPr>
      </w:pPr>
      <w:r w:rsidRPr="004C458E">
        <w:rPr>
          <w:bCs/>
          <w:color w:val="000000"/>
        </w:rPr>
        <w:t xml:space="preserve">Сроки предоставления ценовой информации </w:t>
      </w:r>
      <w:r w:rsidRPr="004C458E">
        <w:rPr>
          <w:bCs/>
          <w:color w:val="000000"/>
          <w:shd w:val="clear" w:color="auto" w:fill="FFFFFF"/>
        </w:rPr>
        <w:t>до 1</w:t>
      </w:r>
      <w:r w:rsidR="00E76722" w:rsidRPr="004C458E">
        <w:rPr>
          <w:bCs/>
          <w:color w:val="000000"/>
          <w:shd w:val="clear" w:color="auto" w:fill="FFFFFF"/>
        </w:rPr>
        <w:t>7:0</w:t>
      </w:r>
      <w:r w:rsidR="009523D9" w:rsidRPr="004C458E">
        <w:rPr>
          <w:bCs/>
          <w:color w:val="000000"/>
          <w:shd w:val="clear" w:color="auto" w:fill="FFFFFF"/>
        </w:rPr>
        <w:t>0</w:t>
      </w:r>
      <w:r w:rsidRPr="003959A6">
        <w:rPr>
          <w:b/>
          <w:bCs/>
          <w:color w:val="000000"/>
          <w:shd w:val="clear" w:color="auto" w:fill="FFFFFF"/>
        </w:rPr>
        <w:t xml:space="preserve">   </w:t>
      </w:r>
      <w:r w:rsidR="009D32AE">
        <w:rPr>
          <w:b/>
          <w:bCs/>
          <w:shd w:val="clear" w:color="auto" w:fill="FFFFFF"/>
        </w:rPr>
        <w:t>30</w:t>
      </w:r>
      <w:r w:rsidR="00520B4E">
        <w:rPr>
          <w:b/>
          <w:bCs/>
          <w:shd w:val="clear" w:color="auto" w:fill="FFFFFF"/>
        </w:rPr>
        <w:t> </w:t>
      </w:r>
      <w:r w:rsidR="00520B4E">
        <w:rPr>
          <w:b/>
          <w:bCs/>
        </w:rPr>
        <w:t>июня </w:t>
      </w:r>
      <w:r w:rsidRPr="009C48B1">
        <w:rPr>
          <w:b/>
        </w:rPr>
        <w:t>202</w:t>
      </w:r>
      <w:r w:rsidR="004F1937">
        <w:rPr>
          <w:b/>
        </w:rPr>
        <w:t>6</w:t>
      </w:r>
      <w:r w:rsidRPr="009C48B1">
        <w:rPr>
          <w:b/>
        </w:rPr>
        <w:t xml:space="preserve"> года:</w:t>
      </w:r>
    </w:p>
    <w:p w14:paraId="22F10C51" w14:textId="2B9ECC2E" w:rsidR="003959A6" w:rsidRPr="009E60A3" w:rsidRDefault="004C458E" w:rsidP="004C458E">
      <w:pPr>
        <w:spacing w:line="276" w:lineRule="auto"/>
        <w:ind w:firstLine="709"/>
        <w:jc w:val="both"/>
        <w:rPr>
          <w:color w:val="C0504D" w:themeColor="accent2"/>
        </w:rPr>
      </w:pPr>
      <w:r>
        <w:rPr>
          <w:color w:val="000000"/>
        </w:rPr>
        <w:t xml:space="preserve">- </w:t>
      </w:r>
      <w:r w:rsidR="003959A6" w:rsidRPr="003959A6">
        <w:rPr>
          <w:color w:val="000000"/>
        </w:rPr>
        <w:t xml:space="preserve">через приёмную (секретаря) ГУП </w:t>
      </w:r>
      <w:r w:rsidR="00EE0D44">
        <w:t>"</w:t>
      </w:r>
      <w:r w:rsidR="003959A6" w:rsidRPr="003959A6">
        <w:rPr>
          <w:color w:val="000000"/>
        </w:rPr>
        <w:t>ГК Днестрэнерго</w:t>
      </w:r>
      <w:r w:rsidR="00EE0D44">
        <w:t>"</w:t>
      </w:r>
      <w:r w:rsidR="003959A6" w:rsidRPr="003959A6">
        <w:rPr>
          <w:color w:val="000000"/>
        </w:rPr>
        <w:t xml:space="preserve"> по адресу: г. Тирасполь, ул. Украинская, 5</w:t>
      </w:r>
      <w:r w:rsidR="00880120">
        <w:rPr>
          <w:color w:val="000000"/>
        </w:rPr>
        <w:t>;</w:t>
      </w:r>
    </w:p>
    <w:p w14:paraId="14723E85" w14:textId="21B09DB8" w:rsidR="003959A6" w:rsidRPr="003959A6" w:rsidRDefault="004C458E" w:rsidP="004C458E">
      <w:pPr>
        <w:tabs>
          <w:tab w:val="left" w:pos="993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  </w:t>
      </w:r>
      <w:r w:rsidR="003959A6" w:rsidRPr="003959A6">
        <w:rPr>
          <w:color w:val="000000"/>
        </w:rPr>
        <w:t xml:space="preserve">по электронной почте на </w:t>
      </w:r>
      <w:r w:rsidR="003959A6" w:rsidRPr="003959A6">
        <w:rPr>
          <w:color w:val="000000"/>
          <w:lang w:val="en-US"/>
        </w:rPr>
        <w:t>E</w:t>
      </w:r>
      <w:r w:rsidR="003959A6" w:rsidRPr="003959A6">
        <w:rPr>
          <w:color w:val="000000"/>
        </w:rPr>
        <w:t>-</w:t>
      </w:r>
      <w:r w:rsidR="003959A6" w:rsidRPr="003959A6">
        <w:rPr>
          <w:color w:val="000000"/>
          <w:lang w:val="en-US"/>
        </w:rPr>
        <w:t>mail</w:t>
      </w:r>
      <w:r w:rsidR="003959A6" w:rsidRPr="003959A6">
        <w:rPr>
          <w:color w:val="000000"/>
        </w:rPr>
        <w:t xml:space="preserve">: </w:t>
      </w:r>
      <w:hyperlink r:id="rId10" w:history="1">
        <w:r w:rsidR="003959A6" w:rsidRPr="003959A6">
          <w:rPr>
            <w:color w:val="0000FF"/>
            <w:u w:val="single"/>
            <w:lang w:val="en-US"/>
          </w:rPr>
          <w:t>dnestrenergo</w:t>
        </w:r>
        <w:r w:rsidR="003959A6" w:rsidRPr="003959A6">
          <w:rPr>
            <w:color w:val="0000FF"/>
            <w:u w:val="single"/>
          </w:rPr>
          <w:t>@</w:t>
        </w:r>
        <w:r w:rsidR="003959A6" w:rsidRPr="003959A6">
          <w:rPr>
            <w:color w:val="0000FF"/>
            <w:u w:val="single"/>
            <w:lang w:val="en-US"/>
          </w:rPr>
          <w:t>dnestrenergo</w:t>
        </w:r>
        <w:r w:rsidR="003959A6" w:rsidRPr="003959A6">
          <w:rPr>
            <w:color w:val="0000FF"/>
            <w:u w:val="single"/>
          </w:rPr>
          <w:t>.</w:t>
        </w:r>
        <w:r w:rsidR="003959A6" w:rsidRPr="003959A6">
          <w:rPr>
            <w:color w:val="0000FF"/>
            <w:u w:val="single"/>
            <w:lang w:val="en-US"/>
          </w:rPr>
          <w:t>md</w:t>
        </w:r>
      </w:hyperlink>
      <w:r w:rsidR="003959A6" w:rsidRPr="003959A6">
        <w:rPr>
          <w:color w:val="000000"/>
        </w:rPr>
        <w:t>.</w:t>
      </w:r>
    </w:p>
    <w:p w14:paraId="750E2C4B" w14:textId="009BE166" w:rsidR="003959A6" w:rsidRPr="00F8200D" w:rsidRDefault="003959A6" w:rsidP="004C458E">
      <w:pPr>
        <w:numPr>
          <w:ilvl w:val="0"/>
          <w:numId w:val="19"/>
        </w:numPr>
        <w:spacing w:line="276" w:lineRule="auto"/>
        <w:ind w:left="0" w:firstLine="360"/>
        <w:jc w:val="both"/>
      </w:pPr>
      <w:r w:rsidRPr="00AE6ABB">
        <w:rPr>
          <w:color w:val="000000"/>
        </w:rPr>
        <w:t>Дополнительную информацию по условиям выполнения работ</w:t>
      </w:r>
      <w:r w:rsidR="00AE6ABB" w:rsidRPr="00AE6ABB">
        <w:rPr>
          <w:color w:val="000000"/>
        </w:rPr>
        <w:t xml:space="preserve"> </w:t>
      </w:r>
      <w:r w:rsidR="00E76722">
        <w:rPr>
          <w:color w:val="000000"/>
        </w:rPr>
        <w:t xml:space="preserve">и подаче ценовой информации </w:t>
      </w:r>
      <w:r w:rsidR="00AE6ABB" w:rsidRPr="00AE6ABB">
        <w:rPr>
          <w:color w:val="000000"/>
        </w:rPr>
        <w:t xml:space="preserve">можно получить в </w:t>
      </w:r>
      <w:r w:rsidR="00B1283D">
        <w:rPr>
          <w:color w:val="000000"/>
        </w:rPr>
        <w:t>производственно-техническом отделе по телефонам</w:t>
      </w:r>
      <w:r w:rsidR="00B1283D" w:rsidRPr="00F8200D">
        <w:t xml:space="preserve">: </w:t>
      </w:r>
      <w:r w:rsidRPr="00F8200D">
        <w:t xml:space="preserve">+373 </w:t>
      </w:r>
      <w:r w:rsidR="00A35719" w:rsidRPr="00F8200D">
        <w:t>(</w:t>
      </w:r>
      <w:r w:rsidRPr="00F8200D">
        <w:t>533</w:t>
      </w:r>
      <w:r w:rsidR="00A35719" w:rsidRPr="00F8200D">
        <w:t>)</w:t>
      </w:r>
      <w:r w:rsidRPr="00F8200D">
        <w:t xml:space="preserve"> 8-06-23, +373 </w:t>
      </w:r>
      <w:r w:rsidR="00A35719" w:rsidRPr="00F8200D">
        <w:t>(</w:t>
      </w:r>
      <w:r w:rsidRPr="00F8200D">
        <w:t>533</w:t>
      </w:r>
      <w:r w:rsidR="00A35719" w:rsidRPr="00F8200D">
        <w:t>)</w:t>
      </w:r>
      <w:r w:rsidRPr="00F8200D">
        <w:t xml:space="preserve"> 5-05-93, +373 </w:t>
      </w:r>
      <w:r w:rsidR="00A35719" w:rsidRPr="00F8200D">
        <w:t>(</w:t>
      </w:r>
      <w:r w:rsidRPr="00F8200D">
        <w:t>77</w:t>
      </w:r>
      <w:r w:rsidR="00A35719" w:rsidRPr="00F8200D">
        <w:t>8)</w:t>
      </w:r>
      <w:r w:rsidRPr="00F8200D">
        <w:t xml:space="preserve"> </w:t>
      </w:r>
      <w:r w:rsidR="00A35719" w:rsidRPr="00F8200D">
        <w:t>18</w:t>
      </w:r>
      <w:r w:rsidRPr="00F8200D">
        <w:t>-</w:t>
      </w:r>
      <w:r w:rsidR="00A35719" w:rsidRPr="00F8200D">
        <w:t>434</w:t>
      </w:r>
      <w:r w:rsidRPr="00F8200D">
        <w:t>.</w:t>
      </w:r>
    </w:p>
    <w:p w14:paraId="3FCD348F" w14:textId="77777777" w:rsidR="003959A6" w:rsidRPr="00B9626A" w:rsidRDefault="003959A6" w:rsidP="004C458E">
      <w:pPr>
        <w:numPr>
          <w:ilvl w:val="0"/>
          <w:numId w:val="19"/>
        </w:numPr>
        <w:spacing w:line="276" w:lineRule="auto"/>
        <w:ind w:left="0" w:firstLine="284"/>
        <w:jc w:val="both"/>
        <w:rPr>
          <w:color w:val="000000"/>
          <w:shd w:val="clear" w:color="auto" w:fill="FFFFFF"/>
        </w:rPr>
      </w:pPr>
      <w:r w:rsidRPr="00B9626A">
        <w:rPr>
          <w:color w:val="000000"/>
        </w:rPr>
        <w:t>П</w:t>
      </w:r>
      <w:r w:rsidRPr="00B9626A">
        <w:rPr>
          <w:color w:val="000000"/>
          <w:shd w:val="clear" w:color="auto" w:fill="FFFFFF"/>
        </w:rPr>
        <w:t>рове</w:t>
      </w:r>
      <w:r w:rsidRPr="00B9626A">
        <w:rPr>
          <w:color w:val="000000"/>
        </w:rPr>
        <w:t>д</w:t>
      </w:r>
      <w:r w:rsidRPr="00B9626A">
        <w:rPr>
          <w:color w:val="000000"/>
          <w:shd w:val="clear" w:color="auto" w:fill="FFFFFF"/>
        </w:rPr>
        <w:t>ение</w:t>
      </w:r>
      <w:r w:rsidRPr="00B9626A">
        <w:rPr>
          <w:color w:val="000000"/>
        </w:rPr>
        <w:t xml:space="preserve"> д</w:t>
      </w:r>
      <w:r w:rsidRPr="00B9626A">
        <w:rPr>
          <w:color w:val="000000"/>
          <w:shd w:val="clear" w:color="auto" w:fill="FFFFFF"/>
        </w:rPr>
        <w:t>анной проц</w:t>
      </w:r>
      <w:r w:rsidRPr="00B9626A">
        <w:rPr>
          <w:color w:val="000000"/>
        </w:rPr>
        <w:t>еду</w:t>
      </w:r>
      <w:r w:rsidRPr="00B9626A">
        <w:rPr>
          <w:color w:val="000000"/>
          <w:shd w:val="clear" w:color="auto" w:fill="FFFFFF"/>
        </w:rPr>
        <w:t>ры сбора ценовой инф</w:t>
      </w:r>
      <w:r w:rsidRPr="00B9626A">
        <w:rPr>
          <w:color w:val="000000"/>
        </w:rPr>
        <w:t>о</w:t>
      </w:r>
      <w:r w:rsidRPr="00B9626A">
        <w:rPr>
          <w:color w:val="000000"/>
          <w:shd w:val="clear" w:color="auto" w:fill="FFFFFF"/>
        </w:rPr>
        <w:t>рмации не влечет за собой возникновение каких-либо</w:t>
      </w:r>
      <w:r w:rsidRPr="00B9626A">
        <w:rPr>
          <w:color w:val="000000"/>
        </w:rPr>
        <w:t xml:space="preserve"> </w:t>
      </w:r>
      <w:r w:rsidRPr="00B9626A">
        <w:rPr>
          <w:color w:val="000000"/>
          <w:shd w:val="clear" w:color="auto" w:fill="FFFFFF"/>
        </w:rPr>
        <w:t>обязательств Заказчика.</w:t>
      </w:r>
    </w:p>
    <w:p w14:paraId="3E661B3B" w14:textId="77777777" w:rsidR="003959A6" w:rsidRPr="00227E98" w:rsidRDefault="003959A6" w:rsidP="004C458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8"/>
          <w:szCs w:val="8"/>
        </w:rPr>
      </w:pPr>
    </w:p>
    <w:p w14:paraId="6E2F72A2" w14:textId="46C90BEB" w:rsidR="003959A6" w:rsidRPr="00227E98" w:rsidRDefault="0069163F" w:rsidP="004C458E">
      <w:pPr>
        <w:shd w:val="clear" w:color="auto" w:fill="FFFFFF"/>
        <w:autoSpaceDE w:val="0"/>
        <w:autoSpaceDN w:val="0"/>
        <w:adjustRightInd w:val="0"/>
        <w:spacing w:line="276" w:lineRule="auto"/>
        <w:ind w:firstLine="360"/>
        <w:jc w:val="both"/>
        <w:rPr>
          <w:rFonts w:eastAsia="Times New Roman"/>
          <w:b/>
          <w:u w:val="single"/>
        </w:rPr>
      </w:pPr>
      <w:r w:rsidRPr="00227E98">
        <w:rPr>
          <w:rFonts w:eastAsia="Times New Roman"/>
          <w:b/>
          <w:u w:val="single"/>
        </w:rPr>
        <w:t>В случае готовности выполнения работ на условиях, указанных в настоящем запросе, прошу направить ответ</w:t>
      </w:r>
      <w:r w:rsidR="00212F1B">
        <w:rPr>
          <w:rFonts w:eastAsia="Times New Roman"/>
          <w:b/>
          <w:u w:val="single"/>
        </w:rPr>
        <w:t>,</w:t>
      </w:r>
      <w:r w:rsidRPr="00227E98">
        <w:rPr>
          <w:rFonts w:eastAsia="Times New Roman"/>
          <w:b/>
          <w:u w:val="single"/>
        </w:rPr>
        <w:t xml:space="preserve"> в котором указать</w:t>
      </w:r>
      <w:r w:rsidR="003959A6" w:rsidRPr="00227E98">
        <w:rPr>
          <w:rFonts w:eastAsia="Times New Roman"/>
          <w:b/>
          <w:u w:val="single"/>
        </w:rPr>
        <w:t>:</w:t>
      </w:r>
    </w:p>
    <w:p w14:paraId="2D4DA6A4" w14:textId="77777777" w:rsidR="003959A6" w:rsidRPr="003959A6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3959A6">
        <w:rPr>
          <w:rFonts w:eastAsia="Times New Roman"/>
          <w:b/>
        </w:rPr>
        <w:t>Ссылку на данный запрос;</w:t>
      </w:r>
    </w:p>
    <w:p w14:paraId="16FEA9BD" w14:textId="77777777" w:rsidR="003959A6" w:rsidRPr="003959A6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3959A6">
        <w:rPr>
          <w:rFonts w:eastAsia="Times New Roman"/>
          <w:b/>
        </w:rPr>
        <w:t>Реквизиты вашего документа (дата и №);</w:t>
      </w:r>
    </w:p>
    <w:p w14:paraId="42C26810" w14:textId="11BFF3C9" w:rsidR="003959A6" w:rsidRPr="003959A6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3959A6">
        <w:rPr>
          <w:rFonts w:eastAsia="Times New Roman"/>
          <w:b/>
        </w:rPr>
        <w:t xml:space="preserve">Общую сумму контракта на условиях, указанных в </w:t>
      </w:r>
      <w:r w:rsidR="003B28E2">
        <w:rPr>
          <w:rFonts w:eastAsia="Times New Roman"/>
          <w:b/>
        </w:rPr>
        <w:t xml:space="preserve">настоящем </w:t>
      </w:r>
      <w:r w:rsidRPr="003959A6">
        <w:rPr>
          <w:rFonts w:eastAsia="Times New Roman"/>
          <w:b/>
        </w:rPr>
        <w:t>запросе;</w:t>
      </w:r>
    </w:p>
    <w:p w14:paraId="371F14B1" w14:textId="7942F837" w:rsidR="003959A6" w:rsidRPr="0069163F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69163F">
        <w:rPr>
          <w:rFonts w:eastAsia="Times New Roman"/>
          <w:b/>
        </w:rPr>
        <w:t xml:space="preserve">Срок действия </w:t>
      </w:r>
      <w:r w:rsidR="0073045F" w:rsidRPr="0069163F">
        <w:rPr>
          <w:rFonts w:eastAsia="Times New Roman"/>
          <w:b/>
        </w:rPr>
        <w:t xml:space="preserve">предлагаемой </w:t>
      </w:r>
      <w:r w:rsidR="0069163F">
        <w:rPr>
          <w:rFonts w:eastAsia="Times New Roman"/>
          <w:b/>
        </w:rPr>
        <w:t xml:space="preserve">цены. </w:t>
      </w:r>
    </w:p>
    <w:p w14:paraId="6A8F5E21" w14:textId="22DE9685" w:rsidR="00851923" w:rsidRPr="003B28E2" w:rsidRDefault="00851923" w:rsidP="003A234E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FF0000"/>
        </w:rPr>
      </w:pPr>
    </w:p>
    <w:p w14:paraId="3DC41543" w14:textId="77777777" w:rsidR="00851923" w:rsidRDefault="00851923" w:rsidP="00851923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p w14:paraId="258A5D0B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172FE718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464CCC63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2AB49D25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0E702165" w14:textId="0B49D672" w:rsidR="003959A6" w:rsidRPr="003959A6" w:rsidRDefault="003959A6" w:rsidP="004C458E">
      <w:pPr>
        <w:pStyle w:val="Style76"/>
        <w:tabs>
          <w:tab w:val="left" w:pos="7193"/>
        </w:tabs>
        <w:spacing w:line="276" w:lineRule="auto"/>
        <w:rPr>
          <w:bCs/>
        </w:rPr>
      </w:pPr>
      <w:r w:rsidRPr="003959A6">
        <w:rPr>
          <w:bCs/>
        </w:rPr>
        <w:t>Заместитель генерального директора</w:t>
      </w:r>
    </w:p>
    <w:p w14:paraId="42B65811" w14:textId="58AA396C" w:rsidR="00375B74" w:rsidRDefault="003959A6" w:rsidP="004C458E">
      <w:pPr>
        <w:pStyle w:val="Style76"/>
        <w:tabs>
          <w:tab w:val="left" w:pos="7193"/>
        </w:tabs>
        <w:spacing w:line="276" w:lineRule="auto"/>
        <w:rPr>
          <w:bCs/>
        </w:rPr>
      </w:pPr>
      <w:r w:rsidRPr="003959A6">
        <w:rPr>
          <w:bCs/>
        </w:rPr>
        <w:t>по материально</w:t>
      </w:r>
      <w:r>
        <w:rPr>
          <w:bCs/>
        </w:rPr>
        <w:t>-</w:t>
      </w:r>
      <w:r w:rsidRPr="003959A6">
        <w:rPr>
          <w:bCs/>
        </w:rPr>
        <w:t xml:space="preserve">техническому снабжению                             </w:t>
      </w:r>
      <w:r w:rsidR="004C458E">
        <w:rPr>
          <w:bCs/>
        </w:rPr>
        <w:t xml:space="preserve">                                </w:t>
      </w:r>
      <w:r w:rsidR="00CF3EAA" w:rsidRPr="00CF3EAA">
        <w:rPr>
          <w:bCs/>
        </w:rPr>
        <w:t xml:space="preserve"> </w:t>
      </w:r>
    </w:p>
    <w:p w14:paraId="33304B41" w14:textId="77777777" w:rsidR="00375B74" w:rsidRDefault="00375B74" w:rsidP="003959A6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5EC3D660" w14:textId="0AA762E9" w:rsidR="00375B74" w:rsidRPr="00375B74" w:rsidRDefault="00375B74" w:rsidP="003959A6">
      <w:pPr>
        <w:pStyle w:val="Style76"/>
        <w:tabs>
          <w:tab w:val="left" w:pos="7193"/>
        </w:tabs>
        <w:spacing w:line="276" w:lineRule="auto"/>
        <w:rPr>
          <w:bCs/>
          <w:sz w:val="20"/>
          <w:szCs w:val="20"/>
        </w:rPr>
      </w:pPr>
    </w:p>
    <w:sectPr w:rsidR="00375B74" w:rsidRPr="00375B74" w:rsidSect="00620F8B">
      <w:type w:val="continuous"/>
      <w:pgSz w:w="11907" w:h="16840" w:code="9"/>
      <w:pgMar w:top="567" w:right="567" w:bottom="567" w:left="1418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EA0C" w14:textId="77777777" w:rsidR="003C0B3E" w:rsidRDefault="003C0B3E" w:rsidP="005F782D">
      <w:r>
        <w:separator/>
      </w:r>
    </w:p>
  </w:endnote>
  <w:endnote w:type="continuationSeparator" w:id="0">
    <w:p w14:paraId="0931D77B" w14:textId="77777777" w:rsidR="003C0B3E" w:rsidRDefault="003C0B3E" w:rsidP="005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5970" w14:textId="77777777" w:rsidR="003C0B3E" w:rsidRDefault="003C0B3E" w:rsidP="005F782D">
      <w:r>
        <w:separator/>
      </w:r>
    </w:p>
  </w:footnote>
  <w:footnote w:type="continuationSeparator" w:id="0">
    <w:p w14:paraId="70D6888B" w14:textId="77777777" w:rsidR="003C0B3E" w:rsidRDefault="003C0B3E" w:rsidP="005F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2DA1D29"/>
    <w:multiLevelType w:val="multilevel"/>
    <w:tmpl w:val="505E8A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DD041B"/>
    <w:multiLevelType w:val="hybridMultilevel"/>
    <w:tmpl w:val="72D030CE"/>
    <w:lvl w:ilvl="0" w:tplc="6D90A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A925B5"/>
    <w:multiLevelType w:val="hybridMultilevel"/>
    <w:tmpl w:val="AB44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845DB"/>
    <w:multiLevelType w:val="multilevel"/>
    <w:tmpl w:val="1A745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124F76"/>
    <w:multiLevelType w:val="hybridMultilevel"/>
    <w:tmpl w:val="2AB0F936"/>
    <w:lvl w:ilvl="0" w:tplc="A14C93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12A4"/>
    <w:multiLevelType w:val="hybridMultilevel"/>
    <w:tmpl w:val="B1DAAE06"/>
    <w:lvl w:ilvl="0" w:tplc="6D90A63C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B72766"/>
    <w:multiLevelType w:val="hybridMultilevel"/>
    <w:tmpl w:val="3DB80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351FF8"/>
    <w:multiLevelType w:val="hybridMultilevel"/>
    <w:tmpl w:val="734E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4428B"/>
    <w:multiLevelType w:val="hybridMultilevel"/>
    <w:tmpl w:val="91980C48"/>
    <w:lvl w:ilvl="0" w:tplc="62E097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12C7619"/>
    <w:multiLevelType w:val="hybridMultilevel"/>
    <w:tmpl w:val="FA567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18AC"/>
    <w:multiLevelType w:val="hybridMultilevel"/>
    <w:tmpl w:val="4660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C83"/>
    <w:multiLevelType w:val="hybridMultilevel"/>
    <w:tmpl w:val="CF3A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222EE"/>
    <w:multiLevelType w:val="hybridMultilevel"/>
    <w:tmpl w:val="85A4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8402B"/>
    <w:multiLevelType w:val="hybridMultilevel"/>
    <w:tmpl w:val="FC70E10E"/>
    <w:lvl w:ilvl="0" w:tplc="2A6CD9F4">
      <w:start w:val="1"/>
      <w:numFmt w:val="decimal"/>
      <w:lvlText w:val="%1)."/>
      <w:lvlJc w:val="left"/>
      <w:pPr>
        <w:ind w:left="126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64833FC1"/>
    <w:multiLevelType w:val="hybridMultilevel"/>
    <w:tmpl w:val="5776D634"/>
    <w:lvl w:ilvl="0" w:tplc="2A6CD9F4">
      <w:start w:val="1"/>
      <w:numFmt w:val="decimal"/>
      <w:lvlText w:val="%1)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823FA"/>
    <w:multiLevelType w:val="multilevel"/>
    <w:tmpl w:val="DA4E714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10145A"/>
    <w:multiLevelType w:val="hybridMultilevel"/>
    <w:tmpl w:val="01F2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E1466"/>
    <w:multiLevelType w:val="hybridMultilevel"/>
    <w:tmpl w:val="9B4E9600"/>
    <w:lvl w:ilvl="0" w:tplc="CAE43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ED5A97"/>
    <w:multiLevelType w:val="multilevel"/>
    <w:tmpl w:val="2B3E43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763406"/>
    <w:multiLevelType w:val="hybridMultilevel"/>
    <w:tmpl w:val="2600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5264A"/>
    <w:multiLevelType w:val="hybridMultilevel"/>
    <w:tmpl w:val="B4281260"/>
    <w:lvl w:ilvl="0" w:tplc="5EA09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762CB0"/>
    <w:multiLevelType w:val="hybridMultilevel"/>
    <w:tmpl w:val="7BD2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21"/>
  </w:num>
  <w:num w:numId="9">
    <w:abstractNumId w:val="18"/>
  </w:num>
  <w:num w:numId="10">
    <w:abstractNumId w:val="9"/>
  </w:num>
  <w:num w:numId="11">
    <w:abstractNumId w:val="22"/>
  </w:num>
  <w:num w:numId="12">
    <w:abstractNumId w:val="0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16"/>
  </w:num>
  <w:num w:numId="18">
    <w:abstractNumId w:val="13"/>
  </w:num>
  <w:num w:numId="19">
    <w:abstractNumId w:val="4"/>
  </w:num>
  <w:num w:numId="20">
    <w:abstractNumId w:val="5"/>
  </w:num>
  <w:num w:numId="21">
    <w:abstractNumId w:val="6"/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F9"/>
    <w:rsid w:val="000014E2"/>
    <w:rsid w:val="00001990"/>
    <w:rsid w:val="00002276"/>
    <w:rsid w:val="000038AC"/>
    <w:rsid w:val="00004E34"/>
    <w:rsid w:val="00005E7C"/>
    <w:rsid w:val="00013724"/>
    <w:rsid w:val="00016373"/>
    <w:rsid w:val="00016ADA"/>
    <w:rsid w:val="0001727C"/>
    <w:rsid w:val="00017699"/>
    <w:rsid w:val="0001780C"/>
    <w:rsid w:val="00031848"/>
    <w:rsid w:val="00032ABC"/>
    <w:rsid w:val="00036B8A"/>
    <w:rsid w:val="0003711D"/>
    <w:rsid w:val="0004795F"/>
    <w:rsid w:val="00051B44"/>
    <w:rsid w:val="000550E2"/>
    <w:rsid w:val="00056A89"/>
    <w:rsid w:val="000626D7"/>
    <w:rsid w:val="000627EF"/>
    <w:rsid w:val="00064F17"/>
    <w:rsid w:val="00071220"/>
    <w:rsid w:val="00074340"/>
    <w:rsid w:val="0007678E"/>
    <w:rsid w:val="00081048"/>
    <w:rsid w:val="0008144E"/>
    <w:rsid w:val="000814E5"/>
    <w:rsid w:val="000849F7"/>
    <w:rsid w:val="00096471"/>
    <w:rsid w:val="0009717A"/>
    <w:rsid w:val="000A2A61"/>
    <w:rsid w:val="000B0424"/>
    <w:rsid w:val="000B2613"/>
    <w:rsid w:val="000B5FB4"/>
    <w:rsid w:val="000C0A28"/>
    <w:rsid w:val="000C19D5"/>
    <w:rsid w:val="000D0AE4"/>
    <w:rsid w:val="000D35CC"/>
    <w:rsid w:val="000D3DDE"/>
    <w:rsid w:val="000D6B26"/>
    <w:rsid w:val="000E397B"/>
    <w:rsid w:val="000E3CB9"/>
    <w:rsid w:val="000F3934"/>
    <w:rsid w:val="000F7CB7"/>
    <w:rsid w:val="001007F2"/>
    <w:rsid w:val="00100912"/>
    <w:rsid w:val="00101537"/>
    <w:rsid w:val="001021BA"/>
    <w:rsid w:val="001064A1"/>
    <w:rsid w:val="00106C1A"/>
    <w:rsid w:val="00111AFE"/>
    <w:rsid w:val="00112B92"/>
    <w:rsid w:val="0011594A"/>
    <w:rsid w:val="00116460"/>
    <w:rsid w:val="001215DD"/>
    <w:rsid w:val="00123C90"/>
    <w:rsid w:val="001249D1"/>
    <w:rsid w:val="00124FF6"/>
    <w:rsid w:val="00126F35"/>
    <w:rsid w:val="00130B74"/>
    <w:rsid w:val="00133FCC"/>
    <w:rsid w:val="00135F22"/>
    <w:rsid w:val="00151B79"/>
    <w:rsid w:val="00161304"/>
    <w:rsid w:val="00164F28"/>
    <w:rsid w:val="00165153"/>
    <w:rsid w:val="00173CF7"/>
    <w:rsid w:val="0017775A"/>
    <w:rsid w:val="00177795"/>
    <w:rsid w:val="00180660"/>
    <w:rsid w:val="00181D94"/>
    <w:rsid w:val="0018344F"/>
    <w:rsid w:val="0018713A"/>
    <w:rsid w:val="00190987"/>
    <w:rsid w:val="001918EE"/>
    <w:rsid w:val="00191E75"/>
    <w:rsid w:val="001943A9"/>
    <w:rsid w:val="00196149"/>
    <w:rsid w:val="001A51A0"/>
    <w:rsid w:val="001B0706"/>
    <w:rsid w:val="001B1A85"/>
    <w:rsid w:val="001B6F5D"/>
    <w:rsid w:val="001C019C"/>
    <w:rsid w:val="001C3E5E"/>
    <w:rsid w:val="001C55C7"/>
    <w:rsid w:val="001D2318"/>
    <w:rsid w:val="001D343C"/>
    <w:rsid w:val="001D4991"/>
    <w:rsid w:val="001E0F5F"/>
    <w:rsid w:val="001E3146"/>
    <w:rsid w:val="001F5C6D"/>
    <w:rsid w:val="001F7AAA"/>
    <w:rsid w:val="002000CC"/>
    <w:rsid w:val="0021253A"/>
    <w:rsid w:val="00212F1B"/>
    <w:rsid w:val="0021377E"/>
    <w:rsid w:val="00214775"/>
    <w:rsid w:val="00220C1F"/>
    <w:rsid w:val="00222591"/>
    <w:rsid w:val="00226EA7"/>
    <w:rsid w:val="00227E98"/>
    <w:rsid w:val="00232F96"/>
    <w:rsid w:val="00233434"/>
    <w:rsid w:val="0024380B"/>
    <w:rsid w:val="00243BBC"/>
    <w:rsid w:val="00250140"/>
    <w:rsid w:val="00260591"/>
    <w:rsid w:val="002630FA"/>
    <w:rsid w:val="00264F10"/>
    <w:rsid w:val="00274992"/>
    <w:rsid w:val="00281466"/>
    <w:rsid w:val="00281C92"/>
    <w:rsid w:val="00282554"/>
    <w:rsid w:val="00286A39"/>
    <w:rsid w:val="002870A5"/>
    <w:rsid w:val="00293532"/>
    <w:rsid w:val="002A0552"/>
    <w:rsid w:val="002A66A8"/>
    <w:rsid w:val="002B0D8D"/>
    <w:rsid w:val="002B4C9F"/>
    <w:rsid w:val="002D0B83"/>
    <w:rsid w:val="002D4518"/>
    <w:rsid w:val="002D52A5"/>
    <w:rsid w:val="002D585B"/>
    <w:rsid w:val="002F38F1"/>
    <w:rsid w:val="00302571"/>
    <w:rsid w:val="0030662F"/>
    <w:rsid w:val="0030724A"/>
    <w:rsid w:val="00312497"/>
    <w:rsid w:val="003130B0"/>
    <w:rsid w:val="00313BEF"/>
    <w:rsid w:val="00320391"/>
    <w:rsid w:val="00321B9F"/>
    <w:rsid w:val="003221DA"/>
    <w:rsid w:val="00324661"/>
    <w:rsid w:val="003263C3"/>
    <w:rsid w:val="003375D2"/>
    <w:rsid w:val="00337F12"/>
    <w:rsid w:val="0034083E"/>
    <w:rsid w:val="00340B0B"/>
    <w:rsid w:val="00341E75"/>
    <w:rsid w:val="00342694"/>
    <w:rsid w:val="0034308B"/>
    <w:rsid w:val="00352B52"/>
    <w:rsid w:val="00353693"/>
    <w:rsid w:val="00360A6E"/>
    <w:rsid w:val="003617C8"/>
    <w:rsid w:val="00364137"/>
    <w:rsid w:val="00364640"/>
    <w:rsid w:val="003674F2"/>
    <w:rsid w:val="00367989"/>
    <w:rsid w:val="00375B74"/>
    <w:rsid w:val="00380C58"/>
    <w:rsid w:val="003827E5"/>
    <w:rsid w:val="003840B7"/>
    <w:rsid w:val="003858ED"/>
    <w:rsid w:val="0039066A"/>
    <w:rsid w:val="0039206B"/>
    <w:rsid w:val="0039231C"/>
    <w:rsid w:val="003925E5"/>
    <w:rsid w:val="00394D25"/>
    <w:rsid w:val="003954A4"/>
    <w:rsid w:val="003959A6"/>
    <w:rsid w:val="003960CA"/>
    <w:rsid w:val="00397E56"/>
    <w:rsid w:val="003A1A82"/>
    <w:rsid w:val="003A234E"/>
    <w:rsid w:val="003A3385"/>
    <w:rsid w:val="003A68D6"/>
    <w:rsid w:val="003A71C0"/>
    <w:rsid w:val="003B28E2"/>
    <w:rsid w:val="003C0941"/>
    <w:rsid w:val="003C0B3E"/>
    <w:rsid w:val="003C0CB0"/>
    <w:rsid w:val="003C4A3A"/>
    <w:rsid w:val="003C6EB5"/>
    <w:rsid w:val="003C7B24"/>
    <w:rsid w:val="003D5DD6"/>
    <w:rsid w:val="003D6ED3"/>
    <w:rsid w:val="003E0597"/>
    <w:rsid w:val="003E3F4C"/>
    <w:rsid w:val="003E6653"/>
    <w:rsid w:val="003F4888"/>
    <w:rsid w:val="003F7772"/>
    <w:rsid w:val="0040189C"/>
    <w:rsid w:val="004058FD"/>
    <w:rsid w:val="004066E2"/>
    <w:rsid w:val="0040714F"/>
    <w:rsid w:val="00420EE3"/>
    <w:rsid w:val="00431ACF"/>
    <w:rsid w:val="00433312"/>
    <w:rsid w:val="004420D4"/>
    <w:rsid w:val="00444941"/>
    <w:rsid w:val="00454890"/>
    <w:rsid w:val="00456456"/>
    <w:rsid w:val="00460CB7"/>
    <w:rsid w:val="004615AB"/>
    <w:rsid w:val="00464B66"/>
    <w:rsid w:val="00465AF8"/>
    <w:rsid w:val="004669FB"/>
    <w:rsid w:val="00466C46"/>
    <w:rsid w:val="004677EA"/>
    <w:rsid w:val="00470422"/>
    <w:rsid w:val="00474142"/>
    <w:rsid w:val="00474ECF"/>
    <w:rsid w:val="00477DAE"/>
    <w:rsid w:val="00477F6C"/>
    <w:rsid w:val="004821A4"/>
    <w:rsid w:val="00486E26"/>
    <w:rsid w:val="004872F2"/>
    <w:rsid w:val="004903F6"/>
    <w:rsid w:val="00491489"/>
    <w:rsid w:val="004919A2"/>
    <w:rsid w:val="0049318F"/>
    <w:rsid w:val="004A08B6"/>
    <w:rsid w:val="004A2332"/>
    <w:rsid w:val="004A2FF7"/>
    <w:rsid w:val="004B30FD"/>
    <w:rsid w:val="004B3458"/>
    <w:rsid w:val="004B3A8B"/>
    <w:rsid w:val="004B508D"/>
    <w:rsid w:val="004C06C1"/>
    <w:rsid w:val="004C0DE5"/>
    <w:rsid w:val="004C25D8"/>
    <w:rsid w:val="004C458E"/>
    <w:rsid w:val="004C5BA8"/>
    <w:rsid w:val="004D7626"/>
    <w:rsid w:val="004E045D"/>
    <w:rsid w:val="004E5818"/>
    <w:rsid w:val="004E6563"/>
    <w:rsid w:val="004F1937"/>
    <w:rsid w:val="004F252A"/>
    <w:rsid w:val="004F4D95"/>
    <w:rsid w:val="004F7288"/>
    <w:rsid w:val="005069B7"/>
    <w:rsid w:val="0051093F"/>
    <w:rsid w:val="00512690"/>
    <w:rsid w:val="00512A9F"/>
    <w:rsid w:val="00512E02"/>
    <w:rsid w:val="00514CA7"/>
    <w:rsid w:val="00520627"/>
    <w:rsid w:val="00520B4E"/>
    <w:rsid w:val="0052491B"/>
    <w:rsid w:val="005251AA"/>
    <w:rsid w:val="00526467"/>
    <w:rsid w:val="005332E5"/>
    <w:rsid w:val="005361D1"/>
    <w:rsid w:val="0053622F"/>
    <w:rsid w:val="00537419"/>
    <w:rsid w:val="00543AEC"/>
    <w:rsid w:val="005547F2"/>
    <w:rsid w:val="005561B9"/>
    <w:rsid w:val="00570AE8"/>
    <w:rsid w:val="00573955"/>
    <w:rsid w:val="00574E8E"/>
    <w:rsid w:val="00576387"/>
    <w:rsid w:val="00577003"/>
    <w:rsid w:val="00581D69"/>
    <w:rsid w:val="005920D8"/>
    <w:rsid w:val="00594F4A"/>
    <w:rsid w:val="00595FBE"/>
    <w:rsid w:val="0059736D"/>
    <w:rsid w:val="005A0063"/>
    <w:rsid w:val="005A5720"/>
    <w:rsid w:val="005B2D56"/>
    <w:rsid w:val="005C01C4"/>
    <w:rsid w:val="005C2588"/>
    <w:rsid w:val="005C5E42"/>
    <w:rsid w:val="005D7B39"/>
    <w:rsid w:val="005E17A9"/>
    <w:rsid w:val="005E4D8D"/>
    <w:rsid w:val="005E7833"/>
    <w:rsid w:val="005F0F1E"/>
    <w:rsid w:val="005F64AC"/>
    <w:rsid w:val="005F782D"/>
    <w:rsid w:val="00600BBC"/>
    <w:rsid w:val="006015E2"/>
    <w:rsid w:val="0060388C"/>
    <w:rsid w:val="00606F32"/>
    <w:rsid w:val="006158E4"/>
    <w:rsid w:val="00615CB9"/>
    <w:rsid w:val="00616CD6"/>
    <w:rsid w:val="0062097F"/>
    <w:rsid w:val="00620E0C"/>
    <w:rsid w:val="00620F8B"/>
    <w:rsid w:val="00625C4A"/>
    <w:rsid w:val="00637970"/>
    <w:rsid w:val="006415D3"/>
    <w:rsid w:val="00642434"/>
    <w:rsid w:val="0065001D"/>
    <w:rsid w:val="0065758E"/>
    <w:rsid w:val="00660DA8"/>
    <w:rsid w:val="00662CA2"/>
    <w:rsid w:val="00664689"/>
    <w:rsid w:val="006676A4"/>
    <w:rsid w:val="00672F9D"/>
    <w:rsid w:val="00675E24"/>
    <w:rsid w:val="00680758"/>
    <w:rsid w:val="00686256"/>
    <w:rsid w:val="00687A71"/>
    <w:rsid w:val="006903C4"/>
    <w:rsid w:val="006908F9"/>
    <w:rsid w:val="006908FF"/>
    <w:rsid w:val="0069163F"/>
    <w:rsid w:val="00691902"/>
    <w:rsid w:val="0069445B"/>
    <w:rsid w:val="006950AA"/>
    <w:rsid w:val="006952D6"/>
    <w:rsid w:val="006A586A"/>
    <w:rsid w:val="006A5E7F"/>
    <w:rsid w:val="006B3B43"/>
    <w:rsid w:val="006B3E87"/>
    <w:rsid w:val="006B3E92"/>
    <w:rsid w:val="006B4D01"/>
    <w:rsid w:val="006D6B56"/>
    <w:rsid w:val="006E3051"/>
    <w:rsid w:val="006E3886"/>
    <w:rsid w:val="00712A0F"/>
    <w:rsid w:val="007156FC"/>
    <w:rsid w:val="00717B5F"/>
    <w:rsid w:val="007213E0"/>
    <w:rsid w:val="00726EE1"/>
    <w:rsid w:val="0073045F"/>
    <w:rsid w:val="00730992"/>
    <w:rsid w:val="00734322"/>
    <w:rsid w:val="0075088A"/>
    <w:rsid w:val="00761B57"/>
    <w:rsid w:val="00787FB2"/>
    <w:rsid w:val="00790340"/>
    <w:rsid w:val="0079346F"/>
    <w:rsid w:val="00794678"/>
    <w:rsid w:val="007970DD"/>
    <w:rsid w:val="007B1A25"/>
    <w:rsid w:val="007B3A7D"/>
    <w:rsid w:val="007B534E"/>
    <w:rsid w:val="007C4104"/>
    <w:rsid w:val="007C5D80"/>
    <w:rsid w:val="007D083E"/>
    <w:rsid w:val="007D1DB1"/>
    <w:rsid w:val="007D1E8D"/>
    <w:rsid w:val="007D6A50"/>
    <w:rsid w:val="007E13CC"/>
    <w:rsid w:val="007F2507"/>
    <w:rsid w:val="007F3B3B"/>
    <w:rsid w:val="007F706D"/>
    <w:rsid w:val="008020D6"/>
    <w:rsid w:val="00804B05"/>
    <w:rsid w:val="0080558C"/>
    <w:rsid w:val="00806036"/>
    <w:rsid w:val="00810C46"/>
    <w:rsid w:val="00820DF7"/>
    <w:rsid w:val="00822790"/>
    <w:rsid w:val="00826714"/>
    <w:rsid w:val="008322AD"/>
    <w:rsid w:val="008334FA"/>
    <w:rsid w:val="00834464"/>
    <w:rsid w:val="00834BC5"/>
    <w:rsid w:val="0084134A"/>
    <w:rsid w:val="008427F2"/>
    <w:rsid w:val="00847DF0"/>
    <w:rsid w:val="00851923"/>
    <w:rsid w:val="00856E49"/>
    <w:rsid w:val="0086038F"/>
    <w:rsid w:val="008645BF"/>
    <w:rsid w:val="00865A9B"/>
    <w:rsid w:val="00871FC8"/>
    <w:rsid w:val="008748E0"/>
    <w:rsid w:val="00875688"/>
    <w:rsid w:val="008757D2"/>
    <w:rsid w:val="0087711C"/>
    <w:rsid w:val="00880120"/>
    <w:rsid w:val="0088707A"/>
    <w:rsid w:val="00890C9D"/>
    <w:rsid w:val="00890EAB"/>
    <w:rsid w:val="00891CBF"/>
    <w:rsid w:val="008A3F7C"/>
    <w:rsid w:val="008C0941"/>
    <w:rsid w:val="008C2EC8"/>
    <w:rsid w:val="008C5B33"/>
    <w:rsid w:val="008C68B5"/>
    <w:rsid w:val="008D7FFC"/>
    <w:rsid w:val="008E2F71"/>
    <w:rsid w:val="008E7560"/>
    <w:rsid w:val="008F3256"/>
    <w:rsid w:val="008F4BA1"/>
    <w:rsid w:val="008F6EC3"/>
    <w:rsid w:val="008F71AB"/>
    <w:rsid w:val="00900640"/>
    <w:rsid w:val="009009DA"/>
    <w:rsid w:val="00901936"/>
    <w:rsid w:val="00903A03"/>
    <w:rsid w:val="00904A96"/>
    <w:rsid w:val="00907651"/>
    <w:rsid w:val="00911A55"/>
    <w:rsid w:val="00917840"/>
    <w:rsid w:val="00920CD3"/>
    <w:rsid w:val="00921A25"/>
    <w:rsid w:val="00942028"/>
    <w:rsid w:val="009434EF"/>
    <w:rsid w:val="00945F34"/>
    <w:rsid w:val="00946A4E"/>
    <w:rsid w:val="00947F22"/>
    <w:rsid w:val="00950BCD"/>
    <w:rsid w:val="009523D9"/>
    <w:rsid w:val="00955654"/>
    <w:rsid w:val="00956B40"/>
    <w:rsid w:val="0096154B"/>
    <w:rsid w:val="00962E59"/>
    <w:rsid w:val="00970760"/>
    <w:rsid w:val="00970945"/>
    <w:rsid w:val="00970B87"/>
    <w:rsid w:val="00974505"/>
    <w:rsid w:val="0098354A"/>
    <w:rsid w:val="009839DE"/>
    <w:rsid w:val="009859FF"/>
    <w:rsid w:val="00986E04"/>
    <w:rsid w:val="00987E60"/>
    <w:rsid w:val="009919D4"/>
    <w:rsid w:val="00992032"/>
    <w:rsid w:val="00993D21"/>
    <w:rsid w:val="009B2946"/>
    <w:rsid w:val="009B2DF0"/>
    <w:rsid w:val="009B4429"/>
    <w:rsid w:val="009C32CA"/>
    <w:rsid w:val="009C48B1"/>
    <w:rsid w:val="009C5967"/>
    <w:rsid w:val="009D32AE"/>
    <w:rsid w:val="009D6C7D"/>
    <w:rsid w:val="009E0150"/>
    <w:rsid w:val="009E23AF"/>
    <w:rsid w:val="009E3630"/>
    <w:rsid w:val="009E585C"/>
    <w:rsid w:val="009E60A3"/>
    <w:rsid w:val="009E7DAD"/>
    <w:rsid w:val="009F3B8F"/>
    <w:rsid w:val="009F4949"/>
    <w:rsid w:val="009F4EAF"/>
    <w:rsid w:val="00A00773"/>
    <w:rsid w:val="00A0457F"/>
    <w:rsid w:val="00A04EBF"/>
    <w:rsid w:val="00A0520F"/>
    <w:rsid w:val="00A06159"/>
    <w:rsid w:val="00A074BA"/>
    <w:rsid w:val="00A076DA"/>
    <w:rsid w:val="00A10E0D"/>
    <w:rsid w:val="00A14C09"/>
    <w:rsid w:val="00A23A69"/>
    <w:rsid w:val="00A25B3A"/>
    <w:rsid w:val="00A35719"/>
    <w:rsid w:val="00A36965"/>
    <w:rsid w:val="00A371FA"/>
    <w:rsid w:val="00A42167"/>
    <w:rsid w:val="00A426DD"/>
    <w:rsid w:val="00A43FA0"/>
    <w:rsid w:val="00A4440E"/>
    <w:rsid w:val="00A52F1B"/>
    <w:rsid w:val="00A5707A"/>
    <w:rsid w:val="00A636A5"/>
    <w:rsid w:val="00A6465A"/>
    <w:rsid w:val="00A64D8B"/>
    <w:rsid w:val="00A702F2"/>
    <w:rsid w:val="00A719CD"/>
    <w:rsid w:val="00A75B00"/>
    <w:rsid w:val="00A771BE"/>
    <w:rsid w:val="00A80F49"/>
    <w:rsid w:val="00A82E26"/>
    <w:rsid w:val="00A835A6"/>
    <w:rsid w:val="00A84EC6"/>
    <w:rsid w:val="00A854E7"/>
    <w:rsid w:val="00A85AF4"/>
    <w:rsid w:val="00A86127"/>
    <w:rsid w:val="00A90D12"/>
    <w:rsid w:val="00A91E86"/>
    <w:rsid w:val="00A9404E"/>
    <w:rsid w:val="00AA7D24"/>
    <w:rsid w:val="00AB054F"/>
    <w:rsid w:val="00AB0B2C"/>
    <w:rsid w:val="00AB1EC7"/>
    <w:rsid w:val="00AB4C7A"/>
    <w:rsid w:val="00AB4CBE"/>
    <w:rsid w:val="00AC3AC0"/>
    <w:rsid w:val="00AC59D5"/>
    <w:rsid w:val="00AD3237"/>
    <w:rsid w:val="00AD327B"/>
    <w:rsid w:val="00AD49C8"/>
    <w:rsid w:val="00AD7051"/>
    <w:rsid w:val="00AE06CE"/>
    <w:rsid w:val="00AE44E7"/>
    <w:rsid w:val="00AE6ABB"/>
    <w:rsid w:val="00AF1348"/>
    <w:rsid w:val="00AF4BA4"/>
    <w:rsid w:val="00B11DF0"/>
    <w:rsid w:val="00B1283D"/>
    <w:rsid w:val="00B2276A"/>
    <w:rsid w:val="00B27645"/>
    <w:rsid w:val="00B30919"/>
    <w:rsid w:val="00B35680"/>
    <w:rsid w:val="00B36D5F"/>
    <w:rsid w:val="00B378F4"/>
    <w:rsid w:val="00B41BD2"/>
    <w:rsid w:val="00B475E0"/>
    <w:rsid w:val="00B60521"/>
    <w:rsid w:val="00B63B30"/>
    <w:rsid w:val="00B7058C"/>
    <w:rsid w:val="00B7125A"/>
    <w:rsid w:val="00B7207E"/>
    <w:rsid w:val="00B72ACC"/>
    <w:rsid w:val="00B77537"/>
    <w:rsid w:val="00B94AE0"/>
    <w:rsid w:val="00B95AD9"/>
    <w:rsid w:val="00B9626A"/>
    <w:rsid w:val="00BA1BD9"/>
    <w:rsid w:val="00BA49DC"/>
    <w:rsid w:val="00BA7755"/>
    <w:rsid w:val="00BB0C74"/>
    <w:rsid w:val="00BB159A"/>
    <w:rsid w:val="00BB62FD"/>
    <w:rsid w:val="00BC17DA"/>
    <w:rsid w:val="00BC5ED6"/>
    <w:rsid w:val="00BC7CD0"/>
    <w:rsid w:val="00BD2968"/>
    <w:rsid w:val="00BD6A7C"/>
    <w:rsid w:val="00BD7234"/>
    <w:rsid w:val="00BD7566"/>
    <w:rsid w:val="00BE09E2"/>
    <w:rsid w:val="00BE596D"/>
    <w:rsid w:val="00BE5F78"/>
    <w:rsid w:val="00BF4355"/>
    <w:rsid w:val="00C07241"/>
    <w:rsid w:val="00C114DB"/>
    <w:rsid w:val="00C12EE2"/>
    <w:rsid w:val="00C139F3"/>
    <w:rsid w:val="00C13FB8"/>
    <w:rsid w:val="00C14EB4"/>
    <w:rsid w:val="00C17869"/>
    <w:rsid w:val="00C21F4F"/>
    <w:rsid w:val="00C23567"/>
    <w:rsid w:val="00C23952"/>
    <w:rsid w:val="00C239D4"/>
    <w:rsid w:val="00C328E9"/>
    <w:rsid w:val="00C332E9"/>
    <w:rsid w:val="00C3570C"/>
    <w:rsid w:val="00C37A3A"/>
    <w:rsid w:val="00C4077F"/>
    <w:rsid w:val="00C40D34"/>
    <w:rsid w:val="00C4561A"/>
    <w:rsid w:val="00C51FA1"/>
    <w:rsid w:val="00C55C44"/>
    <w:rsid w:val="00C6448A"/>
    <w:rsid w:val="00C723D2"/>
    <w:rsid w:val="00C72E6F"/>
    <w:rsid w:val="00C73ED2"/>
    <w:rsid w:val="00C75DE0"/>
    <w:rsid w:val="00C767CA"/>
    <w:rsid w:val="00C767F3"/>
    <w:rsid w:val="00C76867"/>
    <w:rsid w:val="00C863E0"/>
    <w:rsid w:val="00C912FD"/>
    <w:rsid w:val="00C920D4"/>
    <w:rsid w:val="00CA0288"/>
    <w:rsid w:val="00CA29A1"/>
    <w:rsid w:val="00CA63E5"/>
    <w:rsid w:val="00CB2DA0"/>
    <w:rsid w:val="00CB568A"/>
    <w:rsid w:val="00CC06F9"/>
    <w:rsid w:val="00CC3811"/>
    <w:rsid w:val="00CC5143"/>
    <w:rsid w:val="00CD10DD"/>
    <w:rsid w:val="00CD1C6F"/>
    <w:rsid w:val="00CD597B"/>
    <w:rsid w:val="00CD690E"/>
    <w:rsid w:val="00CD6D94"/>
    <w:rsid w:val="00CD791E"/>
    <w:rsid w:val="00CE0AB8"/>
    <w:rsid w:val="00CE1C27"/>
    <w:rsid w:val="00CE4BCA"/>
    <w:rsid w:val="00CE65F3"/>
    <w:rsid w:val="00CE7274"/>
    <w:rsid w:val="00CE7338"/>
    <w:rsid w:val="00CF0221"/>
    <w:rsid w:val="00CF0FAE"/>
    <w:rsid w:val="00CF2823"/>
    <w:rsid w:val="00CF3EAA"/>
    <w:rsid w:val="00D00339"/>
    <w:rsid w:val="00D007F3"/>
    <w:rsid w:val="00D02C5D"/>
    <w:rsid w:val="00D03EEC"/>
    <w:rsid w:val="00D07B8D"/>
    <w:rsid w:val="00D13426"/>
    <w:rsid w:val="00D14468"/>
    <w:rsid w:val="00D16DE7"/>
    <w:rsid w:val="00D302C6"/>
    <w:rsid w:val="00D313FD"/>
    <w:rsid w:val="00D33B69"/>
    <w:rsid w:val="00D40F86"/>
    <w:rsid w:val="00D451DB"/>
    <w:rsid w:val="00D4670A"/>
    <w:rsid w:val="00D52A07"/>
    <w:rsid w:val="00D55C2A"/>
    <w:rsid w:val="00D61AFF"/>
    <w:rsid w:val="00D63B0F"/>
    <w:rsid w:val="00D647E3"/>
    <w:rsid w:val="00D70A8C"/>
    <w:rsid w:val="00D736C6"/>
    <w:rsid w:val="00D80AEA"/>
    <w:rsid w:val="00D8228F"/>
    <w:rsid w:val="00D822BC"/>
    <w:rsid w:val="00D8365B"/>
    <w:rsid w:val="00D873F4"/>
    <w:rsid w:val="00D9456B"/>
    <w:rsid w:val="00DA1727"/>
    <w:rsid w:val="00DB38AA"/>
    <w:rsid w:val="00DC03D0"/>
    <w:rsid w:val="00DC1318"/>
    <w:rsid w:val="00DC275B"/>
    <w:rsid w:val="00DC2C77"/>
    <w:rsid w:val="00DD085D"/>
    <w:rsid w:val="00DD32BB"/>
    <w:rsid w:val="00DD4865"/>
    <w:rsid w:val="00DD68C0"/>
    <w:rsid w:val="00DE0D5B"/>
    <w:rsid w:val="00DE2DD1"/>
    <w:rsid w:val="00DE31A9"/>
    <w:rsid w:val="00DE5C85"/>
    <w:rsid w:val="00DE75C0"/>
    <w:rsid w:val="00DF7A92"/>
    <w:rsid w:val="00E04C02"/>
    <w:rsid w:val="00E06FAA"/>
    <w:rsid w:val="00E1633F"/>
    <w:rsid w:val="00E2097B"/>
    <w:rsid w:val="00E20D9F"/>
    <w:rsid w:val="00E2351E"/>
    <w:rsid w:val="00E25891"/>
    <w:rsid w:val="00E26109"/>
    <w:rsid w:val="00E264E3"/>
    <w:rsid w:val="00E26847"/>
    <w:rsid w:val="00E314A5"/>
    <w:rsid w:val="00E5422E"/>
    <w:rsid w:val="00E5595A"/>
    <w:rsid w:val="00E55B2E"/>
    <w:rsid w:val="00E631BE"/>
    <w:rsid w:val="00E6644F"/>
    <w:rsid w:val="00E66633"/>
    <w:rsid w:val="00E671FC"/>
    <w:rsid w:val="00E6794A"/>
    <w:rsid w:val="00E6795C"/>
    <w:rsid w:val="00E73414"/>
    <w:rsid w:val="00E736D8"/>
    <w:rsid w:val="00E74A40"/>
    <w:rsid w:val="00E76722"/>
    <w:rsid w:val="00E84007"/>
    <w:rsid w:val="00E90969"/>
    <w:rsid w:val="00E9181C"/>
    <w:rsid w:val="00E940DB"/>
    <w:rsid w:val="00E95203"/>
    <w:rsid w:val="00E97B93"/>
    <w:rsid w:val="00EA1C6F"/>
    <w:rsid w:val="00EA222D"/>
    <w:rsid w:val="00EA44F5"/>
    <w:rsid w:val="00EA5597"/>
    <w:rsid w:val="00EA6338"/>
    <w:rsid w:val="00EB1268"/>
    <w:rsid w:val="00EB160C"/>
    <w:rsid w:val="00EB5780"/>
    <w:rsid w:val="00EC08CF"/>
    <w:rsid w:val="00EC603F"/>
    <w:rsid w:val="00EC6564"/>
    <w:rsid w:val="00ED0EFE"/>
    <w:rsid w:val="00ED28F9"/>
    <w:rsid w:val="00ED42FA"/>
    <w:rsid w:val="00ED54F6"/>
    <w:rsid w:val="00ED5640"/>
    <w:rsid w:val="00ED5AB5"/>
    <w:rsid w:val="00EE0D44"/>
    <w:rsid w:val="00EE1069"/>
    <w:rsid w:val="00EE5FA4"/>
    <w:rsid w:val="00EF03DA"/>
    <w:rsid w:val="00EF0DE5"/>
    <w:rsid w:val="00EF6395"/>
    <w:rsid w:val="00F00F32"/>
    <w:rsid w:val="00F0621A"/>
    <w:rsid w:val="00F07B72"/>
    <w:rsid w:val="00F12F72"/>
    <w:rsid w:val="00F202B1"/>
    <w:rsid w:val="00F24AE7"/>
    <w:rsid w:val="00F30747"/>
    <w:rsid w:val="00F32518"/>
    <w:rsid w:val="00F3467C"/>
    <w:rsid w:val="00F35DCA"/>
    <w:rsid w:val="00F35DFF"/>
    <w:rsid w:val="00F427BD"/>
    <w:rsid w:val="00F45AA1"/>
    <w:rsid w:val="00F53E2E"/>
    <w:rsid w:val="00F63A3B"/>
    <w:rsid w:val="00F72E82"/>
    <w:rsid w:val="00F73A41"/>
    <w:rsid w:val="00F74004"/>
    <w:rsid w:val="00F7515A"/>
    <w:rsid w:val="00F75438"/>
    <w:rsid w:val="00F76C9D"/>
    <w:rsid w:val="00F77F9A"/>
    <w:rsid w:val="00F8200D"/>
    <w:rsid w:val="00F82959"/>
    <w:rsid w:val="00F845E5"/>
    <w:rsid w:val="00F85C2B"/>
    <w:rsid w:val="00F913AE"/>
    <w:rsid w:val="00F922B5"/>
    <w:rsid w:val="00F93966"/>
    <w:rsid w:val="00F9422F"/>
    <w:rsid w:val="00FA75A3"/>
    <w:rsid w:val="00FB0F80"/>
    <w:rsid w:val="00FB4B7B"/>
    <w:rsid w:val="00FC1B19"/>
    <w:rsid w:val="00FC27FD"/>
    <w:rsid w:val="00FC5F72"/>
    <w:rsid w:val="00FD3B04"/>
    <w:rsid w:val="00FD3D4C"/>
    <w:rsid w:val="00FD49F2"/>
    <w:rsid w:val="00FF29CA"/>
    <w:rsid w:val="00FF51C0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209F7"/>
  <w15:docId w15:val="{8198F83B-CF9B-4303-A3D8-FA7F2C13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7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908F9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6908F9"/>
    <w:rPr>
      <w:rFonts w:ascii="Times New Roman" w:hAnsi="Times New Roman" w:cs="Times New Roman"/>
      <w:spacing w:val="20"/>
      <w:sz w:val="16"/>
      <w:szCs w:val="16"/>
    </w:rPr>
  </w:style>
  <w:style w:type="character" w:styleId="a3">
    <w:name w:val="Hyperlink"/>
    <w:uiPriority w:val="99"/>
    <w:unhideWhenUsed/>
    <w:rsid w:val="006676A4"/>
    <w:rPr>
      <w:color w:val="0000FF"/>
      <w:u w:val="single"/>
    </w:rPr>
  </w:style>
  <w:style w:type="table" w:styleId="a4">
    <w:name w:val="Table Grid"/>
    <w:basedOn w:val="a1"/>
    <w:uiPriority w:val="39"/>
    <w:rsid w:val="001D2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199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01990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a"/>
    <w:rsid w:val="006D6B5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rsid w:val="006D6B56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paragraph" w:customStyle="1" w:styleId="Style76">
    <w:name w:val="Style76"/>
    <w:basedOn w:val="a"/>
    <w:uiPriority w:val="99"/>
    <w:rsid w:val="006D6B56"/>
    <w:pPr>
      <w:widowControl w:val="0"/>
      <w:autoSpaceDE w:val="0"/>
      <w:autoSpaceDN w:val="0"/>
      <w:adjustRightInd w:val="0"/>
      <w:spacing w:line="328" w:lineRule="exact"/>
      <w:jc w:val="both"/>
    </w:pPr>
    <w:rPr>
      <w:rFonts w:eastAsia="Times New Roman"/>
      <w:lang w:eastAsia="ru-RU"/>
    </w:rPr>
  </w:style>
  <w:style w:type="character" w:customStyle="1" w:styleId="FontStyle107">
    <w:name w:val="Font Style107"/>
    <w:uiPriority w:val="99"/>
    <w:rsid w:val="006D6B5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6D6B5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6D6B56"/>
    <w:rPr>
      <w:rFonts w:ascii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 Знак1"/>
    <w:link w:val="a7"/>
    <w:uiPriority w:val="99"/>
    <w:rsid w:val="00AD3237"/>
    <w:rPr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AD3237"/>
    <w:pPr>
      <w:shd w:val="clear" w:color="auto" w:fill="FFFFFF"/>
      <w:spacing w:before="300" w:line="317" w:lineRule="exact"/>
      <w:ind w:firstLine="700"/>
      <w:jc w:val="both"/>
    </w:pPr>
    <w:rPr>
      <w:sz w:val="22"/>
      <w:szCs w:val="22"/>
    </w:rPr>
  </w:style>
  <w:style w:type="character" w:customStyle="1" w:styleId="a8">
    <w:name w:val="Основной текст Знак"/>
    <w:uiPriority w:val="99"/>
    <w:semiHidden/>
    <w:rsid w:val="00AD3237"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F78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F782D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5F78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F782D"/>
    <w:rPr>
      <w:sz w:val="24"/>
      <w:szCs w:val="24"/>
      <w:lang w:eastAsia="en-US"/>
    </w:rPr>
  </w:style>
  <w:style w:type="character" w:styleId="ad">
    <w:name w:val="Emphasis"/>
    <w:uiPriority w:val="20"/>
    <w:qFormat/>
    <w:rsid w:val="009009DA"/>
    <w:rPr>
      <w:i/>
      <w:iCs/>
    </w:rPr>
  </w:style>
  <w:style w:type="paragraph" w:styleId="ae">
    <w:name w:val="List Paragraph"/>
    <w:basedOn w:val="a"/>
    <w:uiPriority w:val="34"/>
    <w:qFormat/>
    <w:rsid w:val="005561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Plain Text"/>
    <w:basedOn w:val="a"/>
    <w:link w:val="af0"/>
    <w:rsid w:val="00CE1C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CE1C27"/>
    <w:rPr>
      <w:rFonts w:ascii="Courier New" w:eastAsia="Times New Roman" w:hAnsi="Courier New" w:cs="Courier New"/>
    </w:rPr>
  </w:style>
  <w:style w:type="character" w:customStyle="1" w:styleId="af1">
    <w:name w:val="Основной текст_"/>
    <w:basedOn w:val="a0"/>
    <w:link w:val="10"/>
    <w:rsid w:val="00DD4865"/>
    <w:rPr>
      <w:rFonts w:eastAsia="Times New Roman"/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1"/>
    <w:rsid w:val="00DD4865"/>
    <w:pPr>
      <w:widowControl w:val="0"/>
      <w:shd w:val="clear" w:color="auto" w:fill="FFFFFF"/>
      <w:spacing w:line="274" w:lineRule="exact"/>
    </w:pPr>
    <w:rPr>
      <w:rFonts w:eastAsia="Times New Roman"/>
      <w:sz w:val="22"/>
      <w:szCs w:val="22"/>
      <w:lang w:eastAsia="ru-RU"/>
    </w:rPr>
  </w:style>
  <w:style w:type="paragraph" w:styleId="af2">
    <w:name w:val="No Spacing"/>
    <w:uiPriority w:val="1"/>
    <w:qFormat/>
    <w:rsid w:val="006B3E87"/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 + Курсив"/>
    <w:basedOn w:val="a0"/>
    <w:rsid w:val="006B3E8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nestrenergo@dnestrenergo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CED5-9BFD-471B-AB1E-4CFC0195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Демаков А.В.</dc:creator>
  <cp:lastModifiedBy>Екатерина</cp:lastModifiedBy>
  <cp:revision>2</cp:revision>
  <cp:lastPrinted>2022-09-13T08:01:00Z</cp:lastPrinted>
  <dcterms:created xsi:type="dcterms:W3CDTF">2026-06-22T05:50:00Z</dcterms:created>
  <dcterms:modified xsi:type="dcterms:W3CDTF">2026-06-22T05:50:00Z</dcterms:modified>
</cp:coreProperties>
</file>