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 економиче</w:t>
                              </w:r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ал Републичий Молдовенешть Нистрене,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 унитарэ де стат</w:t>
                              </w:r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Міністерство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економiчного </w:t>
                              </w: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 унітарне підприємство</w:t>
                              </w:r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 економиче</w:t>
                        </w:r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ал Републичий Молдовенешть Нистрене,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 унитарэ де стат</w:t>
                        </w:r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Міністерство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економiчного </w:t>
                        </w: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 унітарне підприємство</w:t>
                        </w:r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16A40687" w:rsidR="00857884" w:rsidRPr="003D7402" w:rsidRDefault="00857884" w:rsidP="00CD288F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</w:t>
      </w:r>
      <w:r w:rsidR="00CD288F">
        <w:rPr>
          <w:rFonts w:ascii="Times New Roman" w:hAnsi="Times New Roman"/>
          <w:sz w:val="24"/>
          <w:szCs w:val="24"/>
        </w:rPr>
        <w:t xml:space="preserve">оду в </w:t>
      </w:r>
      <w:r w:rsidRPr="003D7402">
        <w:rPr>
          <w:rFonts w:ascii="Times New Roman" w:hAnsi="Times New Roman"/>
          <w:sz w:val="24"/>
          <w:szCs w:val="24"/>
        </w:rPr>
        <w:t>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31A38042" w14:textId="6710F6D3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772282E5" w14:textId="77777777" w:rsidR="00187E07" w:rsidRPr="00187E07" w:rsidRDefault="00187E07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16"/>
          <w:szCs w:val="16"/>
        </w:rPr>
      </w:pPr>
    </w:p>
    <w:p w14:paraId="10D9F703" w14:textId="07C3A1CA" w:rsidR="00CD288F" w:rsidRDefault="00CD288F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562"/>
        <w:gridCol w:w="6379"/>
        <w:gridCol w:w="1368"/>
        <w:gridCol w:w="1499"/>
      </w:tblGrid>
      <w:tr w:rsidR="00CD288F" w14:paraId="313EE23C" w14:textId="77777777" w:rsidTr="008A3398">
        <w:tc>
          <w:tcPr>
            <w:tcW w:w="562" w:type="dxa"/>
          </w:tcPr>
          <w:p w14:paraId="31D37706" w14:textId="77777777" w:rsidR="008A3398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40F4FB1" w14:textId="1B233C78" w:rsidR="00CD288F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14:paraId="6A712186" w14:textId="03F4AD6D" w:rsidR="00CD288F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товара и характеристики</w:t>
            </w:r>
          </w:p>
        </w:tc>
        <w:tc>
          <w:tcPr>
            <w:tcW w:w="1368" w:type="dxa"/>
          </w:tcPr>
          <w:p w14:paraId="112004EC" w14:textId="4AD25341" w:rsidR="00CD288F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</w:tcPr>
          <w:p w14:paraId="14699326" w14:textId="4890A52C" w:rsidR="00CD288F" w:rsidRDefault="00CD288F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8A3398" w14:paraId="107E8740" w14:textId="77777777" w:rsidTr="008A3398">
        <w:tc>
          <w:tcPr>
            <w:tcW w:w="562" w:type="dxa"/>
          </w:tcPr>
          <w:p w14:paraId="5479F1EF" w14:textId="30AD86FE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79" w:type="dxa"/>
          </w:tcPr>
          <w:p w14:paraId="65434B5E" w14:textId="3F300E1C" w:rsidR="008A3398" w:rsidRPr="008A3398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Ethernet FTP 4P cat. 5E медь для улицы, черная оболочка, двойная изоляция</w:t>
            </w:r>
          </w:p>
        </w:tc>
        <w:tc>
          <w:tcPr>
            <w:tcW w:w="1368" w:type="dxa"/>
          </w:tcPr>
          <w:p w14:paraId="61AF446A" w14:textId="6ECCF8EE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1BE08C99" w14:textId="42D5CE73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610</w:t>
            </w:r>
          </w:p>
        </w:tc>
      </w:tr>
      <w:tr w:rsidR="008A3398" w14:paraId="4F9D2117" w14:textId="77777777" w:rsidTr="008A3398">
        <w:tc>
          <w:tcPr>
            <w:tcW w:w="562" w:type="dxa"/>
          </w:tcPr>
          <w:p w14:paraId="1EBA10F3" w14:textId="5A0B3D21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79" w:type="dxa"/>
          </w:tcPr>
          <w:p w14:paraId="6328F0F9" w14:textId="319A0BD5" w:rsidR="008A3398" w:rsidRPr="008A3398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EH.LAN-27 UTP CAT 5E CU (медь) 4x2x0,51 ПВХ серый</w:t>
            </w:r>
          </w:p>
        </w:tc>
        <w:tc>
          <w:tcPr>
            <w:tcW w:w="1368" w:type="dxa"/>
          </w:tcPr>
          <w:p w14:paraId="34B1713A" w14:textId="4876C642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16517FB6" w14:textId="4C45CF10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300</w:t>
            </w:r>
          </w:p>
        </w:tc>
      </w:tr>
      <w:tr w:rsidR="008A3398" w14:paraId="5B4BC1B0" w14:textId="77777777" w:rsidTr="008A3398">
        <w:tc>
          <w:tcPr>
            <w:tcW w:w="562" w:type="dxa"/>
          </w:tcPr>
          <w:p w14:paraId="6D3B5C5B" w14:textId="045262D8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379" w:type="dxa"/>
          </w:tcPr>
          <w:p w14:paraId="19530C44" w14:textId="7DC4C50A" w:rsidR="008A3398" w:rsidRPr="008A3398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EH.LAN-29 UTP CAT 5E CU (медь) 4x2x0,51 (наружный)</w:t>
            </w:r>
          </w:p>
        </w:tc>
        <w:tc>
          <w:tcPr>
            <w:tcW w:w="1368" w:type="dxa"/>
          </w:tcPr>
          <w:p w14:paraId="220A5443" w14:textId="0FA0BF4D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014F53BA" w14:textId="02603570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300</w:t>
            </w:r>
          </w:p>
        </w:tc>
      </w:tr>
      <w:tr w:rsidR="008A3398" w14:paraId="5C4911BC" w14:textId="77777777" w:rsidTr="008A3398">
        <w:tc>
          <w:tcPr>
            <w:tcW w:w="562" w:type="dxa"/>
          </w:tcPr>
          <w:p w14:paraId="560351A1" w14:textId="7A3A3275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379" w:type="dxa"/>
          </w:tcPr>
          <w:p w14:paraId="585F7F87" w14:textId="5787B828" w:rsidR="008A3398" w:rsidRPr="008A3398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витая пара FTP 5-й категории 4*2*0,51 наружный</w:t>
            </w:r>
          </w:p>
        </w:tc>
        <w:tc>
          <w:tcPr>
            <w:tcW w:w="1368" w:type="dxa"/>
          </w:tcPr>
          <w:p w14:paraId="62AC496A" w14:textId="24D7A0FA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06894C84" w14:textId="5C22C8FC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300</w:t>
            </w:r>
          </w:p>
        </w:tc>
      </w:tr>
      <w:tr w:rsidR="008A3398" w14:paraId="4AFC9169" w14:textId="77777777" w:rsidTr="008A3398">
        <w:tc>
          <w:tcPr>
            <w:tcW w:w="562" w:type="dxa"/>
          </w:tcPr>
          <w:p w14:paraId="5F48F673" w14:textId="48C01A1C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379" w:type="dxa"/>
          </w:tcPr>
          <w:p w14:paraId="0D238CA5" w14:textId="10E99D87" w:rsidR="008A3398" w:rsidRPr="008A3398" w:rsidRDefault="008A3398" w:rsidP="008A3398">
            <w:pPr>
              <w:pStyle w:val="a5"/>
              <w:tabs>
                <w:tab w:val="left" w:pos="645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CAT 6E для прокладки внутри помещений многожильный</w:t>
            </w:r>
          </w:p>
        </w:tc>
        <w:tc>
          <w:tcPr>
            <w:tcW w:w="1368" w:type="dxa"/>
          </w:tcPr>
          <w:p w14:paraId="27D75AE1" w14:textId="7F474C8A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0BC6216A" w14:textId="13745E83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610</w:t>
            </w:r>
          </w:p>
        </w:tc>
      </w:tr>
      <w:tr w:rsidR="008A3398" w14:paraId="7B83F3BC" w14:textId="77777777" w:rsidTr="008A3398">
        <w:tc>
          <w:tcPr>
            <w:tcW w:w="562" w:type="dxa"/>
          </w:tcPr>
          <w:p w14:paraId="38059B44" w14:textId="102A7B12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379" w:type="dxa"/>
          </w:tcPr>
          <w:p w14:paraId="4A225F9C" w14:textId="25C6D8A3" w:rsidR="008A3398" w:rsidRPr="008A3398" w:rsidRDefault="008A3398" w:rsidP="008A3398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ETHERNET FTP CAT5e КППЭт-ВП (100) 4*2*0.51 д/наруж. прокл., трос</w:t>
            </w:r>
          </w:p>
        </w:tc>
        <w:tc>
          <w:tcPr>
            <w:tcW w:w="1368" w:type="dxa"/>
          </w:tcPr>
          <w:p w14:paraId="23BAD0B2" w14:textId="6D505366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50E4FB27" w14:textId="5EC684A3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305</w:t>
            </w:r>
          </w:p>
        </w:tc>
      </w:tr>
      <w:tr w:rsidR="008A3398" w14:paraId="54F147F5" w14:textId="77777777" w:rsidTr="008A3398">
        <w:tc>
          <w:tcPr>
            <w:tcW w:w="562" w:type="dxa"/>
          </w:tcPr>
          <w:p w14:paraId="4E801F58" w14:textId="476259E5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379" w:type="dxa"/>
          </w:tcPr>
          <w:p w14:paraId="243F6024" w14:textId="5871A49A" w:rsidR="008A3398" w:rsidRPr="008A3398" w:rsidRDefault="008A3398" w:rsidP="008A3398">
            <w:pPr>
              <w:pStyle w:val="a5"/>
              <w:tabs>
                <w:tab w:val="left" w:pos="1350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для систем охраны и противопожарной защиты огнестойкий типа КПСнг (А)-FRLS 4x2x0,2</w:t>
            </w:r>
          </w:p>
        </w:tc>
        <w:tc>
          <w:tcPr>
            <w:tcW w:w="1368" w:type="dxa"/>
          </w:tcPr>
          <w:p w14:paraId="2E581182" w14:textId="3D9C6744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03A46632" w14:textId="518787DA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100</w:t>
            </w:r>
          </w:p>
        </w:tc>
      </w:tr>
      <w:tr w:rsidR="00E5146B" w14:paraId="37A2A8DC" w14:textId="77777777" w:rsidTr="008A3398">
        <w:tc>
          <w:tcPr>
            <w:tcW w:w="562" w:type="dxa"/>
          </w:tcPr>
          <w:p w14:paraId="194AD069" w14:textId="7634D437" w:rsidR="00E5146B" w:rsidRPr="008A3398" w:rsidRDefault="00E5146B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379" w:type="dxa"/>
          </w:tcPr>
          <w:p w14:paraId="6629FC52" w14:textId="40F25565" w:rsidR="00E5146B" w:rsidRPr="008A3398" w:rsidRDefault="00E5146B" w:rsidP="00E5146B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оптоволоконный для прокладки в канализации 4 волокна SM</w:t>
            </w:r>
          </w:p>
        </w:tc>
        <w:tc>
          <w:tcPr>
            <w:tcW w:w="1368" w:type="dxa"/>
          </w:tcPr>
          <w:p w14:paraId="73C1CE1F" w14:textId="489935BC" w:rsidR="00E5146B" w:rsidRPr="008A3398" w:rsidRDefault="008A3398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6D0D7086" w14:textId="23F741F9" w:rsidR="00E5146B" w:rsidRPr="008A3398" w:rsidRDefault="008A3398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200</w:t>
            </w:r>
          </w:p>
        </w:tc>
      </w:tr>
      <w:tr w:rsidR="00E5146B" w14:paraId="5822CB3C" w14:textId="77777777" w:rsidTr="008A3398">
        <w:tc>
          <w:tcPr>
            <w:tcW w:w="562" w:type="dxa"/>
          </w:tcPr>
          <w:p w14:paraId="44E88DF9" w14:textId="49DBA9F8" w:rsidR="00E5146B" w:rsidRPr="008A3398" w:rsidRDefault="00E5146B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6379" w:type="dxa"/>
          </w:tcPr>
          <w:p w14:paraId="289B5729" w14:textId="7FE67B94" w:rsidR="00E5146B" w:rsidRPr="008A3398" w:rsidRDefault="00E5146B" w:rsidP="00E5146B">
            <w:pPr>
              <w:pStyle w:val="a5"/>
              <w:tabs>
                <w:tab w:val="left" w:pos="975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Патч-корд SC-LC SM Simplex оболочка 3.0</w:t>
            </w:r>
            <w:r w:rsidR="00187E07" w:rsidRPr="00187E07">
              <w:rPr>
                <w:rFonts w:ascii="Times New Roman" w:hAnsi="Times New Roman"/>
                <w:bCs/>
              </w:rPr>
              <w:t xml:space="preserve"> </w:t>
            </w:r>
            <w:r w:rsidRPr="008A3398">
              <w:rPr>
                <w:rFonts w:ascii="Times New Roman" w:hAnsi="Times New Roman"/>
                <w:bCs/>
              </w:rPr>
              <w:t>мм, длина 1.5</w:t>
            </w:r>
            <w:r w:rsidR="00187E07" w:rsidRPr="00187E07">
              <w:rPr>
                <w:rFonts w:ascii="Times New Roman" w:hAnsi="Times New Roman"/>
                <w:bCs/>
              </w:rPr>
              <w:t xml:space="preserve"> </w:t>
            </w: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368" w:type="dxa"/>
          </w:tcPr>
          <w:p w14:paraId="6A6B813B" w14:textId="2E06F1E0" w:rsidR="00E5146B" w:rsidRPr="008A3398" w:rsidRDefault="008A3398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шт.</w:t>
            </w:r>
          </w:p>
        </w:tc>
        <w:tc>
          <w:tcPr>
            <w:tcW w:w="1499" w:type="dxa"/>
          </w:tcPr>
          <w:p w14:paraId="39499D42" w14:textId="5FAAAA72" w:rsidR="00E5146B" w:rsidRPr="008A3398" w:rsidRDefault="008A3398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2</w:t>
            </w:r>
          </w:p>
        </w:tc>
      </w:tr>
    </w:tbl>
    <w:p w14:paraId="1CA7F06C" w14:textId="77777777" w:rsidR="00CD288F" w:rsidRDefault="00CD288F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FCDF07D" w14:textId="442EEE5E" w:rsidR="008A3398" w:rsidRDefault="008A3398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2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562"/>
        <w:gridCol w:w="6379"/>
        <w:gridCol w:w="1368"/>
        <w:gridCol w:w="1499"/>
      </w:tblGrid>
      <w:tr w:rsidR="008A3398" w14:paraId="6574CD9C" w14:textId="77777777" w:rsidTr="00187E07">
        <w:trPr>
          <w:trHeight w:val="423"/>
        </w:trPr>
        <w:tc>
          <w:tcPr>
            <w:tcW w:w="562" w:type="dxa"/>
          </w:tcPr>
          <w:p w14:paraId="7A8FD774" w14:textId="77777777" w:rsidR="008A3398" w:rsidRDefault="008A3398" w:rsidP="009A358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B497A7E" w14:textId="77777777" w:rsidR="008A3398" w:rsidRDefault="008A3398" w:rsidP="009A358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14:paraId="4CED2FA1" w14:textId="77777777" w:rsidR="008A3398" w:rsidRDefault="008A3398" w:rsidP="009A358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товара и характеристики</w:t>
            </w:r>
          </w:p>
        </w:tc>
        <w:tc>
          <w:tcPr>
            <w:tcW w:w="1368" w:type="dxa"/>
          </w:tcPr>
          <w:p w14:paraId="42491711" w14:textId="77777777" w:rsidR="008A3398" w:rsidRDefault="008A3398" w:rsidP="009A358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</w:tcPr>
          <w:p w14:paraId="0906D061" w14:textId="77777777" w:rsidR="008A3398" w:rsidRDefault="008A3398" w:rsidP="009A358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8A3398" w14:paraId="74C843E5" w14:textId="77777777" w:rsidTr="009A3587">
        <w:tc>
          <w:tcPr>
            <w:tcW w:w="562" w:type="dxa"/>
          </w:tcPr>
          <w:p w14:paraId="62908D5D" w14:textId="40F5EE9D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79" w:type="dxa"/>
          </w:tcPr>
          <w:p w14:paraId="5E8C0CAA" w14:textId="052EE8AC" w:rsidR="008A3398" w:rsidRPr="008A3398" w:rsidRDefault="008A3398" w:rsidP="00187E0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для систем охраны и противопожарной защиты огнестойкий типа КПСнг(А)-FRLS 4x2x0,2</w:t>
            </w:r>
          </w:p>
        </w:tc>
        <w:tc>
          <w:tcPr>
            <w:tcW w:w="1368" w:type="dxa"/>
          </w:tcPr>
          <w:p w14:paraId="3DCEB478" w14:textId="6473D988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3DEE29D9" w14:textId="328DD3DB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100</w:t>
            </w:r>
          </w:p>
        </w:tc>
      </w:tr>
      <w:tr w:rsidR="008A3398" w14:paraId="5357C31A" w14:textId="77777777" w:rsidTr="009A3587">
        <w:tc>
          <w:tcPr>
            <w:tcW w:w="562" w:type="dxa"/>
          </w:tcPr>
          <w:p w14:paraId="351E61F4" w14:textId="68E4AB43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79" w:type="dxa"/>
          </w:tcPr>
          <w:p w14:paraId="69A09F63" w14:textId="5DAFEBCD" w:rsidR="008A3398" w:rsidRPr="008A3398" w:rsidRDefault="008A3398" w:rsidP="00187E0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Кабель оптоволоконный для прокладки в канализации 4 волокна SM</w:t>
            </w:r>
          </w:p>
        </w:tc>
        <w:tc>
          <w:tcPr>
            <w:tcW w:w="1368" w:type="dxa"/>
          </w:tcPr>
          <w:p w14:paraId="520F7952" w14:textId="4B6D2A05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</w:tcPr>
          <w:p w14:paraId="36AE2F42" w14:textId="74680037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200</w:t>
            </w:r>
          </w:p>
        </w:tc>
      </w:tr>
    </w:tbl>
    <w:p w14:paraId="38BCE3CB" w14:textId="77777777" w:rsidR="00187E07" w:rsidRDefault="00187E07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71EF43BA" w14:textId="120A85D4" w:rsidR="008A3398" w:rsidRDefault="008A3398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ЛОТ № 3</w:t>
      </w:r>
    </w:p>
    <w:tbl>
      <w:tblPr>
        <w:tblStyle w:val="a9"/>
        <w:tblW w:w="9808" w:type="dxa"/>
        <w:tblLook w:val="04A0" w:firstRow="1" w:lastRow="0" w:firstColumn="1" w:lastColumn="0" w:noHBand="0" w:noVBand="1"/>
      </w:tblPr>
      <w:tblGrid>
        <w:gridCol w:w="562"/>
        <w:gridCol w:w="6379"/>
        <w:gridCol w:w="1368"/>
        <w:gridCol w:w="1499"/>
      </w:tblGrid>
      <w:tr w:rsidR="008A3398" w14:paraId="0B15068E" w14:textId="77777777" w:rsidTr="008A33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D1C" w14:textId="77777777" w:rsidR="008A3398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EFD4C70" w14:textId="77777777" w:rsidR="008A3398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02E" w14:textId="77777777" w:rsidR="008A3398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товара и характеристики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7E18" w14:textId="77777777" w:rsidR="008A3398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273" w14:textId="77777777" w:rsidR="008A3398" w:rsidRDefault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8A3398" w14:paraId="6475DD96" w14:textId="77777777" w:rsidTr="008A33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A1E" w14:textId="626A26FA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826" w14:textId="4E39C7D5" w:rsidR="008A3398" w:rsidRPr="008A3398" w:rsidRDefault="008A3398" w:rsidP="00187E0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Провод АС-120/19, в соответствии с ГОСТ 839-80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F2E" w14:textId="009892C8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EB3" w14:textId="4F845AAE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14000</w:t>
            </w:r>
          </w:p>
        </w:tc>
      </w:tr>
      <w:tr w:rsidR="008A3398" w14:paraId="32F41114" w14:textId="77777777" w:rsidTr="008A339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575" w14:textId="1D663B6F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375" w14:textId="6E1623D9" w:rsidR="008A3398" w:rsidRPr="008A3398" w:rsidRDefault="008A3398" w:rsidP="00187E0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Провод АС-185/24, в соответствии с ГОСТ 839-80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410" w14:textId="7843C3C4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A3398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44B" w14:textId="3FF9D7F6" w:rsidR="008A3398" w:rsidRPr="008A3398" w:rsidRDefault="008A3398" w:rsidP="008A3398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1000</w:t>
            </w:r>
          </w:p>
        </w:tc>
      </w:tr>
    </w:tbl>
    <w:p w14:paraId="4878FFDF" w14:textId="77777777" w:rsidR="008A3398" w:rsidRDefault="008A3398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2AAB8F67" w14:textId="568AFA07" w:rsidR="008A3398" w:rsidRDefault="008A3398" w:rsidP="008A3398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4</w:t>
      </w:r>
    </w:p>
    <w:tbl>
      <w:tblPr>
        <w:tblStyle w:val="a9"/>
        <w:tblW w:w="9912" w:type="dxa"/>
        <w:tblLook w:val="04A0" w:firstRow="1" w:lastRow="0" w:firstColumn="1" w:lastColumn="0" w:noHBand="0" w:noVBand="1"/>
      </w:tblPr>
      <w:tblGrid>
        <w:gridCol w:w="561"/>
        <w:gridCol w:w="4447"/>
        <w:gridCol w:w="2037"/>
        <w:gridCol w:w="1368"/>
        <w:gridCol w:w="1499"/>
      </w:tblGrid>
      <w:tr w:rsidR="00B13497" w14:paraId="647F1106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37B1" w14:textId="77777777" w:rsidR="00B13497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0CA298B" w14:textId="77777777" w:rsidR="00B13497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5B5D" w14:textId="0F1AA8D6" w:rsidR="00B13497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3A0" w14:textId="3AB09343" w:rsidR="00B13497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DC85" w14:textId="642F3DC8" w:rsidR="00B13497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C889" w14:textId="77777777" w:rsidR="00B13497" w:rsidRDefault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B13497" w14:paraId="40F95C6D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D23" w14:textId="653157EF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9EEE" w14:textId="0E516204" w:rsidR="00B13497" w:rsidRPr="00B13497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B13497">
              <w:rPr>
                <w:rFonts w:ascii="Times New Roman" w:hAnsi="Times New Roman"/>
              </w:rPr>
              <w:t>Кабель ВВГнг 3х2,5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75B35" w14:textId="5F0B7C70" w:rsidR="00B13497" w:rsidRPr="00B13497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13497">
              <w:rPr>
                <w:rFonts w:ascii="Times New Roman" w:hAnsi="Times New Roman"/>
                <w:bCs/>
              </w:rPr>
              <w:t>в соответствии с ГОСТ 16442-80</w:t>
            </w:r>
          </w:p>
          <w:p w14:paraId="27C1F762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AC8" w14:textId="09A86F48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75F7A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DC132" w14:textId="5E68C18E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1650</w:t>
            </w:r>
          </w:p>
        </w:tc>
      </w:tr>
      <w:tr w:rsidR="00B13497" w14:paraId="4B5718CC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23C" w14:textId="1883D22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313B" w14:textId="5A190E95" w:rsidR="00B13497" w:rsidRPr="00B13497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B13497">
              <w:rPr>
                <w:rFonts w:ascii="Times New Roman" w:hAnsi="Times New Roman"/>
              </w:rPr>
              <w:t>Кабель ВВГнг 4х2,5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19F33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F6F" w14:textId="1DC1C7CB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75F7A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6577C" w14:textId="73D64EE8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</w:tr>
      <w:tr w:rsidR="00B13497" w14:paraId="675CC2FE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28A" w14:textId="1421F3B1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BCE26" w14:textId="62C27BED" w:rsidR="00B13497" w:rsidRPr="00B13497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B13497">
              <w:rPr>
                <w:rFonts w:ascii="Times New Roman" w:hAnsi="Times New Roman"/>
              </w:rPr>
              <w:t>Кабель ВВГнг 2х2,5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7962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5BA" w14:textId="2E1A77C9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75F7A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2608" w14:textId="7F9E10D0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</w:tr>
      <w:tr w:rsidR="00B13497" w14:paraId="26059C24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25C" w14:textId="758E98C0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0DD4" w14:textId="038D6759" w:rsidR="00B13497" w:rsidRPr="00B13497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B13497">
              <w:rPr>
                <w:rFonts w:ascii="Times New Roman" w:hAnsi="Times New Roman"/>
              </w:rPr>
              <w:t>Кабель ВВГнг 3х1,5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2233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FA8" w14:textId="487226F8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75F7A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C801" w14:textId="6DF8098D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</w:tr>
      <w:tr w:rsidR="00B13497" w14:paraId="10026C44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95C" w14:textId="7A86FA94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79C32" w14:textId="6329FEE7" w:rsidR="00B13497" w:rsidRPr="00B13497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B13497">
              <w:rPr>
                <w:rFonts w:ascii="Times New Roman" w:hAnsi="Times New Roman"/>
              </w:rPr>
              <w:t>Кабель ВВГнг 2х1,5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AF2E8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8D5" w14:textId="5E4DE6D6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75F7A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58816" w14:textId="5F93482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</w:tr>
      <w:tr w:rsidR="00B13497" w14:paraId="27D538B3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91C" w14:textId="2747F149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8ACD9" w14:textId="55C345BD" w:rsidR="00B13497" w:rsidRPr="00B13497" w:rsidRDefault="00B13497" w:rsidP="00B13497">
            <w:pPr>
              <w:pStyle w:val="a5"/>
              <w:spacing w:line="276" w:lineRule="auto"/>
              <w:rPr>
                <w:rFonts w:ascii="Times New Roman" w:hAnsi="Times New Roman"/>
                <w:bCs/>
              </w:rPr>
            </w:pPr>
            <w:r w:rsidRPr="00B13497">
              <w:rPr>
                <w:rFonts w:ascii="Times New Roman" w:hAnsi="Times New Roman"/>
              </w:rPr>
              <w:t xml:space="preserve">Кабель ВВГнг 4х1,5 мм² 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2558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D55" w14:textId="6D9D8B69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75F7A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89F5" w14:textId="3043E998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</w:tr>
      <w:tr w:rsidR="00B13497" w14:paraId="798BCA35" w14:textId="77777777" w:rsidTr="001D7BB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35F" w14:textId="0E003831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EE42" w14:textId="50585274" w:rsidR="00B13497" w:rsidRPr="00B13497" w:rsidRDefault="00B13497" w:rsidP="00B13497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B13497">
              <w:rPr>
                <w:sz w:val="22"/>
                <w:szCs w:val="22"/>
              </w:rPr>
              <w:t>Кабель ВВГнг 2х4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3497"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0FFD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D09" w14:textId="4FFA3C05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75F7A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2D1E9" w14:textId="38653580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</w:tr>
      <w:tr w:rsidR="00B13497" w14:paraId="416E021C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3CB" w14:textId="4157D88B" w:rsidR="00B13497" w:rsidRPr="00B13497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709" w14:textId="32D49704" w:rsidR="00B13497" w:rsidRPr="00B13497" w:rsidRDefault="00B13497" w:rsidP="00B13497">
            <w:pPr>
              <w:rPr>
                <w:sz w:val="22"/>
                <w:szCs w:val="22"/>
              </w:rPr>
            </w:pPr>
            <w:r w:rsidRPr="00B13497">
              <w:rPr>
                <w:sz w:val="22"/>
                <w:szCs w:val="22"/>
              </w:rPr>
              <w:t>Кабель ПВС 3х1,5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01E7D" w14:textId="00F3D3CD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13497">
              <w:rPr>
                <w:rFonts w:ascii="Times New Roman" w:hAnsi="Times New Roman"/>
                <w:bCs/>
              </w:rPr>
              <w:t>в соответствии с ГОСТ 22483-77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A84" w14:textId="69046C5B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9099B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00E" w14:textId="5273D8FA" w:rsidR="00B13497" w:rsidRPr="00B13497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350</w:t>
            </w:r>
          </w:p>
        </w:tc>
      </w:tr>
      <w:tr w:rsidR="00B13497" w14:paraId="59E8D61A" w14:textId="77777777" w:rsidTr="0022096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23AD" w14:textId="621B31A6" w:rsidR="00B13497" w:rsidRPr="00B13497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A04" w14:textId="3DE67B2F" w:rsidR="00B13497" w:rsidRPr="00B13497" w:rsidRDefault="00B13497" w:rsidP="00B13497">
            <w:pPr>
              <w:rPr>
                <w:sz w:val="22"/>
                <w:szCs w:val="22"/>
                <w:lang w:val="en-US"/>
              </w:rPr>
            </w:pPr>
            <w:r w:rsidRPr="00B13497">
              <w:rPr>
                <w:sz w:val="22"/>
                <w:szCs w:val="22"/>
              </w:rPr>
              <w:t>Кабель ПВС 3х2,5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3497"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4ACA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0F2" w14:textId="69BDD49E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9099B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76C" w14:textId="7DD412FF" w:rsidR="00B13497" w:rsidRPr="00B13497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350</w:t>
            </w:r>
          </w:p>
        </w:tc>
      </w:tr>
      <w:tr w:rsidR="00B13497" w14:paraId="2B0B2329" w14:textId="77777777" w:rsidTr="0022096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418" w14:textId="3C2599E3" w:rsidR="00B13497" w:rsidRPr="00B13497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030" w14:textId="2CBD1772" w:rsidR="00B13497" w:rsidRPr="00B13497" w:rsidRDefault="00B13497" w:rsidP="00B13497">
            <w:pPr>
              <w:rPr>
                <w:sz w:val="22"/>
                <w:szCs w:val="22"/>
              </w:rPr>
            </w:pPr>
            <w:r w:rsidRPr="00B13497">
              <w:rPr>
                <w:sz w:val="22"/>
                <w:szCs w:val="22"/>
              </w:rPr>
              <w:t>Кабель ПВС 4х2,5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3497"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FA9E" w14:textId="77777777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89D" w14:textId="3292B161" w:rsidR="00B13497" w:rsidRPr="008A3398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89099B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D72" w14:textId="58373FD2" w:rsidR="00B13497" w:rsidRPr="00B13497" w:rsidRDefault="00B13497" w:rsidP="00B1349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200</w:t>
            </w:r>
          </w:p>
        </w:tc>
      </w:tr>
      <w:tr w:rsidR="00187E07" w14:paraId="30A0442A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F8C" w14:textId="37211495" w:rsidR="00187E07" w:rsidRPr="00B1349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BC16" w14:textId="5044A8E7" w:rsidR="00187E07" w:rsidRPr="00B13497" w:rsidRDefault="00187E07" w:rsidP="00187E07">
            <w:pPr>
              <w:rPr>
                <w:sz w:val="22"/>
                <w:szCs w:val="22"/>
              </w:rPr>
            </w:pPr>
            <w:r w:rsidRPr="00B13497">
              <w:rPr>
                <w:sz w:val="22"/>
                <w:szCs w:val="22"/>
              </w:rPr>
              <w:t>Кабель КВВГнг – 4х2,5 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0459A" w14:textId="511FE41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187E07">
              <w:rPr>
                <w:rFonts w:ascii="Times New Roman" w:hAnsi="Times New Roman"/>
                <w:bCs/>
              </w:rPr>
              <w:t>в соответствии с ГОСТ 1508-78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AF7" w14:textId="1ADC869A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283F34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E30D" w14:textId="21A6B076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</w:tr>
      <w:tr w:rsidR="00187E07" w14:paraId="7D1C03A3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6F2" w14:textId="3CFC1223" w:rsidR="00187E07" w:rsidRPr="00B1349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2DB3" w14:textId="75107FD4" w:rsidR="00187E07" w:rsidRPr="00B13497" w:rsidRDefault="00187E07" w:rsidP="00187E07">
            <w:pPr>
              <w:rPr>
                <w:sz w:val="22"/>
                <w:szCs w:val="22"/>
              </w:rPr>
            </w:pPr>
            <w:r w:rsidRPr="00B13497">
              <w:rPr>
                <w:sz w:val="22"/>
                <w:szCs w:val="22"/>
              </w:rPr>
              <w:t>Кабель КВВГнг – 14х1,5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7C7D2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96D" w14:textId="19247B31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283F34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62590" w14:textId="12CC658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</w:tr>
      <w:tr w:rsidR="00187E07" w14:paraId="2DB2BE22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691" w14:textId="08034413" w:rsidR="00187E07" w:rsidRPr="00B1349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84B54" w14:textId="1504E706" w:rsidR="00187E07" w:rsidRPr="00B13497" w:rsidRDefault="00187E07" w:rsidP="00187E07">
            <w:pPr>
              <w:rPr>
                <w:sz w:val="22"/>
                <w:szCs w:val="22"/>
              </w:rPr>
            </w:pPr>
            <w:r w:rsidRPr="00B13497">
              <w:rPr>
                <w:sz w:val="22"/>
                <w:szCs w:val="22"/>
              </w:rPr>
              <w:t>Кабель КВВГнг – 7х1,5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444D8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744" w14:textId="2796D7F3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283F34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95B2" w14:textId="465FAA88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1350</w:t>
            </w:r>
          </w:p>
        </w:tc>
      </w:tr>
      <w:tr w:rsidR="00187E07" w14:paraId="7AEA454D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8A1" w14:textId="2E089E04" w:rsidR="00187E07" w:rsidRPr="00B1349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DF2D" w14:textId="4A3C1F3E" w:rsidR="00187E07" w:rsidRPr="00B13497" w:rsidRDefault="00187E07" w:rsidP="00187E07">
            <w:pPr>
              <w:rPr>
                <w:sz w:val="22"/>
                <w:szCs w:val="22"/>
              </w:rPr>
            </w:pPr>
            <w:r w:rsidRPr="00B13497">
              <w:rPr>
                <w:sz w:val="22"/>
                <w:szCs w:val="22"/>
              </w:rPr>
              <w:t>Кабель КВВГнг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349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3497">
              <w:rPr>
                <w:sz w:val="22"/>
                <w:szCs w:val="22"/>
              </w:rPr>
              <w:t xml:space="preserve">4х1,5 мм² 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65F32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066" w14:textId="60E75440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283F34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64BB" w14:textId="5F1E0FFA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450</w:t>
            </w:r>
          </w:p>
        </w:tc>
      </w:tr>
      <w:tr w:rsidR="00187E07" w14:paraId="2C22139A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36B" w14:textId="4EF8CF04" w:rsidR="00187E07" w:rsidRPr="00B1349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9ABA" w14:textId="6B847A76" w:rsidR="00187E07" w:rsidRPr="00B13497" w:rsidRDefault="00187E07" w:rsidP="00187E07">
            <w:pPr>
              <w:rPr>
                <w:sz w:val="22"/>
                <w:szCs w:val="22"/>
              </w:rPr>
            </w:pPr>
            <w:r w:rsidRPr="00B13497">
              <w:rPr>
                <w:sz w:val="22"/>
                <w:szCs w:val="22"/>
              </w:rPr>
              <w:t>Кабель КВВГнг – 10х2,5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E1941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6A7" w14:textId="25980653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283F34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70A4" w14:textId="1F57CB3B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570</w:t>
            </w:r>
          </w:p>
        </w:tc>
      </w:tr>
      <w:tr w:rsidR="00187E07" w14:paraId="499D97A5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851" w14:textId="0F90F010" w:rsidR="00187E07" w:rsidRPr="00B1349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16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78376" w14:textId="545AEB7D" w:rsidR="00187E07" w:rsidRPr="00B13497" w:rsidRDefault="00187E07" w:rsidP="00187E07">
            <w:pPr>
              <w:rPr>
                <w:sz w:val="22"/>
                <w:szCs w:val="22"/>
              </w:rPr>
            </w:pPr>
            <w:r w:rsidRPr="00B13497">
              <w:rPr>
                <w:sz w:val="22"/>
                <w:szCs w:val="22"/>
              </w:rPr>
              <w:t>Кабель КВВГнг – 7х2,5 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A3267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F41" w14:textId="54376748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283F34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AF534" w14:textId="061C4F02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</w:tr>
      <w:tr w:rsidR="00187E07" w14:paraId="735E1F9B" w14:textId="77777777" w:rsidTr="00B27A0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94B7" w14:textId="769FB50D" w:rsidR="00187E07" w:rsidRPr="00B1349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A0A79" w14:textId="33FCC7E5" w:rsidR="00187E07" w:rsidRPr="00B13497" w:rsidRDefault="00187E07" w:rsidP="00187E07">
            <w:pPr>
              <w:rPr>
                <w:sz w:val="22"/>
                <w:szCs w:val="22"/>
                <w:lang w:val="en-US"/>
              </w:rPr>
            </w:pPr>
            <w:r w:rsidRPr="00B13497">
              <w:rPr>
                <w:sz w:val="22"/>
                <w:szCs w:val="22"/>
              </w:rPr>
              <w:t>Кабель КВВГнг</w:t>
            </w:r>
            <w:r>
              <w:rPr>
                <w:sz w:val="22"/>
                <w:szCs w:val="22"/>
                <w:lang w:val="en-US"/>
              </w:rPr>
              <w:t xml:space="preserve"> - </w:t>
            </w:r>
            <w:r w:rsidRPr="00B13497">
              <w:rPr>
                <w:sz w:val="22"/>
                <w:szCs w:val="22"/>
              </w:rPr>
              <w:t>14х2,5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B13497"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B58E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D34" w14:textId="6C8219C8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283F34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0050A" w14:textId="070FB88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600</w:t>
            </w:r>
          </w:p>
        </w:tc>
      </w:tr>
      <w:tr w:rsidR="00187E07" w14:paraId="01E985E8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7AF" w14:textId="46B01A85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18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0CF3D" w14:textId="4EBD0171" w:rsidR="00187E07" w:rsidRPr="00187E07" w:rsidRDefault="00187E07" w:rsidP="00187E07">
            <w:pPr>
              <w:rPr>
                <w:sz w:val="22"/>
                <w:szCs w:val="22"/>
              </w:rPr>
            </w:pPr>
            <w:r w:rsidRPr="00187E07">
              <w:rPr>
                <w:sz w:val="22"/>
                <w:szCs w:val="22"/>
              </w:rPr>
              <w:t>Провод ПВ 3х2,5мм²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332AB" w14:textId="2555734B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187E07">
              <w:rPr>
                <w:rFonts w:ascii="Times New Roman" w:hAnsi="Times New Roman"/>
                <w:bCs/>
              </w:rPr>
              <w:t>в соответствии с ГОСТ 15150-69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8C2" w14:textId="70131B04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D51B6F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76CE6" w14:textId="5EBE5A81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</w:tr>
      <w:tr w:rsidR="00187E07" w14:paraId="22E5EC55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5CB6" w14:textId="3C362CCF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19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190F9" w14:textId="43ED2704" w:rsidR="00187E07" w:rsidRPr="00187E07" w:rsidRDefault="00187E07" w:rsidP="00187E07">
            <w:pPr>
              <w:rPr>
                <w:sz w:val="22"/>
                <w:szCs w:val="22"/>
              </w:rPr>
            </w:pPr>
            <w:r w:rsidRPr="00187E07">
              <w:rPr>
                <w:sz w:val="22"/>
                <w:szCs w:val="22"/>
              </w:rPr>
              <w:t>Провод ПВ 3х1,5мм²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39F03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7FC" w14:textId="28006955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D51B6F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3CD8" w14:textId="47A2EE44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</w:tr>
      <w:tr w:rsidR="00187E07" w14:paraId="318B400F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2AF" w14:textId="14F1EDC2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20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0813C" w14:textId="7BFE8B8F" w:rsidR="00187E07" w:rsidRPr="00187E07" w:rsidRDefault="00187E07" w:rsidP="00187E07">
            <w:pPr>
              <w:rPr>
                <w:sz w:val="22"/>
                <w:szCs w:val="22"/>
              </w:rPr>
            </w:pPr>
            <w:r w:rsidRPr="00187E07">
              <w:rPr>
                <w:sz w:val="22"/>
                <w:szCs w:val="22"/>
              </w:rPr>
              <w:t>Провод ПВ 1х2,5мм²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AB695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F87" w14:textId="32D5A58A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D51B6F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7904" w14:textId="509B73A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</w:tr>
      <w:tr w:rsidR="00187E07" w14:paraId="5FF636BB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AAA" w14:textId="0E73BDB6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21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DF0F3" w14:textId="6F3CD53F" w:rsidR="00187E07" w:rsidRPr="00187E07" w:rsidRDefault="00187E07" w:rsidP="00187E07">
            <w:pPr>
              <w:rPr>
                <w:sz w:val="22"/>
                <w:szCs w:val="22"/>
              </w:rPr>
            </w:pPr>
            <w:r w:rsidRPr="00187E07">
              <w:rPr>
                <w:sz w:val="22"/>
                <w:szCs w:val="22"/>
              </w:rPr>
              <w:t>Провод ПВ 1х1,5мм²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8846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1C9" w14:textId="493C79CC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D51B6F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22305" w14:textId="76B0BC69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</w:tr>
      <w:tr w:rsidR="00187E07" w14:paraId="587F65B4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6FD" w14:textId="370FE6FE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22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8C34" w14:textId="1B369CFE" w:rsidR="00187E07" w:rsidRPr="00187E07" w:rsidRDefault="00187E07" w:rsidP="00187E07">
            <w:pPr>
              <w:rPr>
                <w:sz w:val="22"/>
                <w:szCs w:val="22"/>
              </w:rPr>
            </w:pPr>
            <w:r w:rsidRPr="00187E07">
              <w:rPr>
                <w:sz w:val="22"/>
                <w:szCs w:val="22"/>
              </w:rPr>
              <w:t xml:space="preserve">Провод ПВ 3х1,0 </w:t>
            </w:r>
            <w:r>
              <w:rPr>
                <w:sz w:val="22"/>
                <w:szCs w:val="22"/>
              </w:rPr>
              <w:t>мм²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56C6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007" w14:textId="301958B5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D51B6F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0BEC" w14:textId="7538F3D0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</w:tr>
      <w:tr w:rsidR="00187E07" w14:paraId="6E162C43" w14:textId="77777777" w:rsidTr="00150DD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0CC" w14:textId="22C65F8B" w:rsid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23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CDB6B" w14:textId="2933F98A" w:rsidR="00187E07" w:rsidRPr="00187E07" w:rsidRDefault="00187E07" w:rsidP="00187E07">
            <w:pPr>
              <w:rPr>
                <w:sz w:val="22"/>
                <w:szCs w:val="22"/>
              </w:rPr>
            </w:pPr>
            <w:r w:rsidRPr="00187E07">
              <w:rPr>
                <w:sz w:val="22"/>
                <w:szCs w:val="22"/>
              </w:rPr>
              <w:t xml:space="preserve">Провод ПВЗ 4 </w:t>
            </w:r>
            <w:r>
              <w:rPr>
                <w:sz w:val="22"/>
                <w:szCs w:val="22"/>
              </w:rPr>
              <w:t>мм²</w:t>
            </w:r>
            <w:r w:rsidRPr="00187E07">
              <w:rPr>
                <w:sz w:val="22"/>
                <w:szCs w:val="22"/>
              </w:rPr>
              <w:t xml:space="preserve"> желто-зеленый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4B5" w14:textId="77777777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F9E" w14:textId="576CEA2D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D51B6F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5BE67" w14:textId="24EE7384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187E07" w14:paraId="65511D0C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8B6" w14:textId="0CC09EF8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24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C0B" w14:textId="5BDE1557" w:rsidR="00187E07" w:rsidRPr="00187E07" w:rsidRDefault="00187E07" w:rsidP="00187E07">
            <w:pPr>
              <w:rPr>
                <w:sz w:val="22"/>
                <w:szCs w:val="22"/>
              </w:rPr>
            </w:pPr>
            <w:r w:rsidRPr="00187E07">
              <w:rPr>
                <w:sz w:val="22"/>
                <w:szCs w:val="22"/>
              </w:rPr>
              <w:t>Кабель ШВВП 2х1,5 мм²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83E" w14:textId="6F68AA55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187E07">
              <w:rPr>
                <w:rFonts w:ascii="Times New Roman" w:hAnsi="Times New Roman"/>
                <w:bCs/>
              </w:rPr>
              <w:t>в соответствии с ГОСТ 7999-97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8A0" w14:textId="44554FC8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A7231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B24" w14:textId="38668232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100</w:t>
            </w:r>
          </w:p>
        </w:tc>
      </w:tr>
      <w:tr w:rsidR="00187E07" w14:paraId="4BE8D21F" w14:textId="77777777" w:rsidTr="00B1349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5D5" w14:textId="69EBAE0F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25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5ED" w14:textId="75E8AB32" w:rsidR="00187E07" w:rsidRPr="00187E07" w:rsidRDefault="00187E07" w:rsidP="00187E07">
            <w:pPr>
              <w:rPr>
                <w:sz w:val="22"/>
                <w:szCs w:val="22"/>
              </w:rPr>
            </w:pPr>
            <w:r w:rsidRPr="00187E07">
              <w:rPr>
                <w:sz w:val="22"/>
                <w:szCs w:val="22"/>
              </w:rPr>
              <w:t>Кабель КГ-1х25мм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BC1" w14:textId="66BC8495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187E07">
              <w:rPr>
                <w:rFonts w:ascii="Times New Roman" w:hAnsi="Times New Roman"/>
                <w:bCs/>
              </w:rPr>
              <w:t>в соответствии с ГОСТ 24334-80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3FF8" w14:textId="66989CC8" w:rsidR="00187E07" w:rsidRPr="008A3398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A72313"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373" w14:textId="3C0856B6" w:rsidR="00187E07" w:rsidRPr="00187E07" w:rsidRDefault="00187E07" w:rsidP="00187E07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15</w:t>
            </w:r>
          </w:p>
        </w:tc>
      </w:tr>
    </w:tbl>
    <w:p w14:paraId="0C4FB522" w14:textId="77777777" w:rsidR="00B14DF7" w:rsidRPr="003D7402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A2CF151" w:rsidR="006C59D0" w:rsidRPr="003D7402" w:rsidRDefault="006C59D0" w:rsidP="00CD288F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CD288F">
      <w:pPr>
        <w:pStyle w:val="a5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lastRenderedPageBreak/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CD288F">
      <w:pPr>
        <w:pStyle w:val="a8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Default="003D7402" w:rsidP="00CD288F">
      <w:pPr>
        <w:numPr>
          <w:ilvl w:val="0"/>
          <w:numId w:val="5"/>
        </w:numPr>
        <w:tabs>
          <w:tab w:val="left" w:pos="993"/>
        </w:tabs>
        <w:ind w:firstLine="567"/>
        <w:jc w:val="both"/>
        <w:rPr>
          <w:lang w:bidi="ru-RU"/>
        </w:rPr>
      </w:pPr>
      <w:r w:rsidRPr="003D7402">
        <w:rPr>
          <w:lang w:bidi="ru-RU"/>
        </w:rPr>
        <w:t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CD288F">
      <w:pPr>
        <w:pStyle w:val="a5"/>
        <w:tabs>
          <w:tab w:val="left" w:pos="993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32434035" w:rsidR="003D7402" w:rsidRPr="003D7402" w:rsidRDefault="003D7402" w:rsidP="00CD288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>, не менее 24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222C18E7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>о предоставить до 1</w:t>
      </w:r>
      <w:r w:rsidR="00CD288F">
        <w:rPr>
          <w:lang w:bidi="ru-RU"/>
        </w:rPr>
        <w:t>6</w:t>
      </w:r>
      <w:r w:rsidR="00C926E3">
        <w:rPr>
          <w:lang w:bidi="ru-RU"/>
        </w:rPr>
        <w:t>-</w:t>
      </w:r>
      <w:r w:rsidR="00CD288F">
        <w:rPr>
          <w:lang w:bidi="ru-RU"/>
        </w:rPr>
        <w:t>3</w:t>
      </w:r>
      <w:r w:rsidR="00C926E3">
        <w:rPr>
          <w:lang w:bidi="ru-RU"/>
        </w:rPr>
        <w:t xml:space="preserve">0 часов </w:t>
      </w:r>
      <w:r w:rsidR="0054139E" w:rsidRPr="0054139E">
        <w:rPr>
          <w:lang w:bidi="ru-RU"/>
        </w:rPr>
        <w:t>06</w:t>
      </w:r>
      <w:r w:rsidRPr="003D7402">
        <w:rPr>
          <w:lang w:bidi="ru-RU"/>
        </w:rPr>
        <w:t>.0</w:t>
      </w:r>
      <w:r w:rsidR="0054139E">
        <w:rPr>
          <w:lang w:val="en-US" w:bidi="ru-RU"/>
        </w:rPr>
        <w:t>5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10675412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lang w:bidi="ru-RU"/>
        </w:rPr>
      </w:pPr>
      <w:r w:rsidRPr="003D7402">
        <w:rPr>
          <w:lang w:bidi="ru-RU"/>
        </w:rPr>
        <w:t xml:space="preserve">Планируемый период проведения закупки </w:t>
      </w:r>
      <w:r w:rsidR="00CD288F">
        <w:rPr>
          <w:lang w:bidi="ru-RU"/>
        </w:rPr>
        <w:t xml:space="preserve">– </w:t>
      </w:r>
      <w:r w:rsidRPr="003D7402">
        <w:rPr>
          <w:lang w:bidi="ru-RU"/>
        </w:rPr>
        <w:t>2026</w:t>
      </w:r>
      <w:r w:rsidR="00CD288F">
        <w:rPr>
          <w:lang w:bidi="ru-RU"/>
        </w:rPr>
        <w:t xml:space="preserve"> </w:t>
      </w:r>
      <w:r w:rsidRPr="003D7402">
        <w:rPr>
          <w:lang w:bidi="ru-RU"/>
        </w:rPr>
        <w:t>г</w:t>
      </w:r>
      <w:r w:rsidR="00CD288F">
        <w:rPr>
          <w:lang w:bidi="ru-RU"/>
        </w:rPr>
        <w:t>од</w:t>
      </w:r>
      <w:r w:rsidRPr="003D7402">
        <w:rPr>
          <w:lang w:bidi="ru-RU"/>
        </w:rPr>
        <w:t>.</w:t>
      </w:r>
    </w:p>
    <w:p w14:paraId="163CB48B" w14:textId="77777777" w:rsidR="003D7402" w:rsidRPr="003D7402" w:rsidRDefault="003D7402" w:rsidP="00CD288F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CD288F">
      <w:pPr>
        <w:numPr>
          <w:ilvl w:val="0"/>
          <w:numId w:val="6"/>
        </w:numPr>
        <w:tabs>
          <w:tab w:val="left" w:pos="993"/>
        </w:tabs>
        <w:ind w:firstLine="567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CD288F">
      <w:pPr>
        <w:tabs>
          <w:tab w:val="left" w:pos="993"/>
        </w:tabs>
        <w:ind w:firstLine="567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D7402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A06A" w14:textId="77777777" w:rsidR="00C7479C" w:rsidRDefault="00C7479C">
      <w:r>
        <w:separator/>
      </w:r>
    </w:p>
  </w:endnote>
  <w:endnote w:type="continuationSeparator" w:id="0">
    <w:p w14:paraId="334C192E" w14:textId="77777777" w:rsidR="00C7479C" w:rsidRDefault="00C7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88ED" w14:textId="77777777" w:rsidR="00C7479C" w:rsidRDefault="00C7479C">
      <w:r>
        <w:separator/>
      </w:r>
    </w:p>
  </w:footnote>
  <w:footnote w:type="continuationSeparator" w:id="0">
    <w:p w14:paraId="13B072E2" w14:textId="77777777" w:rsidR="00C7479C" w:rsidRDefault="00C7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64736090">
    <w:abstractNumId w:val="1"/>
  </w:num>
  <w:num w:numId="2" w16cid:durableId="1276642281">
    <w:abstractNumId w:val="2"/>
  </w:num>
  <w:num w:numId="3" w16cid:durableId="994529208">
    <w:abstractNumId w:val="0"/>
  </w:num>
  <w:num w:numId="4" w16cid:durableId="49619112">
    <w:abstractNumId w:val="6"/>
  </w:num>
  <w:num w:numId="5" w16cid:durableId="1126772964">
    <w:abstractNumId w:val="5"/>
  </w:num>
  <w:num w:numId="6" w16cid:durableId="1445615452">
    <w:abstractNumId w:val="4"/>
  </w:num>
  <w:num w:numId="7" w16cid:durableId="1400516265">
    <w:abstractNumId w:val="3"/>
  </w:num>
  <w:num w:numId="8" w16cid:durableId="729303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82413"/>
    <w:rsid w:val="000E7E2A"/>
    <w:rsid w:val="001643A7"/>
    <w:rsid w:val="00187E07"/>
    <w:rsid w:val="001A4BF9"/>
    <w:rsid w:val="001A6971"/>
    <w:rsid w:val="001D3103"/>
    <w:rsid w:val="00201B28"/>
    <w:rsid w:val="00220DC8"/>
    <w:rsid w:val="00310582"/>
    <w:rsid w:val="00311A94"/>
    <w:rsid w:val="00332435"/>
    <w:rsid w:val="00361320"/>
    <w:rsid w:val="0036184E"/>
    <w:rsid w:val="003652C0"/>
    <w:rsid w:val="00367107"/>
    <w:rsid w:val="003D7402"/>
    <w:rsid w:val="004512E2"/>
    <w:rsid w:val="004706BE"/>
    <w:rsid w:val="004C52BB"/>
    <w:rsid w:val="004F3D2A"/>
    <w:rsid w:val="004F590A"/>
    <w:rsid w:val="00512FED"/>
    <w:rsid w:val="00525B13"/>
    <w:rsid w:val="0054139E"/>
    <w:rsid w:val="005D22E8"/>
    <w:rsid w:val="00647D61"/>
    <w:rsid w:val="00663338"/>
    <w:rsid w:val="006764D9"/>
    <w:rsid w:val="00693C18"/>
    <w:rsid w:val="006C59D0"/>
    <w:rsid w:val="006F5697"/>
    <w:rsid w:val="00710863"/>
    <w:rsid w:val="00711DF8"/>
    <w:rsid w:val="007700B0"/>
    <w:rsid w:val="007778D2"/>
    <w:rsid w:val="007B2343"/>
    <w:rsid w:val="007B48A0"/>
    <w:rsid w:val="007C72A7"/>
    <w:rsid w:val="007E3AC2"/>
    <w:rsid w:val="00827939"/>
    <w:rsid w:val="00844803"/>
    <w:rsid w:val="00857884"/>
    <w:rsid w:val="008A3398"/>
    <w:rsid w:val="008A56DE"/>
    <w:rsid w:val="008D6229"/>
    <w:rsid w:val="008F3B00"/>
    <w:rsid w:val="009143D2"/>
    <w:rsid w:val="00923371"/>
    <w:rsid w:val="0093631F"/>
    <w:rsid w:val="00975C32"/>
    <w:rsid w:val="00991EA2"/>
    <w:rsid w:val="009B0F3B"/>
    <w:rsid w:val="009E300D"/>
    <w:rsid w:val="00A0782B"/>
    <w:rsid w:val="00A22E9D"/>
    <w:rsid w:val="00A305FA"/>
    <w:rsid w:val="00A43625"/>
    <w:rsid w:val="00AB7387"/>
    <w:rsid w:val="00B13497"/>
    <w:rsid w:val="00B14DF7"/>
    <w:rsid w:val="00B16609"/>
    <w:rsid w:val="00B21B5C"/>
    <w:rsid w:val="00B55773"/>
    <w:rsid w:val="00B61943"/>
    <w:rsid w:val="00C56E0C"/>
    <w:rsid w:val="00C7479C"/>
    <w:rsid w:val="00C926E3"/>
    <w:rsid w:val="00CB567B"/>
    <w:rsid w:val="00CD288F"/>
    <w:rsid w:val="00CE2B49"/>
    <w:rsid w:val="00D1730F"/>
    <w:rsid w:val="00D23D32"/>
    <w:rsid w:val="00D46FD6"/>
    <w:rsid w:val="00D55200"/>
    <w:rsid w:val="00D8089B"/>
    <w:rsid w:val="00D90403"/>
    <w:rsid w:val="00DB0555"/>
    <w:rsid w:val="00DB6C3F"/>
    <w:rsid w:val="00DD792F"/>
    <w:rsid w:val="00DF230F"/>
    <w:rsid w:val="00E2187D"/>
    <w:rsid w:val="00E265A0"/>
    <w:rsid w:val="00E5146B"/>
    <w:rsid w:val="00E97B1B"/>
    <w:rsid w:val="00EF3433"/>
    <w:rsid w:val="00F53096"/>
    <w:rsid w:val="00F5468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9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  <w:style w:type="table" w:styleId="a9">
    <w:name w:val="Table Grid"/>
    <w:basedOn w:val="a1"/>
    <w:uiPriority w:val="39"/>
    <w:rsid w:val="00CD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3</cp:revision>
  <cp:lastPrinted>2024-11-15T13:44:00Z</cp:lastPrinted>
  <dcterms:created xsi:type="dcterms:W3CDTF">2026-04-22T12:54:00Z</dcterms:created>
  <dcterms:modified xsi:type="dcterms:W3CDTF">2026-04-23T06:25:00Z</dcterms:modified>
</cp:coreProperties>
</file>