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 унитарэ де стат</w:t>
                              </w:r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78618484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tbl>
      <w:tblPr>
        <w:tblW w:w="9243" w:type="dxa"/>
        <w:tblLook w:val="04A0" w:firstRow="1" w:lastRow="0" w:firstColumn="1" w:lastColumn="0" w:noHBand="0" w:noVBand="1"/>
      </w:tblPr>
      <w:tblGrid>
        <w:gridCol w:w="461"/>
        <w:gridCol w:w="6655"/>
        <w:gridCol w:w="661"/>
        <w:gridCol w:w="709"/>
        <w:gridCol w:w="1194"/>
        <w:gridCol w:w="222"/>
      </w:tblGrid>
      <w:tr w:rsidR="00684C15" w:rsidRPr="00684C15" w14:paraId="4C32B94B" w14:textId="77777777" w:rsidTr="00684C15">
        <w:trPr>
          <w:gridAfter w:val="1"/>
          <w:wAfter w:w="36" w:type="dxa"/>
          <w:trHeight w:val="70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E0ED" w14:textId="77777777" w:rsidR="00684C15" w:rsidRPr="00684C15" w:rsidRDefault="00684C15" w:rsidP="00684C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84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9519" w14:textId="77777777" w:rsidR="00684C15" w:rsidRPr="00684C15" w:rsidRDefault="00684C15" w:rsidP="00684C1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84C15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 материалов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857" w14:textId="77777777" w:rsidR="00684C15" w:rsidRPr="00684C15" w:rsidRDefault="00684C15" w:rsidP="00684C1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84C15">
              <w:rPr>
                <w:rFonts w:eastAsia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FFA" w14:textId="77777777" w:rsidR="00684C15" w:rsidRPr="00684C15" w:rsidRDefault="00684C15" w:rsidP="00684C1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84C15">
              <w:rPr>
                <w:rFonts w:eastAsia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D92B9" w14:textId="77777777" w:rsidR="00684C15" w:rsidRPr="00684C15" w:rsidRDefault="00684C15" w:rsidP="00684C1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84C15">
              <w:rPr>
                <w:rFonts w:eastAsia="Times New Roman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684C15" w:rsidRPr="00684C15" w14:paraId="252918A6" w14:textId="77777777" w:rsidTr="00684C15">
        <w:trPr>
          <w:gridAfter w:val="1"/>
          <w:wAfter w:w="36" w:type="dxa"/>
          <w:trHeight w:val="630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5646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9A813" w14:textId="77777777" w:rsidR="00684C15" w:rsidRPr="00684C15" w:rsidRDefault="00684C15" w:rsidP="00684C15">
            <w:pPr>
              <w:rPr>
                <w:rFonts w:eastAsia="Times New Roman"/>
                <w:lang w:eastAsia="ru-RU"/>
              </w:rPr>
            </w:pPr>
            <w:r w:rsidRPr="00684C15">
              <w:rPr>
                <w:rFonts w:eastAsia="Times New Roman"/>
                <w:lang w:eastAsia="ru-RU"/>
              </w:rPr>
              <w:t>225/75Р16  лето  повышенной проходимости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C947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3839B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B0D7" w14:textId="3FA559FF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684C15">
              <w:rPr>
                <w:rFonts w:eastAsia="Times New Roman"/>
                <w:color w:val="000000"/>
                <w:lang w:eastAsia="ru-RU"/>
              </w:rPr>
              <w:t>прель-май 2026г.</w:t>
            </w:r>
          </w:p>
        </w:tc>
      </w:tr>
      <w:tr w:rsidR="00684C15" w:rsidRPr="00684C15" w14:paraId="25C53762" w14:textId="77777777" w:rsidTr="00684C15">
        <w:trPr>
          <w:gridAfter w:val="1"/>
          <w:wAfter w:w="36" w:type="dxa"/>
          <w:trHeight w:val="630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6B8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61D27E" w14:textId="77777777" w:rsidR="00684C15" w:rsidRPr="00684C15" w:rsidRDefault="00684C15" w:rsidP="00684C15">
            <w:pPr>
              <w:rPr>
                <w:rFonts w:eastAsia="Times New Roman"/>
                <w:lang w:eastAsia="ru-RU"/>
              </w:rPr>
            </w:pPr>
            <w:r w:rsidRPr="00684C15">
              <w:rPr>
                <w:rFonts w:eastAsia="Times New Roman"/>
                <w:lang w:eastAsia="ru-RU"/>
              </w:rPr>
              <w:t>225/75Р16  всесезонная M+S  повышенной проходимости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168C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CC8E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A394D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4C15" w:rsidRPr="00684C15" w14:paraId="1EBEFF19" w14:textId="77777777" w:rsidTr="00684C15">
        <w:trPr>
          <w:trHeight w:val="45"/>
        </w:trPr>
        <w:tc>
          <w:tcPr>
            <w:tcW w:w="2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8079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5B93" w14:textId="77777777" w:rsidR="00684C15" w:rsidRPr="00684C15" w:rsidRDefault="00684C15" w:rsidP="00684C1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0A6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7F0F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74F66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393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4C15" w:rsidRPr="00684C15" w14:paraId="43F1620A" w14:textId="77777777" w:rsidTr="00684C15">
        <w:trPr>
          <w:trHeight w:val="300"/>
        </w:trPr>
        <w:tc>
          <w:tcPr>
            <w:tcW w:w="2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D1CC1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54D435" w14:textId="058EB493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425/85Р21 КАМА-1260 пов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ышенной </w:t>
            </w:r>
            <w:r w:rsidRPr="00684C15">
              <w:rPr>
                <w:rFonts w:eastAsia="Times New Roman"/>
                <w:color w:val="000000"/>
                <w:lang w:eastAsia="ru-RU"/>
              </w:rPr>
              <w:t>проходимости (елка)+ОЛ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+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камера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C2A7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72DB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034DE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D190568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668F8F4E" w14:textId="77777777" w:rsidTr="00684C15">
        <w:trPr>
          <w:trHeight w:val="300"/>
        </w:trPr>
        <w:tc>
          <w:tcPr>
            <w:tcW w:w="2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EBD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607D2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DB09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D9049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4F3D8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8F91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4C15" w:rsidRPr="00684C15" w14:paraId="72E6473C" w14:textId="77777777" w:rsidTr="00684C15">
        <w:trPr>
          <w:trHeight w:val="645"/>
        </w:trPr>
        <w:tc>
          <w:tcPr>
            <w:tcW w:w="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972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96C2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205/65Р15 лето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9644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8BD6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4887A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5F49433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69AFCC06" w14:textId="77777777" w:rsidTr="00684C15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7B96B" w14:textId="577B7E9E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5A0F1A5" w14:textId="3E6C3008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63347C" w14:textId="33AAE6FC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E16850" w14:textId="0A24750B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6BBB27" w14:textId="0C9D5076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3F784D6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6F2D82E6" w14:textId="77777777" w:rsidTr="00684C15">
        <w:trPr>
          <w:trHeight w:val="630"/>
        </w:trPr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EA8F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D246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185/75 р16  повышенной проходимости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3C97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371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6073C" w14:textId="21A31D10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Август</w:t>
            </w:r>
            <w:r>
              <w:rPr>
                <w:rFonts w:eastAsia="Times New Roman"/>
                <w:color w:val="000000"/>
                <w:lang w:eastAsia="ru-RU"/>
              </w:rPr>
              <w:t>- сентябрь</w:t>
            </w:r>
            <w:r w:rsidRPr="00684C15">
              <w:rPr>
                <w:rFonts w:eastAsia="Times New Roman"/>
                <w:color w:val="000000"/>
                <w:lang w:eastAsia="ru-RU"/>
              </w:rPr>
              <w:t xml:space="preserve"> 2026г.</w:t>
            </w:r>
          </w:p>
        </w:tc>
        <w:tc>
          <w:tcPr>
            <w:tcW w:w="36" w:type="dxa"/>
            <w:vAlign w:val="center"/>
            <w:hideMark/>
          </w:tcPr>
          <w:p w14:paraId="3A306F60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45BA9B5D" w14:textId="77777777" w:rsidTr="00684C15">
        <w:trPr>
          <w:trHeight w:val="63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A744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C354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205/70R15 всесезонная M+S  повышенной проходимости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4F5F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D1E5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404B4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9E51DF1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63E6BDED" w14:textId="77777777" w:rsidTr="00684C15">
        <w:trPr>
          <w:trHeight w:val="315"/>
        </w:trPr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1F72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E1808" w14:textId="77777777" w:rsidR="00684C15" w:rsidRPr="00684C15" w:rsidRDefault="00684C15" w:rsidP="00684C15">
            <w:pPr>
              <w:rPr>
                <w:rFonts w:eastAsia="Times New Roman"/>
                <w:lang w:eastAsia="ru-RU"/>
              </w:rPr>
            </w:pPr>
            <w:r w:rsidRPr="00684C15">
              <w:rPr>
                <w:rFonts w:eastAsia="Times New Roman"/>
                <w:lang w:eastAsia="ru-RU"/>
              </w:rPr>
              <w:t>185/75Р16c M+S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A68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392E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457E6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C7D099D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2B000D4D" w14:textId="77777777" w:rsidTr="00684C15">
        <w:trPr>
          <w:trHeight w:val="255"/>
        </w:trPr>
        <w:tc>
          <w:tcPr>
            <w:tcW w:w="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10A89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F0A6" w14:textId="77777777" w:rsidR="00684C15" w:rsidRPr="00684C15" w:rsidRDefault="00684C15" w:rsidP="00684C1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0A10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E818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0CA38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9698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4C15" w:rsidRPr="00684C15" w14:paraId="5B8823BB" w14:textId="77777777" w:rsidTr="00684C15">
        <w:trPr>
          <w:trHeight w:val="63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12C6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FA91" w14:textId="7E0E6520" w:rsidR="00684C15" w:rsidRPr="00684C15" w:rsidRDefault="00684C15" w:rsidP="00684C15">
            <w:pPr>
              <w:rPr>
                <w:rFonts w:eastAsia="Times New Roman"/>
                <w:lang w:eastAsia="ru-RU"/>
              </w:rPr>
            </w:pPr>
            <w:r w:rsidRPr="00684C15">
              <w:rPr>
                <w:rFonts w:eastAsia="Times New Roman"/>
                <w:lang w:eastAsia="ru-RU"/>
              </w:rPr>
              <w:t>365/80 R20 TL (безкамерн</w:t>
            </w:r>
            <w:r w:rsidR="00E74617">
              <w:rPr>
                <w:rFonts w:eastAsia="Times New Roman"/>
                <w:lang w:eastAsia="ru-RU"/>
              </w:rPr>
              <w:t>ая</w:t>
            </w:r>
            <w:r w:rsidRPr="00684C15">
              <w:rPr>
                <w:rFonts w:eastAsia="Times New Roman"/>
                <w:lang w:eastAsia="ru-RU"/>
              </w:rPr>
              <w:t>)+уплотн</w:t>
            </w:r>
            <w:r w:rsidR="00E74617">
              <w:rPr>
                <w:rFonts w:eastAsia="Times New Roman"/>
                <w:lang w:eastAsia="ru-RU"/>
              </w:rPr>
              <w:t>ительное</w:t>
            </w:r>
            <w:r w:rsidRPr="00684C15">
              <w:rPr>
                <w:rFonts w:eastAsia="Times New Roman"/>
                <w:lang w:eastAsia="ru-RU"/>
              </w:rPr>
              <w:t xml:space="preserve"> кольцо диска   повыш</w:t>
            </w:r>
            <w:r w:rsidR="00E74617">
              <w:rPr>
                <w:rFonts w:eastAsia="Times New Roman"/>
                <w:lang w:eastAsia="ru-RU"/>
              </w:rPr>
              <w:t xml:space="preserve">енной </w:t>
            </w:r>
            <w:r w:rsidRPr="00684C15">
              <w:rPr>
                <w:rFonts w:eastAsia="Times New Roman"/>
                <w:lang w:eastAsia="ru-RU"/>
              </w:rPr>
              <w:t>проходимости елка*/шашка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4ED7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507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DC911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CA75C2E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119D2E45" w14:textId="77777777" w:rsidTr="00684C15">
        <w:trPr>
          <w:trHeight w:val="63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A0AB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36A89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225/70Р15с  лето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B5E8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383C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271D0F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59288F6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4F43DD4C" w14:textId="77777777" w:rsidTr="00684C15">
        <w:trPr>
          <w:trHeight w:val="63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CBEE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05283" w14:textId="5BCB076D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225/70Р15с  всесезон</w:t>
            </w:r>
            <w:r w:rsidR="00E74617">
              <w:rPr>
                <w:rFonts w:eastAsia="Times New Roman"/>
                <w:color w:val="000000"/>
                <w:lang w:eastAsia="ru-RU"/>
              </w:rPr>
              <w:t>ная</w:t>
            </w:r>
            <w:r w:rsidRPr="00684C15">
              <w:rPr>
                <w:rFonts w:eastAsia="Times New Roman"/>
                <w:color w:val="000000"/>
                <w:lang w:eastAsia="ru-RU"/>
              </w:rPr>
              <w:t xml:space="preserve">  M+S (пиктограмма* )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3864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3522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D4D4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35A0378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77C80C31" w14:textId="77777777" w:rsidTr="00684C15">
        <w:trPr>
          <w:trHeight w:val="63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D8A1E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8951D" w14:textId="2254CF9B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215/75Р16с  всесезон</w:t>
            </w:r>
            <w:r w:rsidR="00E74617">
              <w:rPr>
                <w:rFonts w:eastAsia="Times New Roman"/>
                <w:color w:val="000000"/>
                <w:lang w:eastAsia="ru-RU"/>
              </w:rPr>
              <w:t>ная</w:t>
            </w:r>
            <w:r w:rsidRPr="00684C15">
              <w:rPr>
                <w:rFonts w:eastAsia="Times New Roman"/>
                <w:color w:val="000000"/>
                <w:lang w:eastAsia="ru-RU"/>
              </w:rPr>
              <w:t xml:space="preserve">  M+S (пиктограмма* 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48E2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EDA8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6FAB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82CBFD4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5E975CE8" w14:textId="77777777" w:rsidTr="00684C15">
        <w:trPr>
          <w:trHeight w:val="315"/>
        </w:trPr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AE62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696C5BD" w14:textId="53A958D2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12,00*18 (К-70/ КИ-115А)  повышенной проходимости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+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камера +ОЛ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98D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086A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C91D8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3D3C773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50D70E20" w14:textId="77777777" w:rsidTr="00684C15">
        <w:trPr>
          <w:trHeight w:val="645"/>
        </w:trPr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41578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89561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77C96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351DE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8A783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BB7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4C15" w:rsidRPr="00684C15" w14:paraId="00486285" w14:textId="77777777" w:rsidTr="00684C15">
        <w:trPr>
          <w:trHeight w:val="330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C8E0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381EC1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A2B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F139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5D2E6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F8AE6E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686C3E70" w14:textId="77777777" w:rsidTr="00684C15">
        <w:trPr>
          <w:trHeight w:val="630"/>
        </w:trPr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83066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5C014" w14:textId="01E5D2C0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12,00*20 (300*580 ИД-304 18 нс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+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камера +ОЛ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8D44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46EA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B5759" w14:textId="2AFE1676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Октябрь</w:t>
            </w:r>
            <w:r>
              <w:rPr>
                <w:rFonts w:eastAsia="Times New Roman"/>
                <w:color w:val="000000"/>
                <w:lang w:eastAsia="ru-RU"/>
              </w:rPr>
              <w:t>- ноябрь</w:t>
            </w:r>
            <w:r w:rsidRPr="00684C15">
              <w:rPr>
                <w:rFonts w:eastAsia="Times New Roman"/>
                <w:color w:val="000000"/>
                <w:lang w:eastAsia="ru-RU"/>
              </w:rPr>
              <w:t xml:space="preserve"> 2026г.</w:t>
            </w:r>
          </w:p>
        </w:tc>
        <w:tc>
          <w:tcPr>
            <w:tcW w:w="36" w:type="dxa"/>
            <w:vAlign w:val="center"/>
            <w:hideMark/>
          </w:tcPr>
          <w:p w14:paraId="3192D117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71C0951F" w14:textId="77777777" w:rsidTr="00684C15">
        <w:trPr>
          <w:trHeight w:val="64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3BC9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537B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12,00*20 КИ-113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57C5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0259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FEBBE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383C8F2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72EFD50C" w14:textId="77777777" w:rsidTr="00684C15">
        <w:trPr>
          <w:trHeight w:val="630"/>
        </w:trPr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5C2B9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DB72" w14:textId="27697CC2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1200*500*508 повыш</w:t>
            </w:r>
            <w:r w:rsidR="00E74617">
              <w:rPr>
                <w:rFonts w:eastAsia="Times New Roman"/>
                <w:color w:val="000000"/>
                <w:lang w:eastAsia="ru-RU"/>
              </w:rPr>
              <w:t>енной</w:t>
            </w:r>
            <w:r w:rsidRPr="00684C15">
              <w:rPr>
                <w:rFonts w:eastAsia="Times New Roman"/>
                <w:color w:val="000000"/>
                <w:lang w:eastAsia="ru-RU"/>
              </w:rPr>
              <w:t xml:space="preserve"> проходимости (елка)  +ОЛ+</w:t>
            </w:r>
            <w:r w:rsidR="00E7461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84C15">
              <w:rPr>
                <w:rFonts w:eastAsia="Times New Roman"/>
                <w:color w:val="000000"/>
                <w:lang w:eastAsia="ru-RU"/>
              </w:rPr>
              <w:t>камера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6CA5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D3AD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7769B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09DDB38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7EE28A76" w14:textId="77777777" w:rsidTr="00684C15">
        <w:trPr>
          <w:trHeight w:val="64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282A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C85F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175/70Р13 зима -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BAC2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5A93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198C9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ECF39A0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234FAAF2" w14:textId="77777777" w:rsidTr="00684C15">
        <w:trPr>
          <w:trHeight w:val="630"/>
        </w:trPr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BAD1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9B7C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265/60Р17 зима M+S (пиктограмма* )  повышенной проходимости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E43A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2882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20035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66ECA32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1411F8F2" w14:textId="77777777" w:rsidTr="00684C15">
        <w:trPr>
          <w:trHeight w:val="64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C408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3630A3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225/70Р15с  зима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ACDE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7759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75BBC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0F7234C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4C15" w:rsidRPr="00684C15" w14:paraId="46053F4D" w14:textId="77777777" w:rsidTr="00684C15">
        <w:trPr>
          <w:trHeight w:val="645"/>
        </w:trPr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29B1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4339B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205/65Р15 зима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A603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шт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9FB9" w14:textId="77777777" w:rsidR="00684C15" w:rsidRPr="00684C15" w:rsidRDefault="00684C15" w:rsidP="00684C1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84C1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165DA" w14:textId="77777777" w:rsidR="00684C15" w:rsidRPr="00684C15" w:rsidRDefault="00684C15" w:rsidP="00684C1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4CD60BF" w14:textId="77777777" w:rsidR="00684C15" w:rsidRPr="00684C15" w:rsidRDefault="00684C15" w:rsidP="00684C1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1BF308C1" w14:textId="77777777" w:rsidR="00684C15" w:rsidRDefault="00684C15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7E955204" w14:textId="77777777" w:rsidR="00684C15" w:rsidRDefault="00684C15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35A789DC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данным</w:t>
      </w:r>
      <w:r w:rsidR="008E482B">
        <w:rPr>
          <w:rFonts w:eastAsia="Times New Roman"/>
          <w:lang w:eastAsia="ru-RU" w:bidi="ru-RU"/>
        </w:rPr>
        <w:t>, приведённым в таблице, срок выпуска автошин – не ранее январь 2025г.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3D22FE70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</w:t>
      </w:r>
      <w:r w:rsidR="00684C15">
        <w:rPr>
          <w:lang w:bidi="ru-RU"/>
        </w:rPr>
        <w:t xml:space="preserve">партиями, </w:t>
      </w:r>
      <w:r w:rsidRPr="003D7402">
        <w:rPr>
          <w:lang w:bidi="ru-RU"/>
        </w:rPr>
        <w:t>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15DE2492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</w:t>
      </w:r>
      <w:r w:rsidR="00684C15">
        <w:rPr>
          <w:lang w:bidi="ru-RU"/>
        </w:rPr>
        <w:t>партиями: 1) первая партия</w:t>
      </w:r>
      <w:r w:rsidR="00E74617">
        <w:rPr>
          <w:lang w:bidi="ru-RU"/>
        </w:rPr>
        <w:t xml:space="preserve"> - </w:t>
      </w:r>
      <w:r w:rsidR="00684C15">
        <w:rPr>
          <w:lang w:bidi="ru-RU"/>
        </w:rPr>
        <w:t xml:space="preserve">не позже мая 2026г; 2) вторая партия </w:t>
      </w:r>
      <w:r w:rsidR="00E74617">
        <w:rPr>
          <w:lang w:bidi="ru-RU"/>
        </w:rPr>
        <w:t xml:space="preserve">- </w:t>
      </w:r>
      <w:r w:rsidR="00684C15">
        <w:rPr>
          <w:lang w:bidi="ru-RU"/>
        </w:rPr>
        <w:t>не позже сентября 2026г; 3) третья партия – не позже ноября 2026г.</w:t>
      </w:r>
      <w:r w:rsidRPr="003D7402">
        <w:rPr>
          <w:lang w:bidi="ru-RU"/>
        </w:rPr>
        <w:t xml:space="preserve">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201CA7D6" w:rsidR="003D7402" w:rsidRPr="003D7402" w:rsidRDefault="00E74617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3D7402"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="003D7402"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4B9B6C6E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 xml:space="preserve">, не менее </w:t>
      </w:r>
      <w:r w:rsidR="00684C15">
        <w:rPr>
          <w:lang w:bidi="ru-RU"/>
        </w:rPr>
        <w:t>12</w:t>
      </w:r>
      <w:r w:rsidR="001A4BF9">
        <w:rPr>
          <w:lang w:bidi="ru-RU"/>
        </w:rPr>
        <w:t xml:space="preserve">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6445FA96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AF289D">
        <w:rPr>
          <w:lang w:bidi="ru-RU"/>
        </w:rPr>
        <w:t>2</w:t>
      </w:r>
      <w:r w:rsidR="00943B4F">
        <w:rPr>
          <w:lang w:bidi="ru-RU"/>
        </w:rPr>
        <w:t>5</w:t>
      </w:r>
      <w:r w:rsidRPr="003D7402">
        <w:rPr>
          <w:lang w:bidi="ru-RU"/>
        </w:rPr>
        <w:t>.0</w:t>
      </w:r>
      <w:r w:rsidR="009F34D2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6C88" w14:textId="77777777" w:rsidR="008A13F8" w:rsidRDefault="008A13F8">
      <w:r>
        <w:separator/>
      </w:r>
    </w:p>
  </w:endnote>
  <w:endnote w:type="continuationSeparator" w:id="0">
    <w:p w14:paraId="03FBF8DA" w14:textId="77777777" w:rsidR="008A13F8" w:rsidRDefault="008A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EFA6" w14:textId="77777777" w:rsidR="008A13F8" w:rsidRDefault="008A13F8">
      <w:r>
        <w:separator/>
      </w:r>
    </w:p>
  </w:footnote>
  <w:footnote w:type="continuationSeparator" w:id="0">
    <w:p w14:paraId="2863A48B" w14:textId="77777777" w:rsidR="008A13F8" w:rsidRDefault="008A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03AF3"/>
    <w:rsid w:val="001643A7"/>
    <w:rsid w:val="001A4BF9"/>
    <w:rsid w:val="001A6971"/>
    <w:rsid w:val="001D3103"/>
    <w:rsid w:val="00201B28"/>
    <w:rsid w:val="00220DC8"/>
    <w:rsid w:val="00310582"/>
    <w:rsid w:val="00311A94"/>
    <w:rsid w:val="0032575B"/>
    <w:rsid w:val="00361320"/>
    <w:rsid w:val="0036184E"/>
    <w:rsid w:val="003652C0"/>
    <w:rsid w:val="00367107"/>
    <w:rsid w:val="003B6B3C"/>
    <w:rsid w:val="003D7402"/>
    <w:rsid w:val="004706BE"/>
    <w:rsid w:val="004C52BB"/>
    <w:rsid w:val="004F3D2A"/>
    <w:rsid w:val="004F590A"/>
    <w:rsid w:val="00512FED"/>
    <w:rsid w:val="00525B13"/>
    <w:rsid w:val="005D22E8"/>
    <w:rsid w:val="00647D61"/>
    <w:rsid w:val="00663338"/>
    <w:rsid w:val="0067426F"/>
    <w:rsid w:val="006764D9"/>
    <w:rsid w:val="00684C15"/>
    <w:rsid w:val="00693C18"/>
    <w:rsid w:val="006C59D0"/>
    <w:rsid w:val="006D5CB1"/>
    <w:rsid w:val="006F5697"/>
    <w:rsid w:val="00710863"/>
    <w:rsid w:val="00711DF8"/>
    <w:rsid w:val="007700B0"/>
    <w:rsid w:val="007B2343"/>
    <w:rsid w:val="007C72A7"/>
    <w:rsid w:val="007E3AC2"/>
    <w:rsid w:val="00827939"/>
    <w:rsid w:val="00844803"/>
    <w:rsid w:val="00857884"/>
    <w:rsid w:val="008A13F8"/>
    <w:rsid w:val="008A56DE"/>
    <w:rsid w:val="008D6229"/>
    <w:rsid w:val="008E482B"/>
    <w:rsid w:val="008F3B00"/>
    <w:rsid w:val="009143D2"/>
    <w:rsid w:val="00923371"/>
    <w:rsid w:val="0093631F"/>
    <w:rsid w:val="00943B4F"/>
    <w:rsid w:val="00975C32"/>
    <w:rsid w:val="00991EA2"/>
    <w:rsid w:val="009E300D"/>
    <w:rsid w:val="009F34D2"/>
    <w:rsid w:val="00A0782B"/>
    <w:rsid w:val="00A22E9D"/>
    <w:rsid w:val="00A305FA"/>
    <w:rsid w:val="00A43625"/>
    <w:rsid w:val="00AB7387"/>
    <w:rsid w:val="00AF289D"/>
    <w:rsid w:val="00B14DF7"/>
    <w:rsid w:val="00B16609"/>
    <w:rsid w:val="00B55773"/>
    <w:rsid w:val="00B61943"/>
    <w:rsid w:val="00C56E0C"/>
    <w:rsid w:val="00C926E3"/>
    <w:rsid w:val="00CB567B"/>
    <w:rsid w:val="00CE2B49"/>
    <w:rsid w:val="00D03AB5"/>
    <w:rsid w:val="00D1730F"/>
    <w:rsid w:val="00D23D32"/>
    <w:rsid w:val="00D46FD6"/>
    <w:rsid w:val="00D55200"/>
    <w:rsid w:val="00D8089B"/>
    <w:rsid w:val="00D90403"/>
    <w:rsid w:val="00DB0555"/>
    <w:rsid w:val="00DB6C3F"/>
    <w:rsid w:val="00DD04B2"/>
    <w:rsid w:val="00DF230F"/>
    <w:rsid w:val="00E2187D"/>
    <w:rsid w:val="00E265A0"/>
    <w:rsid w:val="00E40E3E"/>
    <w:rsid w:val="00E74617"/>
    <w:rsid w:val="00E97B1B"/>
    <w:rsid w:val="00EF3433"/>
    <w:rsid w:val="00F53096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3</cp:revision>
  <cp:lastPrinted>2024-11-15T13:44:00Z</cp:lastPrinted>
  <dcterms:created xsi:type="dcterms:W3CDTF">2026-02-25T12:24:00Z</dcterms:created>
  <dcterms:modified xsi:type="dcterms:W3CDTF">2026-03-16T08:44:00Z</dcterms:modified>
</cp:coreProperties>
</file>