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7FCC2" w14:textId="77777777" w:rsidR="00857884" w:rsidRPr="00DA07A9" w:rsidRDefault="00857884" w:rsidP="00857884">
      <w:pPr>
        <w:ind w:firstLine="1134"/>
        <w:rPr>
          <w:sz w:val="20"/>
          <w:szCs w:val="20"/>
        </w:rPr>
      </w:pPr>
    </w:p>
    <w:p w14:paraId="5BA84E81" w14:textId="77777777" w:rsidR="00857884" w:rsidRDefault="00857884" w:rsidP="00857884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7E25AF8D" wp14:editId="06CCA43F">
                <wp:simplePos x="0" y="0"/>
                <wp:positionH relativeFrom="column">
                  <wp:posOffset>-1270</wp:posOffset>
                </wp:positionH>
                <wp:positionV relativeFrom="paragraph">
                  <wp:posOffset>290830</wp:posOffset>
                </wp:positionV>
                <wp:extent cx="6120765" cy="635"/>
                <wp:effectExtent l="13335" t="15875" r="9525" b="12065"/>
                <wp:wrapNone/>
                <wp:docPr id="23" name="Прямая со стрелкой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765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type w14:anchorId="66ACA3FE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3" o:spid="_x0000_s1026" type="#_x0000_t32" style="position:absolute;margin-left:-.1pt;margin-top:22.9pt;width:481.95pt;height:.05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" strokecolor="#c00000" strokeweight="1.5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73C5A747" wp14:editId="00AF36F3">
                <wp:simplePos x="0" y="0"/>
                <wp:positionH relativeFrom="column">
                  <wp:posOffset>-1270</wp:posOffset>
                </wp:positionH>
                <wp:positionV relativeFrom="paragraph">
                  <wp:posOffset>334645</wp:posOffset>
                </wp:positionV>
                <wp:extent cx="6120765" cy="635"/>
                <wp:effectExtent l="13335" t="12065" r="9525" b="15875"/>
                <wp:wrapNone/>
                <wp:docPr id="22" name="Прямая со стрелкой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765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66C3A88C" id="Прямая со стрелкой 22" o:spid="_x0000_s1026" type="#_x0000_t32" style="position:absolute;margin-left:-.1pt;margin-top:26.35pt;width:481.95pt;height:.0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" strokeweight="1.5pt"/>
            </w:pict>
          </mc:Fallback>
        </mc:AlternateContent>
      </w:r>
      <w:r>
        <w:rPr>
          <w:noProof/>
          <w:lang w:eastAsia="ru-RU"/>
        </w:rPr>
        <mc:AlternateContent>
          <mc:Choice Requires="wpc">
            <w:drawing>
              <wp:inline distT="0" distB="0" distL="0" distR="0" wp14:anchorId="5CDBA7F8" wp14:editId="71C7CEED">
                <wp:extent cx="6121400" cy="1558925"/>
                <wp:effectExtent l="14605" t="1270" r="7620" b="1905"/>
                <wp:docPr id="21" name="Полотно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2480945" y="0"/>
                            <a:ext cx="1184275" cy="6915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3175" y="416560"/>
                            <a:ext cx="1934845" cy="6426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2C8F19" w14:textId="77777777" w:rsidR="00857884" w:rsidRPr="005E17A9" w:rsidRDefault="00857884" w:rsidP="00857884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 w:rsidRPr="005E17A9">
                                <w:rPr>
                                  <w:b/>
                                  <w:sz w:val="16"/>
                                  <w:szCs w:val="16"/>
                                </w:rPr>
                                <w:t>Министерул</w:t>
                              </w:r>
                              <w:proofErr w:type="spellEnd"/>
                            </w:p>
                            <w:p w14:paraId="267AADF1" w14:textId="77777777" w:rsidR="00857884" w:rsidRDefault="00857884" w:rsidP="00857884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 w:rsidRPr="005E17A9">
                                <w:rPr>
                                  <w:b/>
                                  <w:sz w:val="16"/>
                                  <w:szCs w:val="16"/>
                                </w:rPr>
                                <w:t>дезволтэрий</w:t>
                              </w:r>
                              <w:proofErr w:type="spellEnd"/>
                              <w:r w:rsidRPr="005E17A9">
                                <w:rPr>
                                  <w:b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 w:rsidRPr="005E17A9">
                                <w:rPr>
                                  <w:b/>
                                  <w:sz w:val="16"/>
                                  <w:szCs w:val="16"/>
                                </w:rPr>
                                <w:t>економиче</w:t>
                              </w:r>
                              <w:proofErr w:type="spellEnd"/>
                            </w:p>
                            <w:p w14:paraId="4B6FB3C4" w14:textId="77777777" w:rsidR="00857884" w:rsidRDefault="00857884" w:rsidP="00857884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 xml:space="preserve">ал </w:t>
                              </w:r>
                              <w:proofErr w:type="spellStart"/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Републичий</w:t>
                              </w:r>
                              <w:proofErr w:type="spellEnd"/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Молдовенешть</w:t>
                              </w:r>
                              <w:proofErr w:type="spellEnd"/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Нистрене</w:t>
                              </w:r>
                              <w:proofErr w:type="spellEnd"/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,</w:t>
                              </w:r>
                            </w:p>
                            <w:p w14:paraId="17504F68" w14:textId="77777777" w:rsidR="00857884" w:rsidRPr="00986E04" w:rsidRDefault="00857884" w:rsidP="00857884">
                              <w:pPr>
                                <w:jc w:val="center"/>
                                <w:rPr>
                                  <w:b/>
                                  <w:sz w:val="8"/>
                                  <w:szCs w:val="8"/>
                                </w:rPr>
                              </w:pPr>
                            </w:p>
                            <w:p w14:paraId="7F02FD27" w14:textId="77777777" w:rsidR="00857884" w:rsidRDefault="00857884" w:rsidP="00857884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Ынтреприндеря</w:t>
                              </w:r>
                              <w:proofErr w:type="spellEnd"/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унитарэ</w:t>
                              </w:r>
                              <w:proofErr w:type="spellEnd"/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 xml:space="preserve"> де </w:t>
                              </w:r>
                              <w:proofErr w:type="spellStart"/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стат</w:t>
                              </w:r>
                              <w:proofErr w:type="spellEnd"/>
                            </w:p>
                            <w:p w14:paraId="30B6C019" w14:textId="77777777" w:rsidR="00857884" w:rsidRPr="0053622F" w:rsidRDefault="00857884" w:rsidP="00857884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«ГК Днестрэнерго»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946910" y="706120"/>
                            <a:ext cx="2335530" cy="711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4F3B10" w14:textId="77777777" w:rsidR="00857884" w:rsidRPr="000A2051" w:rsidRDefault="00857884" w:rsidP="00857884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 w:rsidRPr="000A2051">
                                <w:rPr>
                                  <w:b/>
                                  <w:sz w:val="16"/>
                                  <w:szCs w:val="16"/>
                                </w:rPr>
                                <w:t xml:space="preserve">Министерство </w:t>
                              </w:r>
                            </w:p>
                            <w:p w14:paraId="0A99BAF1" w14:textId="77777777" w:rsidR="00857884" w:rsidRPr="000A2051" w:rsidRDefault="00857884" w:rsidP="00857884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 w:rsidRPr="000A2051">
                                <w:rPr>
                                  <w:b/>
                                  <w:sz w:val="16"/>
                                  <w:szCs w:val="16"/>
                                </w:rPr>
                                <w:t>экономического развития</w:t>
                              </w:r>
                            </w:p>
                            <w:p w14:paraId="46A57921" w14:textId="77777777" w:rsidR="00857884" w:rsidRDefault="00857884" w:rsidP="00857884">
                              <w:pPr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0A2051">
                                <w:rPr>
                                  <w:b/>
                                  <w:sz w:val="16"/>
                                  <w:szCs w:val="16"/>
                                </w:rPr>
                                <w:t>Приднестровской Молдавской Республики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,</w:t>
                              </w:r>
                            </w:p>
                            <w:p w14:paraId="5524CF10" w14:textId="77777777" w:rsidR="00857884" w:rsidRPr="00986E04" w:rsidRDefault="00857884" w:rsidP="00857884">
                              <w:pPr>
                                <w:jc w:val="center"/>
                                <w:rPr>
                                  <w:b/>
                                  <w:sz w:val="8"/>
                                  <w:szCs w:val="8"/>
                                </w:rPr>
                              </w:pPr>
                            </w:p>
                            <w:p w14:paraId="00287E1F" w14:textId="77777777" w:rsidR="00857884" w:rsidRPr="000A2051" w:rsidRDefault="00857884" w:rsidP="00857884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 w:rsidRPr="000A2051">
                                <w:rPr>
                                  <w:b/>
                                  <w:sz w:val="16"/>
                                  <w:szCs w:val="16"/>
                                </w:rPr>
                                <w:t>Государственное унитарное предприятие</w:t>
                              </w:r>
                            </w:p>
                            <w:p w14:paraId="2C7B0E8E" w14:textId="77777777" w:rsidR="00857884" w:rsidRPr="000A2051" w:rsidRDefault="00857884" w:rsidP="00857884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 w:rsidRPr="000A2051">
                                <w:rPr>
                                  <w:b/>
                                  <w:sz w:val="16"/>
                                  <w:szCs w:val="16"/>
                                </w:rPr>
                                <w:t>«ГК Днестрэнерго»</w:t>
                              </w:r>
                            </w:p>
                            <w:p w14:paraId="07EA2646" w14:textId="77777777" w:rsidR="00857884" w:rsidRPr="00180660" w:rsidRDefault="00857884" w:rsidP="00857884">
                              <w:pPr>
                                <w:jc w:val="center"/>
                                <w:rPr>
                                  <w:b/>
                                  <w:sz w:val="14"/>
                                  <w:szCs w:val="1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4282440" y="403860"/>
                            <a:ext cx="1838960" cy="8039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23B8AA" w14:textId="77777777" w:rsidR="00857884" w:rsidRPr="00180660" w:rsidRDefault="00857884" w:rsidP="00857884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 w:rsidRPr="00180660">
                                <w:rPr>
                                  <w:b/>
                                  <w:sz w:val="16"/>
                                  <w:szCs w:val="16"/>
                                </w:rPr>
                                <w:t>Міністерство</w:t>
                              </w:r>
                              <w:proofErr w:type="spellEnd"/>
                              <w:r w:rsidRPr="00180660">
                                <w:rPr>
                                  <w:b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</w:p>
                            <w:p w14:paraId="0570254F" w14:textId="77777777" w:rsidR="00857884" w:rsidRDefault="00857884" w:rsidP="00857884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 w:rsidRPr="005E17A9">
                                <w:rPr>
                                  <w:b/>
                                  <w:sz w:val="16"/>
                                  <w:szCs w:val="16"/>
                                </w:rPr>
                                <w:t>економiчного</w:t>
                              </w:r>
                              <w:proofErr w:type="spellEnd"/>
                              <w:r w:rsidRPr="005E17A9">
                                <w:rPr>
                                  <w:b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 w:rsidRPr="00180660">
                                <w:rPr>
                                  <w:b/>
                                  <w:sz w:val="16"/>
                                  <w:szCs w:val="16"/>
                                </w:rPr>
                                <w:t>розвитку</w:t>
                              </w:r>
                              <w:proofErr w:type="spellEnd"/>
                            </w:p>
                            <w:p w14:paraId="3A53E91E" w14:textId="77777777" w:rsidR="00857884" w:rsidRPr="00986E04" w:rsidRDefault="00857884" w:rsidP="00857884">
                              <w:pPr>
                                <w:jc w:val="center"/>
                                <w:rPr>
                                  <w:b/>
                                  <w:spacing w:val="-8"/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 w:rsidRPr="00986E04">
                                <w:rPr>
                                  <w:b/>
                                  <w:spacing w:val="-8"/>
                                  <w:sz w:val="16"/>
                                  <w:szCs w:val="16"/>
                                </w:rPr>
                                <w:t>Придн</w:t>
                              </w:r>
                              <w:r w:rsidRPr="00986E04">
                                <w:rPr>
                                  <w:b/>
                                  <w:spacing w:val="-8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r w:rsidRPr="00986E04">
                                <w:rPr>
                                  <w:b/>
                                  <w:spacing w:val="-8"/>
                                  <w:sz w:val="16"/>
                                  <w:szCs w:val="16"/>
                                </w:rPr>
                                <w:t>стровсько</w:t>
                              </w:r>
                              <w:r w:rsidRPr="00986E04">
                                <w:rPr>
                                  <w:b/>
                                  <w:spacing w:val="-8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proofErr w:type="spellEnd"/>
                              <w:r w:rsidRPr="00986E04">
                                <w:rPr>
                                  <w:b/>
                                  <w:spacing w:val="-8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 w:rsidRPr="00986E04">
                                <w:rPr>
                                  <w:b/>
                                  <w:spacing w:val="-8"/>
                                  <w:sz w:val="16"/>
                                  <w:szCs w:val="16"/>
                                </w:rPr>
                                <w:t>Молдавсько</w:t>
                              </w:r>
                              <w:r w:rsidRPr="00986E04">
                                <w:rPr>
                                  <w:b/>
                                  <w:spacing w:val="-8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proofErr w:type="spellEnd"/>
                              <w:r w:rsidRPr="00D31A6A">
                                <w:rPr>
                                  <w:b/>
                                  <w:spacing w:val="-8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 w:rsidRPr="00986E04">
                                <w:rPr>
                                  <w:b/>
                                  <w:spacing w:val="-8"/>
                                  <w:sz w:val="16"/>
                                  <w:szCs w:val="16"/>
                                </w:rPr>
                                <w:t>Республ</w:t>
                              </w:r>
                              <w:r w:rsidRPr="00986E04">
                                <w:rPr>
                                  <w:b/>
                                  <w:spacing w:val="-8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r w:rsidRPr="00986E04">
                                <w:rPr>
                                  <w:b/>
                                  <w:spacing w:val="-8"/>
                                  <w:sz w:val="16"/>
                                  <w:szCs w:val="16"/>
                                </w:rPr>
                                <w:t>ки</w:t>
                              </w:r>
                              <w:proofErr w:type="spellEnd"/>
                              <w:r w:rsidRPr="00986E04">
                                <w:rPr>
                                  <w:b/>
                                  <w:spacing w:val="-8"/>
                                  <w:sz w:val="16"/>
                                  <w:szCs w:val="16"/>
                                </w:rPr>
                                <w:t>,</w:t>
                              </w:r>
                            </w:p>
                            <w:p w14:paraId="4022FE30" w14:textId="77777777" w:rsidR="00857884" w:rsidRPr="00986E04" w:rsidRDefault="00857884" w:rsidP="00857884">
                              <w:pPr>
                                <w:jc w:val="center"/>
                                <w:rPr>
                                  <w:b/>
                                  <w:sz w:val="8"/>
                                  <w:szCs w:val="8"/>
                                </w:rPr>
                              </w:pPr>
                            </w:p>
                            <w:p w14:paraId="197E4C8F" w14:textId="77777777" w:rsidR="00857884" w:rsidRPr="00180660" w:rsidRDefault="00857884" w:rsidP="00857884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 w:rsidRPr="00180660">
                                <w:rPr>
                                  <w:b/>
                                  <w:sz w:val="16"/>
                                  <w:szCs w:val="16"/>
                                </w:rPr>
                                <w:t>Державне</w:t>
                              </w:r>
                              <w:proofErr w:type="spellEnd"/>
                              <w:r w:rsidRPr="00180660">
                                <w:rPr>
                                  <w:b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 w:rsidRPr="00180660">
                                <w:rPr>
                                  <w:b/>
                                  <w:sz w:val="16"/>
                                  <w:szCs w:val="16"/>
                                </w:rPr>
                                <w:t>унітарне</w:t>
                              </w:r>
                              <w:proofErr w:type="spellEnd"/>
                              <w:r w:rsidRPr="00180660">
                                <w:rPr>
                                  <w:b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 w:rsidRPr="00180660">
                                <w:rPr>
                                  <w:b/>
                                  <w:sz w:val="16"/>
                                  <w:szCs w:val="16"/>
                                </w:rPr>
                                <w:t>підприємство</w:t>
                              </w:r>
                              <w:proofErr w:type="spellEnd"/>
                            </w:p>
                            <w:p w14:paraId="1D4BCA9D" w14:textId="77777777" w:rsidR="00857884" w:rsidRPr="00986E04" w:rsidRDefault="00857884" w:rsidP="00857884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 w:rsidRPr="00986E04">
                                <w:rPr>
                                  <w:b/>
                                  <w:sz w:val="16"/>
                                  <w:szCs w:val="16"/>
                                </w:rPr>
                                <w:t>«ГК Днестрэнерго»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" name="AutoShape 8"/>
                        <wps:cNvCnPr>
                          <a:cxnSpLocks noChangeShapeType="1"/>
                        </wps:cNvCnPr>
                        <wps:spPr bwMode="auto">
                          <a:xfrm>
                            <a:off x="0" y="1517015"/>
                            <a:ext cx="6119495" cy="635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C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AutoShape 9"/>
                        <wps:cNvCnPr>
                          <a:cxnSpLocks noChangeShapeType="1"/>
                        </wps:cNvCnPr>
                        <wps:spPr bwMode="auto">
                          <a:xfrm>
                            <a:off x="0" y="1474470"/>
                            <a:ext cx="6119495" cy="127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20" name="Picture 10" descr="1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53945" y="106680"/>
                            <a:ext cx="1679575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5CDBA7F8" id="Полотно 21" o:spid="_x0000_s1026" editas="canvas" style="width:482pt;height:122.75pt;mso-position-horizontal-relative:char;mso-position-vertical-relative:line" coordsize="61214,1558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1214;height:15589;visibility:visible;mso-wrap-style:square">
                  <v:fill o:detectmouseclick="t"/>
                  <v:path o:connecttype="none"/>
                </v:shape>
                <v:rect id="Rectangle 4" o:spid="_x0000_s1028" style="position:absolute;left:24809;width:11843;height:69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" stroked="f"/>
                <v:rect id="Rectangle 5" o:spid="_x0000_s1029" style="position:absolute;left:31;top:4165;width:19349;height:6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" stroked="f">
                  <v:textbox inset="0,0,0,0">
                    <w:txbxContent>
                      <w:p w14:paraId="762C8F19" w14:textId="77777777" w:rsidR="00857884" w:rsidRPr="005E17A9" w:rsidRDefault="00857884" w:rsidP="00857884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proofErr w:type="spellStart"/>
                        <w:r w:rsidRPr="005E17A9">
                          <w:rPr>
                            <w:b/>
                            <w:sz w:val="16"/>
                            <w:szCs w:val="16"/>
                          </w:rPr>
                          <w:t>Министерул</w:t>
                        </w:r>
                        <w:proofErr w:type="spellEnd"/>
                      </w:p>
                      <w:p w14:paraId="267AADF1" w14:textId="77777777" w:rsidR="00857884" w:rsidRDefault="00857884" w:rsidP="00857884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proofErr w:type="spellStart"/>
                        <w:r w:rsidRPr="005E17A9">
                          <w:rPr>
                            <w:b/>
                            <w:sz w:val="16"/>
                            <w:szCs w:val="16"/>
                          </w:rPr>
                          <w:t>дезволтэрий</w:t>
                        </w:r>
                        <w:proofErr w:type="spellEnd"/>
                        <w:r w:rsidRPr="005E17A9">
                          <w:rPr>
                            <w:b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5E17A9">
                          <w:rPr>
                            <w:b/>
                            <w:sz w:val="16"/>
                            <w:szCs w:val="16"/>
                          </w:rPr>
                          <w:t>економиче</w:t>
                        </w:r>
                        <w:proofErr w:type="spellEnd"/>
                      </w:p>
                      <w:p w14:paraId="4B6FB3C4" w14:textId="77777777" w:rsidR="00857884" w:rsidRDefault="00857884" w:rsidP="00857884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sz w:val="16"/>
                            <w:szCs w:val="16"/>
                          </w:rPr>
                          <w:t xml:space="preserve">ал </w:t>
                        </w:r>
                        <w:proofErr w:type="spellStart"/>
                        <w:r>
                          <w:rPr>
                            <w:b/>
                            <w:sz w:val="16"/>
                            <w:szCs w:val="16"/>
                          </w:rPr>
                          <w:t>Републичий</w:t>
                        </w:r>
                        <w:proofErr w:type="spellEnd"/>
                        <w:r>
                          <w:rPr>
                            <w:b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16"/>
                            <w:szCs w:val="16"/>
                          </w:rPr>
                          <w:t>Молдовенешть</w:t>
                        </w:r>
                        <w:proofErr w:type="spellEnd"/>
                        <w:r>
                          <w:rPr>
                            <w:b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16"/>
                            <w:szCs w:val="16"/>
                          </w:rPr>
                          <w:t>Нистрене</w:t>
                        </w:r>
                        <w:proofErr w:type="spellEnd"/>
                        <w:r>
                          <w:rPr>
                            <w:b/>
                            <w:sz w:val="16"/>
                            <w:szCs w:val="16"/>
                          </w:rPr>
                          <w:t>,</w:t>
                        </w:r>
                      </w:p>
                      <w:p w14:paraId="17504F68" w14:textId="77777777" w:rsidR="00857884" w:rsidRPr="00986E04" w:rsidRDefault="00857884" w:rsidP="00857884">
                        <w:pPr>
                          <w:jc w:val="center"/>
                          <w:rPr>
                            <w:b/>
                            <w:sz w:val="8"/>
                            <w:szCs w:val="8"/>
                          </w:rPr>
                        </w:pPr>
                      </w:p>
                      <w:p w14:paraId="7F02FD27" w14:textId="77777777" w:rsidR="00857884" w:rsidRDefault="00857884" w:rsidP="00857884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b/>
                            <w:sz w:val="16"/>
                            <w:szCs w:val="16"/>
                          </w:rPr>
                          <w:t>Ынтреприндеря</w:t>
                        </w:r>
                        <w:proofErr w:type="spellEnd"/>
                        <w:r>
                          <w:rPr>
                            <w:b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16"/>
                            <w:szCs w:val="16"/>
                          </w:rPr>
                          <w:t>унитарэ</w:t>
                        </w:r>
                        <w:proofErr w:type="spellEnd"/>
                        <w:r>
                          <w:rPr>
                            <w:b/>
                            <w:sz w:val="16"/>
                            <w:szCs w:val="16"/>
                          </w:rPr>
                          <w:t xml:space="preserve"> де </w:t>
                        </w:r>
                        <w:proofErr w:type="spellStart"/>
                        <w:r>
                          <w:rPr>
                            <w:b/>
                            <w:sz w:val="16"/>
                            <w:szCs w:val="16"/>
                          </w:rPr>
                          <w:t>стат</w:t>
                        </w:r>
                        <w:proofErr w:type="spellEnd"/>
                      </w:p>
                      <w:p w14:paraId="30B6C019" w14:textId="77777777" w:rsidR="00857884" w:rsidRPr="0053622F" w:rsidRDefault="00857884" w:rsidP="00857884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sz w:val="16"/>
                            <w:szCs w:val="16"/>
                          </w:rPr>
                          <w:t>«ГК Днестрэнерго»</w:t>
                        </w:r>
                      </w:p>
                    </w:txbxContent>
                  </v:textbox>
                </v:rect>
                <v:rect id="Rectangle 6" o:spid="_x0000_s1030" style="position:absolute;left:19469;top:7061;width:23355;height:71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" stroked="f">
                  <v:textbox inset="0,0,0,0">
                    <w:txbxContent>
                      <w:p w14:paraId="504F3B10" w14:textId="77777777" w:rsidR="00857884" w:rsidRPr="000A2051" w:rsidRDefault="00857884" w:rsidP="00857884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 w:rsidRPr="000A2051">
                          <w:rPr>
                            <w:b/>
                            <w:sz w:val="16"/>
                            <w:szCs w:val="16"/>
                          </w:rPr>
                          <w:t xml:space="preserve">Министерство </w:t>
                        </w:r>
                      </w:p>
                      <w:p w14:paraId="0A99BAF1" w14:textId="77777777" w:rsidR="00857884" w:rsidRPr="000A2051" w:rsidRDefault="00857884" w:rsidP="00857884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 w:rsidRPr="000A2051">
                          <w:rPr>
                            <w:b/>
                            <w:sz w:val="16"/>
                            <w:szCs w:val="16"/>
                          </w:rPr>
                          <w:t>экономического развития</w:t>
                        </w:r>
                      </w:p>
                      <w:p w14:paraId="46A57921" w14:textId="77777777" w:rsidR="00857884" w:rsidRDefault="00857884" w:rsidP="00857884">
                        <w:pPr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0A2051">
                          <w:rPr>
                            <w:b/>
                            <w:sz w:val="16"/>
                            <w:szCs w:val="16"/>
                          </w:rPr>
                          <w:t>Приднестровской Молдавской Республики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,</w:t>
                        </w:r>
                      </w:p>
                      <w:p w14:paraId="5524CF10" w14:textId="77777777" w:rsidR="00857884" w:rsidRPr="00986E04" w:rsidRDefault="00857884" w:rsidP="00857884">
                        <w:pPr>
                          <w:jc w:val="center"/>
                          <w:rPr>
                            <w:b/>
                            <w:sz w:val="8"/>
                            <w:szCs w:val="8"/>
                          </w:rPr>
                        </w:pPr>
                      </w:p>
                      <w:p w14:paraId="00287E1F" w14:textId="77777777" w:rsidR="00857884" w:rsidRPr="000A2051" w:rsidRDefault="00857884" w:rsidP="00857884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 w:rsidRPr="000A2051">
                          <w:rPr>
                            <w:b/>
                            <w:sz w:val="16"/>
                            <w:szCs w:val="16"/>
                          </w:rPr>
                          <w:t>Государственное унитарное предприятие</w:t>
                        </w:r>
                      </w:p>
                      <w:p w14:paraId="2C7B0E8E" w14:textId="77777777" w:rsidR="00857884" w:rsidRPr="000A2051" w:rsidRDefault="00857884" w:rsidP="00857884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 w:rsidRPr="000A2051">
                          <w:rPr>
                            <w:b/>
                            <w:sz w:val="16"/>
                            <w:szCs w:val="16"/>
                          </w:rPr>
                          <w:t>«ГК Днестрэнерго»</w:t>
                        </w:r>
                      </w:p>
                      <w:p w14:paraId="07EA2646" w14:textId="77777777" w:rsidR="00857884" w:rsidRPr="00180660" w:rsidRDefault="00857884" w:rsidP="00857884">
                        <w:pPr>
                          <w:jc w:val="center"/>
                          <w:rPr>
                            <w:b/>
                            <w:sz w:val="14"/>
                            <w:szCs w:val="14"/>
                          </w:rPr>
                        </w:pPr>
                      </w:p>
                    </w:txbxContent>
                  </v:textbox>
                </v:rect>
                <v:rect id="Rectangle 7" o:spid="_x0000_s1031" style="position:absolute;left:42824;top:4038;width:18390;height:80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" stroked="f">
                  <v:textbox inset="0,0,0,0">
                    <w:txbxContent>
                      <w:p w14:paraId="5023B8AA" w14:textId="77777777" w:rsidR="00857884" w:rsidRPr="00180660" w:rsidRDefault="00857884" w:rsidP="00857884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proofErr w:type="spellStart"/>
                        <w:r w:rsidRPr="00180660">
                          <w:rPr>
                            <w:b/>
                            <w:sz w:val="16"/>
                            <w:szCs w:val="16"/>
                          </w:rPr>
                          <w:t>Міністерство</w:t>
                        </w:r>
                        <w:proofErr w:type="spellEnd"/>
                        <w:r w:rsidRPr="00180660">
                          <w:rPr>
                            <w:b/>
                            <w:sz w:val="16"/>
                            <w:szCs w:val="16"/>
                          </w:rPr>
                          <w:t xml:space="preserve"> </w:t>
                        </w:r>
                      </w:p>
                      <w:p w14:paraId="0570254F" w14:textId="77777777" w:rsidR="00857884" w:rsidRDefault="00857884" w:rsidP="00857884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proofErr w:type="spellStart"/>
                        <w:r w:rsidRPr="005E17A9">
                          <w:rPr>
                            <w:b/>
                            <w:sz w:val="16"/>
                            <w:szCs w:val="16"/>
                          </w:rPr>
                          <w:t>економiчного</w:t>
                        </w:r>
                        <w:proofErr w:type="spellEnd"/>
                        <w:r w:rsidRPr="005E17A9">
                          <w:rPr>
                            <w:b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180660">
                          <w:rPr>
                            <w:b/>
                            <w:sz w:val="16"/>
                            <w:szCs w:val="16"/>
                          </w:rPr>
                          <w:t>розвитку</w:t>
                        </w:r>
                        <w:proofErr w:type="spellEnd"/>
                      </w:p>
                      <w:p w14:paraId="3A53E91E" w14:textId="77777777" w:rsidR="00857884" w:rsidRPr="00986E04" w:rsidRDefault="00857884" w:rsidP="00857884">
                        <w:pPr>
                          <w:jc w:val="center"/>
                          <w:rPr>
                            <w:b/>
                            <w:spacing w:val="-8"/>
                            <w:sz w:val="16"/>
                            <w:szCs w:val="16"/>
                          </w:rPr>
                        </w:pPr>
                        <w:proofErr w:type="spellStart"/>
                        <w:r w:rsidRPr="00986E04">
                          <w:rPr>
                            <w:b/>
                            <w:spacing w:val="-8"/>
                            <w:sz w:val="16"/>
                            <w:szCs w:val="16"/>
                          </w:rPr>
                          <w:t>Придн</w:t>
                        </w:r>
                        <w:r w:rsidRPr="00986E04">
                          <w:rPr>
                            <w:b/>
                            <w:spacing w:val="-8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r w:rsidRPr="00986E04">
                          <w:rPr>
                            <w:b/>
                            <w:spacing w:val="-8"/>
                            <w:sz w:val="16"/>
                            <w:szCs w:val="16"/>
                          </w:rPr>
                          <w:t>стровсько</w:t>
                        </w:r>
                        <w:r w:rsidRPr="00986E04">
                          <w:rPr>
                            <w:b/>
                            <w:spacing w:val="-8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proofErr w:type="spellEnd"/>
                        <w:r w:rsidRPr="00986E04">
                          <w:rPr>
                            <w:b/>
                            <w:spacing w:val="-8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986E04">
                          <w:rPr>
                            <w:b/>
                            <w:spacing w:val="-8"/>
                            <w:sz w:val="16"/>
                            <w:szCs w:val="16"/>
                          </w:rPr>
                          <w:t>Молдавсько</w:t>
                        </w:r>
                        <w:r w:rsidRPr="00986E04">
                          <w:rPr>
                            <w:b/>
                            <w:spacing w:val="-8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proofErr w:type="spellEnd"/>
                        <w:r w:rsidRPr="00D31A6A">
                          <w:rPr>
                            <w:b/>
                            <w:spacing w:val="-8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986E04">
                          <w:rPr>
                            <w:b/>
                            <w:spacing w:val="-8"/>
                            <w:sz w:val="16"/>
                            <w:szCs w:val="16"/>
                          </w:rPr>
                          <w:t>Республ</w:t>
                        </w:r>
                        <w:r w:rsidRPr="00986E04">
                          <w:rPr>
                            <w:b/>
                            <w:spacing w:val="-8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r w:rsidRPr="00986E04">
                          <w:rPr>
                            <w:b/>
                            <w:spacing w:val="-8"/>
                            <w:sz w:val="16"/>
                            <w:szCs w:val="16"/>
                          </w:rPr>
                          <w:t>ки</w:t>
                        </w:r>
                        <w:proofErr w:type="spellEnd"/>
                        <w:r w:rsidRPr="00986E04">
                          <w:rPr>
                            <w:b/>
                            <w:spacing w:val="-8"/>
                            <w:sz w:val="16"/>
                            <w:szCs w:val="16"/>
                          </w:rPr>
                          <w:t>,</w:t>
                        </w:r>
                      </w:p>
                      <w:p w14:paraId="4022FE30" w14:textId="77777777" w:rsidR="00857884" w:rsidRPr="00986E04" w:rsidRDefault="00857884" w:rsidP="00857884">
                        <w:pPr>
                          <w:jc w:val="center"/>
                          <w:rPr>
                            <w:b/>
                            <w:sz w:val="8"/>
                            <w:szCs w:val="8"/>
                          </w:rPr>
                        </w:pPr>
                      </w:p>
                      <w:p w14:paraId="197E4C8F" w14:textId="77777777" w:rsidR="00857884" w:rsidRPr="00180660" w:rsidRDefault="00857884" w:rsidP="00857884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proofErr w:type="spellStart"/>
                        <w:r w:rsidRPr="00180660">
                          <w:rPr>
                            <w:b/>
                            <w:sz w:val="16"/>
                            <w:szCs w:val="16"/>
                          </w:rPr>
                          <w:t>Державне</w:t>
                        </w:r>
                        <w:proofErr w:type="spellEnd"/>
                        <w:r w:rsidRPr="00180660">
                          <w:rPr>
                            <w:b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180660">
                          <w:rPr>
                            <w:b/>
                            <w:sz w:val="16"/>
                            <w:szCs w:val="16"/>
                          </w:rPr>
                          <w:t>унітарне</w:t>
                        </w:r>
                        <w:proofErr w:type="spellEnd"/>
                        <w:r w:rsidRPr="00180660">
                          <w:rPr>
                            <w:b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180660">
                          <w:rPr>
                            <w:b/>
                            <w:sz w:val="16"/>
                            <w:szCs w:val="16"/>
                          </w:rPr>
                          <w:t>підприємство</w:t>
                        </w:r>
                        <w:proofErr w:type="spellEnd"/>
                      </w:p>
                      <w:p w14:paraId="1D4BCA9D" w14:textId="77777777" w:rsidR="00857884" w:rsidRPr="00986E04" w:rsidRDefault="00857884" w:rsidP="00857884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 w:rsidRPr="00986E04">
                          <w:rPr>
                            <w:b/>
                            <w:sz w:val="16"/>
                            <w:szCs w:val="16"/>
                          </w:rPr>
                          <w:t>«ГК Днестрэнерго»</w:t>
                        </w: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8" o:spid="_x0000_s1032" type="#_x0000_t32" style="position:absolute;top:15170;width:61194;height: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" strokecolor="#c00000" strokeweight="1.5pt"/>
                <v:shape id="AutoShape 9" o:spid="_x0000_s1033" type="#_x0000_t32" style="position:absolute;top:14744;width:61194;height:1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" strokeweight="1.5pt"/>
                <v:shape id="Picture 10" o:spid="_x0000_s1034" type="#_x0000_t75" alt="111" style="position:absolute;left:23539;top:1066;width:16796;height:5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">
                  <v:imagedata r:id="rId8" o:title="111"/>
                </v:shape>
                <w10:anchorlock/>
              </v:group>
            </w:pict>
          </mc:Fallback>
        </mc:AlternateContent>
      </w:r>
    </w:p>
    <w:p w14:paraId="62D89542" w14:textId="77777777" w:rsidR="00857884" w:rsidRPr="00F9739B" w:rsidRDefault="00857884" w:rsidP="00857884">
      <w:pPr>
        <w:jc w:val="both"/>
        <w:rPr>
          <w:spacing w:val="-6"/>
          <w:sz w:val="18"/>
          <w:szCs w:val="18"/>
        </w:rPr>
      </w:pPr>
      <w:r w:rsidRPr="00F9739B">
        <w:rPr>
          <w:rStyle w:val="FontStyle13"/>
          <w:spacing w:val="-6"/>
          <w:sz w:val="18"/>
          <w:szCs w:val="18"/>
        </w:rPr>
        <w:t>М</w:t>
      </w:r>
      <w:r w:rsidRPr="00F9739B">
        <w:rPr>
          <w:rStyle w:val="FontStyle13"/>
          <w:spacing w:val="-6"/>
          <w:sz w:val="18"/>
          <w:szCs w:val="18"/>
          <w:lang w:val="en-US"/>
        </w:rPr>
        <w:t>D</w:t>
      </w:r>
      <w:r w:rsidRPr="00F9739B">
        <w:rPr>
          <w:rStyle w:val="FontStyle13"/>
          <w:spacing w:val="-6"/>
          <w:sz w:val="18"/>
          <w:szCs w:val="18"/>
        </w:rPr>
        <w:t xml:space="preserve">-3300,  </w:t>
      </w:r>
      <w:r w:rsidRPr="009B2946">
        <w:rPr>
          <w:rStyle w:val="FontStyle13"/>
          <w:spacing w:val="-6"/>
          <w:sz w:val="18"/>
          <w:szCs w:val="18"/>
        </w:rPr>
        <w:t xml:space="preserve"> </w:t>
      </w:r>
      <w:r w:rsidRPr="00F9739B">
        <w:rPr>
          <w:rStyle w:val="FontStyle13"/>
          <w:spacing w:val="-6"/>
          <w:sz w:val="18"/>
          <w:szCs w:val="18"/>
        </w:rPr>
        <w:t xml:space="preserve">ПМР, </w:t>
      </w:r>
      <w:r w:rsidRPr="009B2946">
        <w:rPr>
          <w:rStyle w:val="FontStyle13"/>
          <w:spacing w:val="-6"/>
          <w:sz w:val="18"/>
          <w:szCs w:val="18"/>
        </w:rPr>
        <w:t xml:space="preserve"> </w:t>
      </w:r>
      <w:r w:rsidRPr="00F9739B">
        <w:rPr>
          <w:rStyle w:val="FontStyle13"/>
          <w:spacing w:val="-6"/>
          <w:sz w:val="18"/>
          <w:szCs w:val="18"/>
        </w:rPr>
        <w:t>г.  Тирасполь,  ул.  Украинская, 5,  тел.:   (533)  9-30-58,  факс:   (533)  9-65-72,   е-</w:t>
      </w:r>
      <w:r w:rsidRPr="00F9739B">
        <w:rPr>
          <w:rStyle w:val="FontStyle13"/>
          <w:spacing w:val="-6"/>
          <w:sz w:val="18"/>
          <w:szCs w:val="18"/>
          <w:lang w:val="en-US"/>
        </w:rPr>
        <w:t>mail</w:t>
      </w:r>
      <w:r w:rsidRPr="00F9739B">
        <w:rPr>
          <w:rStyle w:val="FontStyle13"/>
          <w:spacing w:val="-6"/>
          <w:sz w:val="18"/>
          <w:szCs w:val="18"/>
        </w:rPr>
        <w:t xml:space="preserve">:   </w:t>
      </w:r>
      <w:r w:rsidRPr="00F9739B">
        <w:rPr>
          <w:rStyle w:val="FontStyle12"/>
          <w:spacing w:val="-6"/>
          <w:sz w:val="18"/>
          <w:szCs w:val="18"/>
          <w:lang w:val="en-US"/>
        </w:rPr>
        <w:t>dnestrenergo</w:t>
      </w:r>
      <w:r w:rsidRPr="00F9739B">
        <w:rPr>
          <w:rStyle w:val="FontStyle13"/>
          <w:spacing w:val="-6"/>
          <w:sz w:val="18"/>
          <w:szCs w:val="18"/>
        </w:rPr>
        <w:t>@</w:t>
      </w:r>
      <w:r w:rsidRPr="00F9739B">
        <w:rPr>
          <w:rStyle w:val="FontStyle12"/>
          <w:spacing w:val="-6"/>
          <w:sz w:val="18"/>
          <w:szCs w:val="18"/>
          <w:lang w:val="en-US"/>
        </w:rPr>
        <w:t>dnestrenergo</w:t>
      </w:r>
      <w:r w:rsidRPr="00F9739B">
        <w:rPr>
          <w:rStyle w:val="FontStyle12"/>
          <w:spacing w:val="-6"/>
          <w:sz w:val="18"/>
          <w:szCs w:val="18"/>
        </w:rPr>
        <w:t>.</w:t>
      </w:r>
      <w:r w:rsidRPr="00F9739B">
        <w:rPr>
          <w:rStyle w:val="FontStyle12"/>
          <w:spacing w:val="-6"/>
          <w:sz w:val="18"/>
          <w:szCs w:val="18"/>
          <w:lang w:val="en-US"/>
        </w:rPr>
        <w:t>md</w:t>
      </w:r>
    </w:p>
    <w:p w14:paraId="29E3027C" w14:textId="77777777" w:rsidR="00857884" w:rsidRPr="00A074BA" w:rsidRDefault="00857884" w:rsidP="00857884">
      <w:pPr>
        <w:pStyle w:val="Style2"/>
        <w:widowControl/>
        <w:tabs>
          <w:tab w:val="left" w:leader="underscore" w:pos="2489"/>
          <w:tab w:val="left" w:leader="underscore" w:pos="4774"/>
        </w:tabs>
        <w:spacing w:before="360"/>
        <w:jc w:val="both"/>
        <w:rPr>
          <w:rFonts w:cs="Courier New"/>
          <w:b/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5A4CBE" wp14:editId="383EC534">
                <wp:simplePos x="0" y="0"/>
                <wp:positionH relativeFrom="column">
                  <wp:posOffset>3538855</wp:posOffset>
                </wp:positionH>
                <wp:positionV relativeFrom="paragraph">
                  <wp:posOffset>353060</wp:posOffset>
                </wp:positionV>
                <wp:extent cx="2540635" cy="845820"/>
                <wp:effectExtent l="635" t="0" r="1905" b="1905"/>
                <wp:wrapNone/>
                <wp:docPr id="13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0635" cy="845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E18D37" w14:textId="77777777" w:rsidR="00857884" w:rsidRDefault="00857884" w:rsidP="00857884"/>
                          <w:p w14:paraId="15F33A7E" w14:textId="77777777" w:rsidR="00857884" w:rsidRPr="001720A2" w:rsidRDefault="00857884" w:rsidP="009E300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1720A2">
                              <w:rPr>
                                <w:b/>
                                <w:bCs/>
                              </w:rPr>
                              <w:t>Официальный сайт                        ГУП «ГК Днестрэнерго»</w:t>
                            </w:r>
                          </w:p>
                          <w:p w14:paraId="2F17C080" w14:textId="77777777" w:rsidR="00857884" w:rsidRPr="004E045D" w:rsidRDefault="00857884" w:rsidP="0085788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5A4CBE" id="Прямоугольник 13" o:spid="_x0000_s1035" style="position:absolute;left:0;text-align:left;margin-left:278.65pt;margin-top:27.8pt;width:200.05pt;height:66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" filled="f" stroked="f">
                <v:textbox inset="0,0,0,0">
                  <w:txbxContent>
                    <w:p w14:paraId="06E18D37" w14:textId="77777777" w:rsidR="00857884" w:rsidRDefault="00857884" w:rsidP="00857884"/>
                    <w:p w14:paraId="15F33A7E" w14:textId="77777777" w:rsidR="00857884" w:rsidRPr="001720A2" w:rsidRDefault="00857884" w:rsidP="009E300D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1720A2">
                        <w:rPr>
                          <w:b/>
                          <w:bCs/>
                        </w:rPr>
                        <w:t>Официальный сайт                        ГУП «ГК Днестрэнерго»</w:t>
                      </w:r>
                    </w:p>
                    <w:p w14:paraId="2F17C080" w14:textId="77777777" w:rsidR="00857884" w:rsidRPr="004E045D" w:rsidRDefault="00857884" w:rsidP="00857884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202DDC" wp14:editId="7C8C462E">
                <wp:simplePos x="0" y="0"/>
                <wp:positionH relativeFrom="column">
                  <wp:posOffset>1816100</wp:posOffset>
                </wp:positionH>
                <wp:positionV relativeFrom="paragraph">
                  <wp:posOffset>250190</wp:posOffset>
                </wp:positionV>
                <wp:extent cx="1210310" cy="186690"/>
                <wp:effectExtent l="1905" t="1905" r="0" b="1905"/>
                <wp:wrapNone/>
                <wp:docPr id="12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0310" cy="186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528346" w14:textId="77777777" w:rsidR="00857884" w:rsidRPr="00FD3D4C" w:rsidRDefault="00857884" w:rsidP="0085788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202DDC" id="Прямоугольник 12" o:spid="_x0000_s1036" style="position:absolute;left:0;text-align:left;margin-left:143pt;margin-top:19.7pt;width:95.3pt;height:14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" filled="f" stroked="f">
                <v:textbox inset="0,0,0,0">
                  <w:txbxContent>
                    <w:p w14:paraId="79528346" w14:textId="77777777" w:rsidR="00857884" w:rsidRPr="00FD3D4C" w:rsidRDefault="00857884" w:rsidP="00857884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6D5D2E" wp14:editId="7A9C7AF5">
                <wp:simplePos x="0" y="0"/>
                <wp:positionH relativeFrom="column">
                  <wp:posOffset>76200</wp:posOffset>
                </wp:positionH>
                <wp:positionV relativeFrom="paragraph">
                  <wp:posOffset>250190</wp:posOffset>
                </wp:positionV>
                <wp:extent cx="1513205" cy="186690"/>
                <wp:effectExtent l="0" t="1905" r="0" b="1905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3205" cy="186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AA1D60" w14:textId="77777777" w:rsidR="00857884" w:rsidRPr="00FD3D4C" w:rsidRDefault="00857884" w:rsidP="0085788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6D5D2E" id="Прямоугольник 11" o:spid="_x0000_s1037" style="position:absolute;left:0;text-align:left;margin-left:6pt;margin-top:19.7pt;width:119.15pt;height:14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" filled="f" stroked="f">
                <v:textbox inset="0,0,0,0">
                  <w:txbxContent>
                    <w:p w14:paraId="58AA1D60" w14:textId="77777777" w:rsidR="00857884" w:rsidRPr="00FD3D4C" w:rsidRDefault="00857884" w:rsidP="00857884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026139F" wp14:editId="2FCB961A">
                <wp:simplePos x="0" y="0"/>
                <wp:positionH relativeFrom="column">
                  <wp:posOffset>5937250</wp:posOffset>
                </wp:positionH>
                <wp:positionV relativeFrom="paragraph">
                  <wp:posOffset>353060</wp:posOffset>
                </wp:positionV>
                <wp:extent cx="179705" cy="179705"/>
                <wp:effectExtent l="8255" t="9525" r="12065" b="10795"/>
                <wp:wrapNone/>
                <wp:docPr id="10" name="Соединительная линия уступом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 flipH="1">
                          <a:off x="0" y="0"/>
                          <a:ext cx="179705" cy="179705"/>
                        </a:xfrm>
                        <a:prstGeom prst="bentConnector3">
                          <a:avLst>
                            <a:gd name="adj1" fmla="val 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type w14:anchorId="489E4E5A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Соединительная линия уступом 10" o:spid="_x0000_s1026" type="#_x0000_t34" style="position:absolute;margin-left:467.5pt;margin-top:27.8pt;width:14.15pt;height:14.15pt;rotation:90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" adj="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04A2708" wp14:editId="27C8319A">
                <wp:simplePos x="0" y="0"/>
                <wp:positionH relativeFrom="column">
                  <wp:posOffset>3514090</wp:posOffset>
                </wp:positionH>
                <wp:positionV relativeFrom="paragraph">
                  <wp:posOffset>353060</wp:posOffset>
                </wp:positionV>
                <wp:extent cx="179705" cy="179705"/>
                <wp:effectExtent l="13970" t="9525" r="6350" b="10795"/>
                <wp:wrapNone/>
                <wp:docPr id="9" name="Соединительная линия уступом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 flipH="1">
                          <a:off x="0" y="0"/>
                          <a:ext cx="179705" cy="179705"/>
                        </a:xfrm>
                        <a:prstGeom prst="bentConnector3">
                          <a:avLst>
                            <a:gd name="adj1" fmla="val 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30AC1E88" id="Соединительная линия уступом 9" o:spid="_x0000_s1026" type="#_x0000_t34" style="position:absolute;margin-left:276.7pt;margin-top:27.8pt;width:14.15pt;height:14.15pt;rotation:180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" adj="0"/>
            </w:pict>
          </mc:Fallback>
        </mc:AlternateContent>
      </w:r>
      <w:r w:rsidRPr="003075CA">
        <w:rPr>
          <w:rStyle w:val="FontStyle14"/>
          <w:b w:val="0"/>
        </w:rPr>
        <w:tab/>
      </w:r>
      <w:r w:rsidRPr="003075CA">
        <w:rPr>
          <w:rStyle w:val="FontStyle14"/>
        </w:rPr>
        <w:t xml:space="preserve"> </w:t>
      </w:r>
      <w:r w:rsidRPr="00A074BA">
        <w:rPr>
          <w:rStyle w:val="FontStyle14"/>
          <w:b w:val="0"/>
        </w:rPr>
        <w:t xml:space="preserve">№ </w:t>
      </w:r>
      <w:r w:rsidRPr="00A074BA">
        <w:rPr>
          <w:rStyle w:val="FontStyle14"/>
          <w:b w:val="0"/>
        </w:rPr>
        <w:tab/>
        <w:t xml:space="preserve"> </w:t>
      </w:r>
    </w:p>
    <w:p w14:paraId="04E30C0B" w14:textId="77777777" w:rsidR="00857884" w:rsidRDefault="00857884" w:rsidP="00857884">
      <w:pPr>
        <w:pStyle w:val="Style3"/>
        <w:widowControl/>
        <w:spacing w:line="240" w:lineRule="auto"/>
        <w:rPr>
          <w:sz w:val="20"/>
          <w:szCs w:val="20"/>
        </w:rPr>
      </w:pPr>
    </w:p>
    <w:p w14:paraId="1551AFEE" w14:textId="77777777" w:rsidR="00857884" w:rsidRDefault="00857884" w:rsidP="00857884">
      <w:pPr>
        <w:pStyle w:val="Style3"/>
        <w:widowControl/>
        <w:tabs>
          <w:tab w:val="left" w:leader="underscore" w:pos="2635"/>
          <w:tab w:val="left" w:leader="underscore" w:pos="4762"/>
        </w:tabs>
        <w:spacing w:before="96" w:line="240" w:lineRule="auto"/>
        <w:ind w:firstLine="0"/>
        <w:rPr>
          <w:rStyle w:val="FontStyle1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23B6AA" wp14:editId="632369CD">
                <wp:simplePos x="0" y="0"/>
                <wp:positionH relativeFrom="column">
                  <wp:posOffset>1866900</wp:posOffset>
                </wp:positionH>
                <wp:positionV relativeFrom="paragraph">
                  <wp:posOffset>10795</wp:posOffset>
                </wp:positionV>
                <wp:extent cx="1122680" cy="186690"/>
                <wp:effectExtent l="0" t="0" r="0" b="0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2680" cy="186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99001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E09B4F" w14:textId="77777777" w:rsidR="00857884" w:rsidRDefault="00857884" w:rsidP="0085788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23B6AA" id="Прямоугольник 8" o:spid="_x0000_s1038" style="position:absolute;margin-left:147pt;margin-top:.85pt;width:88.4pt;height:14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" filled="f" stroked="f">
                <v:fill opacity="64764f"/>
                <v:textbox inset="0,0,0,0">
                  <w:txbxContent>
                    <w:p w14:paraId="55E09B4F" w14:textId="77777777" w:rsidR="00857884" w:rsidRDefault="00857884" w:rsidP="0085788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09ED9B4" wp14:editId="4912AE60">
                <wp:simplePos x="0" y="0"/>
                <wp:positionH relativeFrom="column">
                  <wp:posOffset>396875</wp:posOffset>
                </wp:positionH>
                <wp:positionV relativeFrom="paragraph">
                  <wp:posOffset>10795</wp:posOffset>
                </wp:positionV>
                <wp:extent cx="1250315" cy="186690"/>
                <wp:effectExtent l="1905" t="0" r="0" b="0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0315" cy="186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809D1E" w14:textId="77777777" w:rsidR="00857884" w:rsidRDefault="00857884" w:rsidP="0085788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9ED9B4" id="Прямоугольник 7" o:spid="_x0000_s1039" style="position:absolute;margin-left:31.25pt;margin-top:.85pt;width:98.45pt;height:14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" filled="f" stroked="f">
                <v:textbox inset="0,0,0,0">
                  <w:txbxContent>
                    <w:p w14:paraId="02809D1E" w14:textId="77777777" w:rsidR="00857884" w:rsidRDefault="00857884" w:rsidP="0085788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A074BA">
        <w:rPr>
          <w:rStyle w:val="FontStyle11"/>
        </w:rPr>
        <w:t>На №</w:t>
      </w:r>
      <w:r>
        <w:rPr>
          <w:rStyle w:val="FontStyle11"/>
        </w:rPr>
        <w:tab/>
      </w:r>
      <w:r w:rsidRPr="00A074BA">
        <w:rPr>
          <w:rStyle w:val="FontStyle11"/>
        </w:rPr>
        <w:t>от</w:t>
      </w:r>
      <w:r>
        <w:rPr>
          <w:rStyle w:val="FontStyle11"/>
        </w:rPr>
        <w:tab/>
      </w:r>
    </w:p>
    <w:p w14:paraId="79D6FE32" w14:textId="77777777" w:rsidR="00857884" w:rsidRDefault="00857884" w:rsidP="00857884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CB86680" wp14:editId="79411D3B">
                <wp:simplePos x="0" y="0"/>
                <wp:positionH relativeFrom="column">
                  <wp:posOffset>10795</wp:posOffset>
                </wp:positionH>
                <wp:positionV relativeFrom="paragraph">
                  <wp:posOffset>52070</wp:posOffset>
                </wp:positionV>
                <wp:extent cx="179705" cy="179705"/>
                <wp:effectExtent l="6350" t="8890" r="13970" b="11430"/>
                <wp:wrapNone/>
                <wp:docPr id="6" name="Соединительная линия уступом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 flipH="1">
                          <a:off x="0" y="0"/>
                          <a:ext cx="179705" cy="179705"/>
                        </a:xfrm>
                        <a:prstGeom prst="bentConnector3">
                          <a:avLst>
                            <a:gd name="adj1" fmla="val 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7DDDFF12" id="Соединительная линия уступом 6" o:spid="_x0000_s1026" type="#_x0000_t34" style="position:absolute;margin-left:.85pt;margin-top:4.1pt;width:14.15pt;height:14.15pt;rotation:180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" adj="0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20B4D74" wp14:editId="16A74012">
                <wp:simplePos x="0" y="0"/>
                <wp:positionH relativeFrom="column">
                  <wp:posOffset>41275</wp:posOffset>
                </wp:positionH>
                <wp:positionV relativeFrom="paragraph">
                  <wp:posOffset>84455</wp:posOffset>
                </wp:positionV>
                <wp:extent cx="2912745" cy="315595"/>
                <wp:effectExtent l="0" t="3175" r="3175" b="0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12745" cy="315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2BD239" w14:textId="77777777" w:rsidR="00857884" w:rsidRPr="001720A2" w:rsidRDefault="00857884" w:rsidP="00857884">
                            <w:pPr>
                              <w:spacing w:line="216" w:lineRule="auto"/>
                              <w:rPr>
                                <w:szCs w:val="20"/>
                              </w:rPr>
                            </w:pPr>
                          </w:p>
                          <w:p w14:paraId="652C8F99" w14:textId="77777777" w:rsidR="00857884" w:rsidRPr="00FD3D4C" w:rsidRDefault="00857884" w:rsidP="00857884">
                            <w:pPr>
                              <w:spacing w:line="216" w:lineRule="auto"/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0B4D74" id="Прямоугольник 5" o:spid="_x0000_s1040" style="position:absolute;margin-left:3.25pt;margin-top:6.65pt;width:229.35pt;height:24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" filled="f" stroked="f">
                <v:textbox inset="0,0,0,0">
                  <w:txbxContent>
                    <w:p w14:paraId="0D2BD239" w14:textId="77777777" w:rsidR="00857884" w:rsidRPr="001720A2" w:rsidRDefault="00857884" w:rsidP="00857884">
                      <w:pPr>
                        <w:spacing w:line="216" w:lineRule="auto"/>
                        <w:rPr>
                          <w:szCs w:val="20"/>
                        </w:rPr>
                      </w:pPr>
                    </w:p>
                    <w:p w14:paraId="652C8F99" w14:textId="77777777" w:rsidR="00857884" w:rsidRPr="00FD3D4C" w:rsidRDefault="00857884" w:rsidP="00857884">
                      <w:pPr>
                        <w:spacing w:line="216" w:lineRule="auto"/>
                        <w:rPr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951BFB8" wp14:editId="4034ACC4">
                <wp:simplePos x="0" y="0"/>
                <wp:positionH relativeFrom="column">
                  <wp:posOffset>2807970</wp:posOffset>
                </wp:positionH>
                <wp:positionV relativeFrom="paragraph">
                  <wp:posOffset>64135</wp:posOffset>
                </wp:positionV>
                <wp:extent cx="179705" cy="179705"/>
                <wp:effectExtent l="12700" t="11430" r="7620" b="8890"/>
                <wp:wrapNone/>
                <wp:docPr id="4" name="Соединительная линия уступом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 flipH="1">
                          <a:off x="0" y="0"/>
                          <a:ext cx="179705" cy="179705"/>
                        </a:xfrm>
                        <a:prstGeom prst="bentConnector3">
                          <a:avLst>
                            <a:gd name="adj1" fmla="val 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014F107A" id="Соединительная линия уступом 4" o:spid="_x0000_s1026" type="#_x0000_t34" style="position:absolute;margin-left:221.1pt;margin-top:5.05pt;width:14.15pt;height:14.15pt;rotation:90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" adj="0"/>
            </w:pict>
          </mc:Fallback>
        </mc:AlternateContent>
      </w:r>
    </w:p>
    <w:p w14:paraId="47E2C1F8" w14:textId="77777777" w:rsidR="00857884" w:rsidRDefault="00857884" w:rsidP="00857884"/>
    <w:p w14:paraId="4131C40C" w14:textId="77777777" w:rsidR="006764D9" w:rsidRDefault="006764D9" w:rsidP="00857884">
      <w:pPr>
        <w:jc w:val="center"/>
      </w:pPr>
    </w:p>
    <w:p w14:paraId="2D3AE4D7" w14:textId="77777777" w:rsidR="00857884" w:rsidRPr="003D7402" w:rsidRDefault="00857884" w:rsidP="00857884">
      <w:pPr>
        <w:pStyle w:val="a5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3D7402">
        <w:rPr>
          <w:rFonts w:ascii="Times New Roman" w:hAnsi="Times New Roman"/>
          <w:b/>
          <w:sz w:val="24"/>
          <w:szCs w:val="24"/>
        </w:rPr>
        <w:t>Запрос ценовой информации</w:t>
      </w:r>
    </w:p>
    <w:p w14:paraId="4769D5D6" w14:textId="03693439" w:rsidR="00857884" w:rsidRPr="003D7402" w:rsidRDefault="006764D9" w:rsidP="00857884">
      <w:pPr>
        <w:pStyle w:val="a5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3D7402">
        <w:rPr>
          <w:rFonts w:ascii="Times New Roman" w:hAnsi="Times New Roman"/>
          <w:b/>
          <w:sz w:val="24"/>
          <w:szCs w:val="24"/>
        </w:rPr>
        <w:t xml:space="preserve">на </w:t>
      </w:r>
      <w:r w:rsidR="00201B28" w:rsidRPr="003D7402">
        <w:rPr>
          <w:rFonts w:ascii="Times New Roman" w:hAnsi="Times New Roman"/>
          <w:b/>
          <w:sz w:val="24"/>
          <w:szCs w:val="24"/>
        </w:rPr>
        <w:t>поставку следующей продукции</w:t>
      </w:r>
    </w:p>
    <w:p w14:paraId="5F7886EF" w14:textId="2FECBCFA" w:rsidR="00857884" w:rsidRPr="003D7402" w:rsidRDefault="00857884" w:rsidP="008D6229">
      <w:pPr>
        <w:pStyle w:val="a5"/>
        <w:spacing w:line="276" w:lineRule="auto"/>
        <w:rPr>
          <w:rFonts w:ascii="Times New Roman" w:hAnsi="Times New Roman"/>
          <w:sz w:val="24"/>
          <w:szCs w:val="24"/>
        </w:rPr>
      </w:pPr>
    </w:p>
    <w:p w14:paraId="204BBBAC" w14:textId="04C7AC29" w:rsidR="00857884" w:rsidRPr="003D7402" w:rsidRDefault="00857884" w:rsidP="00991EA2">
      <w:pPr>
        <w:pStyle w:val="a5"/>
        <w:spacing w:line="276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3D7402">
        <w:rPr>
          <w:rFonts w:ascii="Times New Roman" w:hAnsi="Times New Roman"/>
          <w:sz w:val="24"/>
          <w:szCs w:val="24"/>
        </w:rPr>
        <w:t>ГУП «ГК Днестрэнерго» планирует провести закупки на поставку следующей продукции в 202</w:t>
      </w:r>
      <w:r w:rsidR="00A43625" w:rsidRPr="003D7402">
        <w:rPr>
          <w:rFonts w:ascii="Times New Roman" w:hAnsi="Times New Roman"/>
          <w:sz w:val="24"/>
          <w:szCs w:val="24"/>
        </w:rPr>
        <w:t>6</w:t>
      </w:r>
      <w:r w:rsidRPr="003D7402">
        <w:rPr>
          <w:rFonts w:ascii="Times New Roman" w:hAnsi="Times New Roman"/>
          <w:sz w:val="24"/>
          <w:szCs w:val="24"/>
        </w:rPr>
        <w:t xml:space="preserve"> г. В соответствии с требованиями Закона Приднестровской Молдавской Республики от 08.11.2018 № 318-3-</w:t>
      </w:r>
      <w:r w:rsidRPr="003D7402">
        <w:rPr>
          <w:rFonts w:ascii="Times New Roman" w:hAnsi="Times New Roman"/>
          <w:sz w:val="24"/>
          <w:szCs w:val="24"/>
          <w:lang w:val="en-US"/>
        </w:rPr>
        <w:t>VI</w:t>
      </w:r>
      <w:r w:rsidRPr="003D7402">
        <w:rPr>
          <w:rFonts w:ascii="Times New Roman" w:hAnsi="Times New Roman"/>
          <w:sz w:val="24"/>
          <w:szCs w:val="24"/>
        </w:rPr>
        <w:t xml:space="preserve"> «О закупках в Приднестровской Молдавской Республике» и в целях изучения рынка цен на закупаемый товар, просим предоставить информацию о стоимости поставки товара, соответствующего указанным характеристикам.</w:t>
      </w:r>
    </w:p>
    <w:p w14:paraId="7B244262" w14:textId="77777777" w:rsidR="00B14DF7" w:rsidRPr="003D7402" w:rsidRDefault="00B14DF7" w:rsidP="00991EA2">
      <w:pPr>
        <w:pStyle w:val="a5"/>
        <w:spacing w:line="276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14:paraId="31A38042" w14:textId="48FB3F21" w:rsidR="00B16609" w:rsidRPr="00470676" w:rsidRDefault="00857884" w:rsidP="008D6229">
      <w:pPr>
        <w:pStyle w:val="a5"/>
        <w:spacing w:line="276" w:lineRule="auto"/>
        <w:ind w:firstLine="426"/>
        <w:jc w:val="center"/>
        <w:rPr>
          <w:rFonts w:ascii="Times New Roman" w:hAnsi="Times New Roman"/>
          <w:sz w:val="24"/>
          <w:szCs w:val="24"/>
        </w:rPr>
      </w:pPr>
      <w:r w:rsidRPr="00470676">
        <w:rPr>
          <w:rFonts w:ascii="Times New Roman" w:hAnsi="Times New Roman"/>
          <w:sz w:val="24"/>
          <w:szCs w:val="24"/>
        </w:rPr>
        <w:t>Объекты закупки:</w:t>
      </w:r>
    </w:p>
    <w:tbl>
      <w:tblPr>
        <w:tblW w:w="9918" w:type="dxa"/>
        <w:tblLook w:val="04A0" w:firstRow="1" w:lastRow="0" w:firstColumn="1" w:lastColumn="0" w:noHBand="0" w:noVBand="1"/>
      </w:tblPr>
      <w:tblGrid>
        <w:gridCol w:w="560"/>
        <w:gridCol w:w="2920"/>
        <w:gridCol w:w="1260"/>
        <w:gridCol w:w="960"/>
        <w:gridCol w:w="4218"/>
      </w:tblGrid>
      <w:tr w:rsidR="0096669F" w:rsidRPr="0096669F" w14:paraId="74A4FB5E" w14:textId="77777777" w:rsidTr="0096669F">
        <w:trPr>
          <w:trHeight w:val="57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10626" w14:textId="77777777" w:rsidR="0096669F" w:rsidRPr="0096669F" w:rsidRDefault="0096669F" w:rsidP="0096669F">
            <w:pPr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96669F">
              <w:rPr>
                <w:rFonts w:eastAsia="Times New Roman"/>
                <w:bCs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5A75D" w14:textId="77777777" w:rsidR="0096669F" w:rsidRPr="0096669F" w:rsidRDefault="0096669F" w:rsidP="0096669F">
            <w:pPr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r w:rsidRPr="0096669F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Наименование  материалов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2602B" w14:textId="77777777" w:rsidR="0096669F" w:rsidRPr="0096669F" w:rsidRDefault="0096669F" w:rsidP="0096669F">
            <w:pPr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r w:rsidRPr="0096669F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ед. изм.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0331A" w14:textId="77777777" w:rsidR="0096669F" w:rsidRPr="0096669F" w:rsidRDefault="0096669F" w:rsidP="0096669F">
            <w:pPr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r w:rsidRPr="0096669F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 xml:space="preserve"> Кол-во</w:t>
            </w:r>
          </w:p>
        </w:tc>
        <w:tc>
          <w:tcPr>
            <w:tcW w:w="4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5525A" w14:textId="77777777" w:rsidR="0096669F" w:rsidRPr="0096669F" w:rsidRDefault="0096669F" w:rsidP="0096669F">
            <w:pPr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r w:rsidRPr="0096669F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Качественные и технические характеристики материала (товара)</w:t>
            </w:r>
          </w:p>
        </w:tc>
      </w:tr>
      <w:tr w:rsidR="0096669F" w:rsidRPr="0096669F" w14:paraId="65EEF7C5" w14:textId="77777777" w:rsidTr="0096669F">
        <w:trPr>
          <w:trHeight w:val="64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C3995" w14:textId="089FEBA7" w:rsidR="0096669F" w:rsidRPr="0096669F" w:rsidRDefault="0096669F" w:rsidP="0096669F">
            <w:pPr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A13D3" w14:textId="7B0EECB7" w:rsidR="0096669F" w:rsidRPr="0096669F" w:rsidRDefault="0096669F" w:rsidP="0096669F">
            <w:pPr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r w:rsidRPr="0096669F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Шкаф оперативного тока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74184" w14:textId="77777777" w:rsidR="0096669F" w:rsidRPr="0096669F" w:rsidRDefault="0096669F" w:rsidP="0096669F">
            <w:pPr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r w:rsidRPr="0096669F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комплект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96A2C" w14:textId="77777777" w:rsidR="0096669F" w:rsidRPr="0096669F" w:rsidRDefault="0096669F" w:rsidP="0096669F">
            <w:pPr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r w:rsidRPr="0096669F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1,0</w:t>
            </w:r>
          </w:p>
        </w:tc>
        <w:tc>
          <w:tcPr>
            <w:tcW w:w="4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B18B0" w14:textId="77777777" w:rsidR="0096669F" w:rsidRPr="0096669F" w:rsidRDefault="0096669F" w:rsidP="0096669F">
            <w:pPr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r w:rsidRPr="0096669F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согласно ТЗ</w:t>
            </w:r>
          </w:p>
        </w:tc>
      </w:tr>
    </w:tbl>
    <w:p w14:paraId="69B1C00F" w14:textId="6321EEF1" w:rsidR="0096669F" w:rsidRDefault="0096669F" w:rsidP="008D6229">
      <w:pPr>
        <w:pStyle w:val="a5"/>
        <w:spacing w:line="276" w:lineRule="auto"/>
        <w:ind w:firstLine="426"/>
        <w:jc w:val="center"/>
        <w:rPr>
          <w:rFonts w:ascii="Times New Roman" w:hAnsi="Times New Roman"/>
          <w:b/>
          <w:sz w:val="24"/>
          <w:szCs w:val="24"/>
        </w:rPr>
      </w:pPr>
    </w:p>
    <w:p w14:paraId="577C8231" w14:textId="14A2CB21" w:rsidR="006C59D0" w:rsidRPr="003D7402" w:rsidRDefault="006C59D0" w:rsidP="006F55E9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3D7402">
        <w:rPr>
          <w:rFonts w:ascii="Times New Roman" w:hAnsi="Times New Roman"/>
          <w:sz w:val="24"/>
          <w:szCs w:val="24"/>
        </w:rPr>
        <w:t>Перечень сведений, необходимых для определения идентичности или однородности товара, приведен в табличной форме (Наименование, качественны</w:t>
      </w:r>
      <w:r w:rsidR="003D7402" w:rsidRPr="003D7402">
        <w:rPr>
          <w:rFonts w:ascii="Times New Roman" w:hAnsi="Times New Roman"/>
          <w:sz w:val="24"/>
          <w:szCs w:val="24"/>
        </w:rPr>
        <w:t>е и технические характеристики).</w:t>
      </w:r>
    </w:p>
    <w:p w14:paraId="7843D61A" w14:textId="77777777" w:rsidR="003D7402" w:rsidRPr="003D7402" w:rsidRDefault="003D7402" w:rsidP="003D7402">
      <w:pPr>
        <w:numPr>
          <w:ilvl w:val="0"/>
          <w:numId w:val="7"/>
        </w:numPr>
        <w:ind w:left="0" w:firstLine="709"/>
        <w:contextualSpacing/>
        <w:jc w:val="both"/>
        <w:rPr>
          <w:rFonts w:eastAsia="Times New Roman"/>
          <w:lang w:eastAsia="ru-RU" w:bidi="ru-RU"/>
        </w:rPr>
      </w:pPr>
      <w:r w:rsidRPr="003D7402">
        <w:rPr>
          <w:rFonts w:eastAsia="Times New Roman"/>
          <w:lang w:eastAsia="ru-RU" w:bidi="ru-RU"/>
        </w:rPr>
        <w:t>Основные условия исполнения контракта, заключаемого по результатам закупки:</w:t>
      </w:r>
    </w:p>
    <w:p w14:paraId="5D7995DC" w14:textId="77777777" w:rsidR="003D7402" w:rsidRPr="003D7402" w:rsidRDefault="003D7402" w:rsidP="003D7402">
      <w:pPr>
        <w:numPr>
          <w:ilvl w:val="1"/>
          <w:numId w:val="7"/>
        </w:numPr>
        <w:ind w:left="0" w:firstLine="709"/>
        <w:contextualSpacing/>
        <w:jc w:val="both"/>
        <w:rPr>
          <w:rFonts w:eastAsia="Times New Roman"/>
          <w:lang w:eastAsia="ru-RU" w:bidi="ru-RU"/>
        </w:rPr>
      </w:pPr>
      <w:r w:rsidRPr="003D7402">
        <w:rPr>
          <w:rFonts w:eastAsia="Times New Roman"/>
          <w:lang w:eastAsia="ru-RU" w:bidi="ru-RU"/>
        </w:rPr>
        <w:t xml:space="preserve"> Предмет контракта: поставка продукции согласно вышеприведенным данным.</w:t>
      </w:r>
    </w:p>
    <w:p w14:paraId="1C7700DA" w14:textId="77777777" w:rsidR="003D7402" w:rsidRPr="003D7402" w:rsidRDefault="003D7402" w:rsidP="003D7402">
      <w:pPr>
        <w:numPr>
          <w:ilvl w:val="1"/>
          <w:numId w:val="7"/>
        </w:numPr>
        <w:ind w:left="0" w:firstLine="709"/>
        <w:contextualSpacing/>
        <w:jc w:val="both"/>
        <w:rPr>
          <w:rFonts w:eastAsia="Times New Roman"/>
          <w:lang w:eastAsia="ru-RU" w:bidi="ru-RU"/>
        </w:rPr>
      </w:pPr>
      <w:r w:rsidRPr="003D7402">
        <w:rPr>
          <w:rFonts w:eastAsia="Times New Roman"/>
          <w:lang w:eastAsia="ru-RU" w:bidi="ru-RU"/>
        </w:rPr>
        <w:t xml:space="preserve"> Цена контракта - является твердой, определяется на весь срок исполнения контракта и может изменяться только в случаях, порядке и на условиях, предусмотренных Законом о закупках.</w:t>
      </w:r>
    </w:p>
    <w:p w14:paraId="5CF73AB9" w14:textId="56407DB8" w:rsidR="0096669F" w:rsidRDefault="003D7402" w:rsidP="003D7402">
      <w:pPr>
        <w:pStyle w:val="a5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3D7402">
        <w:rPr>
          <w:rFonts w:ascii="Times New Roman" w:eastAsia="Times New Roman" w:hAnsi="Times New Roman"/>
          <w:sz w:val="24"/>
          <w:szCs w:val="24"/>
        </w:rPr>
        <w:t xml:space="preserve"> Расчеты по настоящему Контракту производятся в рублях ПМР, путем перечисления денежных средств на расчетный счет Поставщика</w:t>
      </w:r>
      <w:r w:rsidR="0096669F">
        <w:rPr>
          <w:rFonts w:ascii="Times New Roman" w:eastAsia="Times New Roman" w:hAnsi="Times New Roman"/>
          <w:sz w:val="24"/>
          <w:szCs w:val="24"/>
        </w:rPr>
        <w:t>:</w:t>
      </w:r>
    </w:p>
    <w:p w14:paraId="70F54D33" w14:textId="23EDD2A1" w:rsidR="0096669F" w:rsidRDefault="003231BD" w:rsidP="003D7402">
      <w:pPr>
        <w:pStyle w:val="a5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п</w:t>
      </w:r>
      <w:r w:rsidR="0096669F">
        <w:rPr>
          <w:rFonts w:ascii="Times New Roman" w:eastAsia="Times New Roman" w:hAnsi="Times New Roman"/>
          <w:sz w:val="24"/>
          <w:szCs w:val="24"/>
        </w:rPr>
        <w:t>редоплата 10% от суммы контракта, после согласования технической документации;</w:t>
      </w:r>
    </w:p>
    <w:p w14:paraId="096BDE1C" w14:textId="011F232A" w:rsidR="0096669F" w:rsidRDefault="00212888" w:rsidP="003D7402">
      <w:pPr>
        <w:pStyle w:val="a5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</w:t>
      </w:r>
      <w:r w:rsidR="003231BD">
        <w:rPr>
          <w:rFonts w:ascii="Times New Roman" w:eastAsia="Times New Roman" w:hAnsi="Times New Roman"/>
          <w:sz w:val="24"/>
          <w:szCs w:val="24"/>
        </w:rPr>
        <w:t>п</w:t>
      </w:r>
      <w:r w:rsidR="0096669F">
        <w:rPr>
          <w:rFonts w:ascii="Times New Roman" w:eastAsia="Times New Roman" w:hAnsi="Times New Roman"/>
          <w:sz w:val="24"/>
          <w:szCs w:val="24"/>
        </w:rPr>
        <w:t>редоплата 40% от суммы контракта, после уведомления о готовности к отгрузке, с указанием срока отгрузки Товара;</w:t>
      </w:r>
    </w:p>
    <w:p w14:paraId="383D5652" w14:textId="3EF59D19" w:rsidR="003D7402" w:rsidRPr="003D7402" w:rsidRDefault="003231BD" w:rsidP="003D7402">
      <w:pPr>
        <w:pStyle w:val="a5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о</w:t>
      </w:r>
      <w:r w:rsidR="0096669F">
        <w:rPr>
          <w:rFonts w:ascii="Times New Roman" w:eastAsia="Times New Roman" w:hAnsi="Times New Roman"/>
          <w:sz w:val="24"/>
          <w:szCs w:val="24"/>
        </w:rPr>
        <w:t>кончательная оплата 50% от суммы контракта</w:t>
      </w:r>
      <w:r w:rsidR="003D7402" w:rsidRPr="003D7402">
        <w:rPr>
          <w:rFonts w:ascii="Times New Roman" w:eastAsia="Times New Roman" w:hAnsi="Times New Roman"/>
          <w:sz w:val="24"/>
          <w:szCs w:val="24"/>
        </w:rPr>
        <w:t xml:space="preserve"> в течение 15 (пятнадцати) банковских дней с момента фактической поставки Товара.</w:t>
      </w:r>
    </w:p>
    <w:p w14:paraId="78EC3787" w14:textId="1F50039C" w:rsidR="003D7402" w:rsidRPr="003D7402" w:rsidRDefault="003D7402" w:rsidP="003D7402">
      <w:pPr>
        <w:numPr>
          <w:ilvl w:val="1"/>
          <w:numId w:val="7"/>
        </w:numPr>
        <w:ind w:left="0" w:firstLine="709"/>
        <w:jc w:val="both"/>
        <w:rPr>
          <w:lang w:bidi="ru-RU"/>
        </w:rPr>
      </w:pPr>
      <w:r w:rsidRPr="003D7402">
        <w:rPr>
          <w:lang w:bidi="ru-RU"/>
        </w:rPr>
        <w:t xml:space="preserve"> Условие о порядке приемки заказчиком товаров - приемка товара осуществляется Поставщиком путем подписания приемо-сдаточных документов, товарно-транспортных накладных.</w:t>
      </w:r>
    </w:p>
    <w:p w14:paraId="191B1E45" w14:textId="77777777" w:rsidR="003D7402" w:rsidRPr="003D7402" w:rsidRDefault="003D7402" w:rsidP="003D7402">
      <w:pPr>
        <w:numPr>
          <w:ilvl w:val="2"/>
          <w:numId w:val="7"/>
        </w:numPr>
        <w:ind w:left="0" w:firstLine="709"/>
        <w:jc w:val="both"/>
        <w:rPr>
          <w:lang w:bidi="ru-RU"/>
        </w:rPr>
      </w:pPr>
      <w:r w:rsidRPr="003D7402">
        <w:rPr>
          <w:lang w:bidi="ru-RU"/>
        </w:rPr>
        <w:t>Сведения о сроках и месте поставки товаров:</w:t>
      </w:r>
    </w:p>
    <w:p w14:paraId="40650A05" w14:textId="5E53F8E7" w:rsidR="003D7402" w:rsidRPr="003D7402" w:rsidRDefault="003D7402" w:rsidP="00212888">
      <w:pPr>
        <w:ind w:firstLine="709"/>
        <w:jc w:val="both"/>
        <w:rPr>
          <w:lang w:bidi="ru-RU"/>
        </w:rPr>
      </w:pPr>
      <w:r w:rsidRPr="003D7402">
        <w:rPr>
          <w:lang w:bidi="ru-RU"/>
        </w:rPr>
        <w:t xml:space="preserve">Срок поставки всего объёма Товара производится </w:t>
      </w:r>
      <w:r w:rsidR="0096669F">
        <w:rPr>
          <w:lang w:bidi="ru-RU"/>
        </w:rPr>
        <w:t>согласно условиям контракта</w:t>
      </w:r>
      <w:r w:rsidR="00E44181">
        <w:rPr>
          <w:lang w:bidi="ru-RU"/>
        </w:rPr>
        <w:t>.</w:t>
      </w:r>
      <w:r w:rsidRPr="003D7402">
        <w:rPr>
          <w:lang w:bidi="ru-RU"/>
        </w:rPr>
        <w:t xml:space="preserve"> Поставщик по согласованию с Покупателем имеет право поставить Товар досрочно. При наличии </w:t>
      </w:r>
      <w:r w:rsidRPr="003D7402">
        <w:rPr>
          <w:lang w:bidi="ru-RU"/>
        </w:rPr>
        <w:lastRenderedPageBreak/>
        <w:t>обстоятельств, влияющих на изменение сроков поставки Товара, Стороны вправе, путём подписания дополнительного соглашения к Контракту, изменить сроки поставки Товара.</w:t>
      </w:r>
    </w:p>
    <w:p w14:paraId="75CDA721" w14:textId="042EAAA9" w:rsidR="003D7402" w:rsidRPr="003D7402" w:rsidRDefault="003D7402" w:rsidP="00212888">
      <w:pPr>
        <w:pStyle w:val="a5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3D7402">
        <w:rPr>
          <w:rFonts w:ascii="Times New Roman" w:hAnsi="Times New Roman"/>
          <w:sz w:val="24"/>
          <w:szCs w:val="24"/>
          <w:lang w:bidi="ru-RU"/>
        </w:rPr>
        <w:t xml:space="preserve">Товар поставляется на условиях - </w:t>
      </w:r>
      <w:r w:rsidRPr="003D7402">
        <w:rPr>
          <w:rFonts w:ascii="Times New Roman" w:eastAsia="Times New Roman" w:hAnsi="Times New Roman"/>
          <w:sz w:val="24"/>
          <w:szCs w:val="24"/>
        </w:rPr>
        <w:t>склад ГУП «ГК Днестрэнерго» по адресу г. Тирасполь ул. Украинская 5.</w:t>
      </w:r>
    </w:p>
    <w:p w14:paraId="0EE5ABD7" w14:textId="77777777" w:rsidR="003D7402" w:rsidRPr="003D7402" w:rsidRDefault="003D7402" w:rsidP="003D7402">
      <w:pPr>
        <w:numPr>
          <w:ilvl w:val="0"/>
          <w:numId w:val="7"/>
        </w:numPr>
        <w:ind w:left="0" w:firstLine="709"/>
        <w:jc w:val="both"/>
        <w:rPr>
          <w:lang w:bidi="ru-RU"/>
        </w:rPr>
      </w:pPr>
      <w:r w:rsidRPr="003D7402">
        <w:rPr>
          <w:lang w:bidi="ru-RU"/>
        </w:rPr>
        <w:t>Перечень документов, которые оформляются Поставщиком и представляются Заказчику вместе с товаром для приемки поставленного товара:</w:t>
      </w:r>
    </w:p>
    <w:p w14:paraId="1BFE0B55" w14:textId="77777777" w:rsidR="003D7402" w:rsidRPr="003D7402" w:rsidRDefault="003D7402" w:rsidP="003D7402">
      <w:pPr>
        <w:ind w:firstLine="709"/>
        <w:jc w:val="both"/>
        <w:rPr>
          <w:lang w:bidi="ru-RU"/>
        </w:rPr>
      </w:pPr>
      <w:r w:rsidRPr="003D7402">
        <w:rPr>
          <w:lang w:bidi="ru-RU"/>
        </w:rPr>
        <w:t>- Товарно-транспортная накладная;</w:t>
      </w:r>
    </w:p>
    <w:p w14:paraId="7B05FFC4" w14:textId="3D42827E" w:rsidR="003D7402" w:rsidRPr="003D7402" w:rsidRDefault="003D7402" w:rsidP="003D7402">
      <w:pPr>
        <w:ind w:firstLine="709"/>
        <w:jc w:val="both"/>
        <w:rPr>
          <w:lang w:bidi="ru-RU"/>
        </w:rPr>
      </w:pPr>
      <w:r w:rsidRPr="003D7402">
        <w:rPr>
          <w:lang w:bidi="ru-RU"/>
        </w:rPr>
        <w:t>- Сертификат качества либо Сертификат соответствия, паспорт изделия</w:t>
      </w:r>
      <w:r w:rsidR="00E44181">
        <w:rPr>
          <w:lang w:bidi="ru-RU"/>
        </w:rPr>
        <w:t>, иная документация, согласно технического задания на языке производителя и русском языке.</w:t>
      </w:r>
    </w:p>
    <w:p w14:paraId="3031FA9D" w14:textId="77777777" w:rsidR="003D7402" w:rsidRPr="003D7402" w:rsidRDefault="003D7402" w:rsidP="003D7402">
      <w:pPr>
        <w:numPr>
          <w:ilvl w:val="0"/>
          <w:numId w:val="7"/>
        </w:numPr>
        <w:ind w:left="0" w:firstLine="709"/>
        <w:jc w:val="both"/>
        <w:rPr>
          <w:lang w:bidi="ru-RU"/>
        </w:rPr>
      </w:pPr>
      <w:r w:rsidRPr="003D7402">
        <w:rPr>
          <w:lang w:bidi="ru-RU"/>
        </w:rPr>
        <w:t>Порядок и сроки осуществления Заказчиком приемки поставляемого товара, в том числе на соответствие товара требованиям, установленных контрактом, включая требования в отношении количества, качества и комплектности, и другим условиям контракта, а также порядок и сроки оформления результатов приемки и отчетных документов, подтверждающих приемку товара, или мотивированного отказа в их приемке - предусмотрено условиями контракта;</w:t>
      </w:r>
    </w:p>
    <w:p w14:paraId="08682EFB" w14:textId="77777777" w:rsidR="003D7402" w:rsidRPr="003D7402" w:rsidRDefault="003D7402" w:rsidP="003D7402">
      <w:pPr>
        <w:numPr>
          <w:ilvl w:val="0"/>
          <w:numId w:val="7"/>
        </w:numPr>
        <w:ind w:left="0" w:firstLine="709"/>
        <w:jc w:val="both"/>
        <w:rPr>
          <w:lang w:bidi="ru-RU"/>
        </w:rPr>
      </w:pPr>
      <w:r w:rsidRPr="003D7402">
        <w:rPr>
          <w:lang w:bidi="ru-RU"/>
        </w:rPr>
        <w:t>Порядок возмещения Поставщиком убытков, причиненных вследствие ненадлежащего исполнения обязательств по контракту - в судебном порядке с обязательным соблюдением досудебного урегулирования споров.</w:t>
      </w:r>
    </w:p>
    <w:p w14:paraId="1FDF13C6" w14:textId="77777777" w:rsidR="003D7402" w:rsidRPr="003D7402" w:rsidRDefault="003D7402" w:rsidP="003D7402">
      <w:pPr>
        <w:numPr>
          <w:ilvl w:val="0"/>
          <w:numId w:val="7"/>
        </w:numPr>
        <w:ind w:left="0" w:firstLine="709"/>
        <w:jc w:val="both"/>
        <w:rPr>
          <w:lang w:bidi="ru-RU"/>
        </w:rPr>
      </w:pPr>
      <w:r w:rsidRPr="003D7402">
        <w:rPr>
          <w:lang w:bidi="ru-RU"/>
        </w:rPr>
        <w:t>Права и обязанности Поставщика, включающие:</w:t>
      </w:r>
    </w:p>
    <w:p w14:paraId="4C065C6F" w14:textId="77777777" w:rsidR="003D7402" w:rsidRPr="003D7402" w:rsidRDefault="003D7402" w:rsidP="003D7402">
      <w:pPr>
        <w:numPr>
          <w:ilvl w:val="1"/>
          <w:numId w:val="7"/>
        </w:numPr>
        <w:ind w:left="0" w:firstLine="709"/>
        <w:jc w:val="both"/>
        <w:rPr>
          <w:lang w:bidi="ru-RU"/>
        </w:rPr>
      </w:pPr>
      <w:r w:rsidRPr="003D7402">
        <w:rPr>
          <w:lang w:bidi="ru-RU"/>
        </w:rPr>
        <w:t xml:space="preserve"> Право требовать своевременной оплаты на условиях, предусмотренных контрактом, надлежащим образом поставленного и принятого заказчиком товара.</w:t>
      </w:r>
    </w:p>
    <w:p w14:paraId="2B14EF6F" w14:textId="77777777" w:rsidR="003D7402" w:rsidRPr="003D7402" w:rsidRDefault="003D7402" w:rsidP="003D7402">
      <w:pPr>
        <w:numPr>
          <w:ilvl w:val="1"/>
          <w:numId w:val="7"/>
        </w:numPr>
        <w:ind w:left="0" w:firstLine="709"/>
        <w:jc w:val="both"/>
        <w:rPr>
          <w:lang w:bidi="ru-RU"/>
        </w:rPr>
      </w:pPr>
      <w:r w:rsidRPr="003D7402">
        <w:rPr>
          <w:lang w:bidi="ru-RU"/>
        </w:rPr>
        <w:t xml:space="preserve"> Обязанность по поставке товара, на условиях, предусмотренных контрактом, в том числе по обеспечению с учетом специфики поставляемого товара его соответствия обязательным требованиям, установленным Заказчиком;</w:t>
      </w:r>
    </w:p>
    <w:p w14:paraId="5D323862" w14:textId="77777777" w:rsidR="003D7402" w:rsidRPr="003D7402" w:rsidRDefault="003D7402" w:rsidP="003D7402">
      <w:pPr>
        <w:numPr>
          <w:ilvl w:val="1"/>
          <w:numId w:val="7"/>
        </w:numPr>
        <w:ind w:left="0" w:firstLine="709"/>
        <w:jc w:val="both"/>
        <w:rPr>
          <w:lang w:bidi="ru-RU"/>
        </w:rPr>
      </w:pPr>
      <w:r w:rsidRPr="003D7402">
        <w:rPr>
          <w:lang w:bidi="ru-RU"/>
        </w:rPr>
        <w:t xml:space="preserve"> Обязанность по обеспечению устранения за свой счет недостатков и дефектов, выявленных при приемке поставленного товара, в течение гарантийного срока.</w:t>
      </w:r>
    </w:p>
    <w:p w14:paraId="6AA9F73E" w14:textId="26E12B1F" w:rsidR="003D7402" w:rsidRPr="003D7402" w:rsidRDefault="003D7402" w:rsidP="003D7402">
      <w:pPr>
        <w:numPr>
          <w:ilvl w:val="0"/>
          <w:numId w:val="7"/>
        </w:numPr>
        <w:ind w:left="0" w:firstLine="709"/>
        <w:jc w:val="both"/>
        <w:rPr>
          <w:lang w:bidi="ru-RU"/>
        </w:rPr>
      </w:pPr>
      <w:r w:rsidRPr="003D7402">
        <w:rPr>
          <w:lang w:bidi="ru-RU"/>
        </w:rPr>
        <w:t>Срок действия контракта - до 31.12.2026 г.</w:t>
      </w:r>
    </w:p>
    <w:p w14:paraId="157EF817" w14:textId="19D7835A" w:rsidR="003D7402" w:rsidRPr="003D7402" w:rsidRDefault="003D7402" w:rsidP="003D7402">
      <w:pPr>
        <w:numPr>
          <w:ilvl w:val="0"/>
          <w:numId w:val="7"/>
        </w:numPr>
        <w:ind w:left="0" w:firstLine="709"/>
        <w:jc w:val="both"/>
        <w:rPr>
          <w:lang w:bidi="ru-RU"/>
        </w:rPr>
      </w:pPr>
      <w:r w:rsidRPr="003D7402">
        <w:rPr>
          <w:lang w:bidi="ru-RU"/>
        </w:rPr>
        <w:t>Ценовую информацию необходим</w:t>
      </w:r>
      <w:r w:rsidR="003231BD">
        <w:rPr>
          <w:lang w:bidi="ru-RU"/>
        </w:rPr>
        <w:t xml:space="preserve">о предоставить до 17-00 часов </w:t>
      </w:r>
      <w:r w:rsidR="00E44E2D">
        <w:rPr>
          <w:lang w:bidi="ru-RU"/>
        </w:rPr>
        <w:t>25</w:t>
      </w:r>
      <w:r w:rsidRPr="003D7402">
        <w:rPr>
          <w:lang w:bidi="ru-RU"/>
        </w:rPr>
        <w:t>.0</w:t>
      </w:r>
      <w:r w:rsidR="0003641D">
        <w:rPr>
          <w:lang w:bidi="ru-RU"/>
        </w:rPr>
        <w:t>3</w:t>
      </w:r>
      <w:r w:rsidRPr="003D7402">
        <w:rPr>
          <w:lang w:bidi="ru-RU"/>
        </w:rPr>
        <w:t xml:space="preserve">.2026г.; </w:t>
      </w:r>
    </w:p>
    <w:p w14:paraId="430059C8" w14:textId="77777777" w:rsidR="003D7402" w:rsidRPr="003D7402" w:rsidRDefault="003D7402" w:rsidP="003D7402">
      <w:pPr>
        <w:ind w:firstLine="709"/>
        <w:jc w:val="both"/>
        <w:rPr>
          <w:lang w:bidi="ru-RU"/>
        </w:rPr>
      </w:pPr>
      <w:r w:rsidRPr="003D7402">
        <w:rPr>
          <w:lang w:bidi="ru-RU"/>
        </w:rPr>
        <w:t>на электронный адрес: dnestrenergo@</w:t>
      </w:r>
      <w:r w:rsidRPr="003D7402">
        <w:rPr>
          <w:lang w:val="en-US"/>
        </w:rPr>
        <w:t>dnestrenergo</w:t>
      </w:r>
      <w:r w:rsidRPr="003D7402">
        <w:t>.</w:t>
      </w:r>
      <w:r w:rsidRPr="003D7402">
        <w:rPr>
          <w:lang w:val="en-US"/>
        </w:rPr>
        <w:t>md</w:t>
      </w:r>
      <w:r w:rsidRPr="003D7402">
        <w:t xml:space="preserve">, </w:t>
      </w:r>
      <w:r w:rsidRPr="003D7402">
        <w:rPr>
          <w:lang w:bidi="ru-RU"/>
        </w:rPr>
        <w:t>факс +373 (533) 96572.</w:t>
      </w:r>
    </w:p>
    <w:p w14:paraId="7F8115CF" w14:textId="77777777" w:rsidR="003D7402" w:rsidRPr="003D7402" w:rsidRDefault="003D7402" w:rsidP="003D7402">
      <w:pPr>
        <w:numPr>
          <w:ilvl w:val="0"/>
          <w:numId w:val="7"/>
        </w:numPr>
        <w:ind w:left="0" w:firstLine="709"/>
        <w:jc w:val="both"/>
        <w:rPr>
          <w:b/>
          <w:bCs/>
          <w:lang w:bidi="ru-RU"/>
        </w:rPr>
      </w:pPr>
      <w:r w:rsidRPr="003D7402">
        <w:rPr>
          <w:b/>
          <w:bCs/>
          <w:lang w:bidi="ru-RU"/>
        </w:rPr>
        <w:t>Проведение данной процедуры сбора информации не влечет за собой возникновение каких-либо обязательств заказчика;</w:t>
      </w:r>
    </w:p>
    <w:p w14:paraId="162EA355" w14:textId="520F8E72" w:rsidR="003D7402" w:rsidRPr="003D7402" w:rsidRDefault="003D7402" w:rsidP="003D7402">
      <w:pPr>
        <w:numPr>
          <w:ilvl w:val="0"/>
          <w:numId w:val="7"/>
        </w:numPr>
        <w:ind w:left="0" w:firstLine="709"/>
        <w:jc w:val="both"/>
        <w:rPr>
          <w:lang w:bidi="ru-RU"/>
        </w:rPr>
      </w:pPr>
      <w:r w:rsidRPr="003D7402">
        <w:rPr>
          <w:lang w:bidi="ru-RU"/>
        </w:rPr>
        <w:t>Планируемый период проведения закупки -2026г.</w:t>
      </w:r>
    </w:p>
    <w:p w14:paraId="163CB48B" w14:textId="77777777" w:rsidR="003D7402" w:rsidRPr="003D7402" w:rsidRDefault="003D7402" w:rsidP="003D7402">
      <w:pPr>
        <w:numPr>
          <w:ilvl w:val="0"/>
          <w:numId w:val="7"/>
        </w:numPr>
        <w:ind w:left="0" w:firstLine="709"/>
        <w:jc w:val="both"/>
        <w:rPr>
          <w:b/>
          <w:bCs/>
          <w:i/>
          <w:iCs/>
          <w:lang w:bidi="ru-RU"/>
        </w:rPr>
      </w:pPr>
      <w:r w:rsidRPr="003D7402">
        <w:rPr>
          <w:b/>
          <w:bCs/>
          <w:i/>
          <w:iCs/>
          <w:u w:val="single"/>
          <w:lang w:bidi="ru-RU"/>
        </w:rPr>
        <w:t>Убедительная просьба при предоставлении предложений в обязательном порядке указывать:</w:t>
      </w:r>
    </w:p>
    <w:p w14:paraId="31E708F8" w14:textId="77777777" w:rsidR="003D7402" w:rsidRPr="003D7402" w:rsidRDefault="003D7402" w:rsidP="003D7402">
      <w:pPr>
        <w:numPr>
          <w:ilvl w:val="0"/>
          <w:numId w:val="6"/>
        </w:numPr>
        <w:ind w:firstLine="709"/>
        <w:jc w:val="both"/>
        <w:rPr>
          <w:b/>
          <w:bCs/>
          <w:lang w:bidi="ru-RU"/>
        </w:rPr>
      </w:pPr>
      <w:r w:rsidRPr="003D7402">
        <w:rPr>
          <w:b/>
          <w:bCs/>
          <w:lang w:bidi="ru-RU"/>
        </w:rPr>
        <w:t>Ссылку на данный запрос;</w:t>
      </w:r>
    </w:p>
    <w:p w14:paraId="074FEF15" w14:textId="77777777" w:rsidR="003D7402" w:rsidRPr="003D7402" w:rsidRDefault="003D7402" w:rsidP="003D7402">
      <w:pPr>
        <w:numPr>
          <w:ilvl w:val="0"/>
          <w:numId w:val="6"/>
        </w:numPr>
        <w:ind w:firstLine="709"/>
        <w:jc w:val="both"/>
        <w:rPr>
          <w:b/>
          <w:bCs/>
          <w:lang w:bidi="ru-RU"/>
        </w:rPr>
      </w:pPr>
      <w:r w:rsidRPr="003D7402">
        <w:rPr>
          <w:b/>
          <w:bCs/>
          <w:lang w:bidi="ru-RU"/>
        </w:rPr>
        <w:t>Реквизиты вашего документа (дата и №);</w:t>
      </w:r>
    </w:p>
    <w:p w14:paraId="2093BC11" w14:textId="77777777" w:rsidR="003D7402" w:rsidRPr="003D7402" w:rsidRDefault="003D7402" w:rsidP="003D7402">
      <w:pPr>
        <w:numPr>
          <w:ilvl w:val="0"/>
          <w:numId w:val="6"/>
        </w:numPr>
        <w:ind w:firstLine="709"/>
        <w:jc w:val="both"/>
        <w:rPr>
          <w:b/>
          <w:bCs/>
          <w:lang w:bidi="ru-RU"/>
        </w:rPr>
      </w:pPr>
      <w:r w:rsidRPr="003D7402">
        <w:rPr>
          <w:b/>
          <w:bCs/>
          <w:lang w:bidi="ru-RU"/>
        </w:rPr>
        <w:t>Цену товара за единицу;</w:t>
      </w:r>
    </w:p>
    <w:p w14:paraId="5EA29DEF" w14:textId="77777777" w:rsidR="003D7402" w:rsidRPr="003D7402" w:rsidRDefault="003D7402" w:rsidP="003D7402">
      <w:pPr>
        <w:numPr>
          <w:ilvl w:val="0"/>
          <w:numId w:val="6"/>
        </w:numPr>
        <w:ind w:firstLine="709"/>
        <w:jc w:val="both"/>
        <w:rPr>
          <w:b/>
          <w:bCs/>
          <w:lang w:bidi="ru-RU"/>
        </w:rPr>
      </w:pPr>
      <w:r w:rsidRPr="003D7402">
        <w:rPr>
          <w:b/>
          <w:bCs/>
          <w:lang w:bidi="ru-RU"/>
        </w:rPr>
        <w:t>Общую сумму контракта на условиях, указанных в данном запросе;</w:t>
      </w:r>
    </w:p>
    <w:p w14:paraId="1F91B7C9" w14:textId="77777777" w:rsidR="003D7402" w:rsidRPr="003D7402" w:rsidRDefault="003D7402" w:rsidP="003D7402">
      <w:pPr>
        <w:numPr>
          <w:ilvl w:val="0"/>
          <w:numId w:val="6"/>
        </w:numPr>
        <w:ind w:firstLine="709"/>
        <w:jc w:val="both"/>
        <w:rPr>
          <w:b/>
          <w:bCs/>
          <w:lang w:bidi="ru-RU"/>
        </w:rPr>
      </w:pPr>
      <w:r w:rsidRPr="003D7402">
        <w:rPr>
          <w:b/>
          <w:bCs/>
          <w:lang w:bidi="ru-RU"/>
        </w:rPr>
        <w:t>Срок действия цены;</w:t>
      </w:r>
    </w:p>
    <w:p w14:paraId="34446B51" w14:textId="77777777" w:rsidR="003D7402" w:rsidRPr="003D7402" w:rsidRDefault="003D7402" w:rsidP="003D7402">
      <w:pPr>
        <w:numPr>
          <w:ilvl w:val="0"/>
          <w:numId w:val="6"/>
        </w:numPr>
        <w:ind w:firstLine="709"/>
        <w:jc w:val="both"/>
        <w:rPr>
          <w:b/>
          <w:bCs/>
          <w:lang w:bidi="ru-RU"/>
        </w:rPr>
      </w:pPr>
      <w:r w:rsidRPr="003D7402">
        <w:rPr>
          <w:b/>
          <w:bCs/>
          <w:lang w:bidi="ru-RU"/>
        </w:rPr>
        <w:t>Срок поставки (в календарных днях с момента вступления в силу контракта).</w:t>
      </w:r>
    </w:p>
    <w:p w14:paraId="3FD5DF56" w14:textId="77777777" w:rsidR="003D7402" w:rsidRPr="003D7402" w:rsidRDefault="003D7402" w:rsidP="003D7402">
      <w:pPr>
        <w:numPr>
          <w:ilvl w:val="0"/>
          <w:numId w:val="6"/>
        </w:numPr>
        <w:ind w:firstLine="709"/>
        <w:jc w:val="both"/>
        <w:rPr>
          <w:b/>
          <w:bCs/>
          <w:lang w:bidi="ru-RU"/>
        </w:rPr>
      </w:pPr>
      <w:r w:rsidRPr="003D7402">
        <w:rPr>
          <w:b/>
          <w:bCs/>
          <w:lang w:bidi="ru-RU"/>
        </w:rPr>
        <w:t xml:space="preserve">Условия поставки согласно </w:t>
      </w:r>
      <w:r w:rsidRPr="003D7402">
        <w:rPr>
          <w:b/>
          <w:bCs/>
          <w:lang w:val="en-US"/>
        </w:rPr>
        <w:t>INCOTERMS 2010.</w:t>
      </w:r>
    </w:p>
    <w:p w14:paraId="0AE5C913" w14:textId="488E50B0" w:rsidR="003D7402" w:rsidRPr="003D7402" w:rsidRDefault="003D7402" w:rsidP="003D7402">
      <w:pPr>
        <w:ind w:firstLine="709"/>
        <w:jc w:val="both"/>
        <w:rPr>
          <w:lang w:bidi="ru-RU"/>
        </w:rPr>
      </w:pPr>
      <w:r w:rsidRPr="003D7402">
        <w:rPr>
          <w:lang w:bidi="ru-RU"/>
        </w:rPr>
        <w:t>По всем, возникающим вопросам просьба обра</w:t>
      </w:r>
      <w:r w:rsidR="00512FED">
        <w:rPr>
          <w:lang w:bidi="ru-RU"/>
        </w:rPr>
        <w:t>щаться по тел.: +373(533)80146.</w:t>
      </w:r>
    </w:p>
    <w:p w14:paraId="2C5FA7C8" w14:textId="77777777" w:rsidR="003D7402" w:rsidRPr="003D7402" w:rsidRDefault="003D7402" w:rsidP="003D7402">
      <w:pPr>
        <w:ind w:firstLine="709"/>
        <w:jc w:val="both"/>
        <w:rPr>
          <w:lang w:bidi="ru-RU"/>
        </w:rPr>
      </w:pPr>
      <w:r w:rsidRPr="003D7402">
        <w:rPr>
          <w:lang w:bidi="ru-RU"/>
        </w:rPr>
        <w:t>Благодарим Вас за понимание и надеемся на плодотворное сотрудничество.</w:t>
      </w:r>
    </w:p>
    <w:p w14:paraId="6CB4813D" w14:textId="77777777" w:rsidR="003D7402" w:rsidRPr="003D7402" w:rsidRDefault="003D7402" w:rsidP="003D7402">
      <w:pPr>
        <w:ind w:firstLine="709"/>
        <w:jc w:val="both"/>
        <w:rPr>
          <w:lang w:bidi="ru-RU"/>
        </w:rPr>
      </w:pPr>
    </w:p>
    <w:p w14:paraId="63CEFC57" w14:textId="77777777" w:rsidR="003D7402" w:rsidRPr="003D7402" w:rsidRDefault="003D7402" w:rsidP="003D7402">
      <w:pPr>
        <w:ind w:firstLine="709"/>
        <w:jc w:val="both"/>
        <w:rPr>
          <w:lang w:bidi="ru-RU"/>
        </w:rPr>
      </w:pPr>
    </w:p>
    <w:p w14:paraId="16B38720" w14:textId="20D8EA48" w:rsidR="003D7402" w:rsidRPr="003D7402" w:rsidRDefault="003D7402" w:rsidP="003D7402">
      <w:pPr>
        <w:jc w:val="both"/>
        <w:rPr>
          <w:b/>
          <w:bCs/>
          <w:lang w:bidi="ru-RU"/>
        </w:rPr>
      </w:pPr>
      <w:r w:rsidRPr="003D7402">
        <w:rPr>
          <w:lang w:bidi="ru-RU"/>
        </w:rPr>
        <w:t xml:space="preserve">Заместитель генерального директор по МТС                                              </w:t>
      </w:r>
    </w:p>
    <w:p w14:paraId="57E4E415" w14:textId="030ECF47" w:rsidR="003D7402" w:rsidRPr="003D7402" w:rsidRDefault="003D7402" w:rsidP="003D7402">
      <w:pPr>
        <w:pStyle w:val="a5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6A327B81" w14:textId="2DB90438" w:rsidR="003D7402" w:rsidRPr="003D7402" w:rsidRDefault="003D7402" w:rsidP="003D7402">
      <w:pPr>
        <w:pStyle w:val="a5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2DE3A898" w14:textId="11C7974E" w:rsidR="003D7402" w:rsidRDefault="003D7402" w:rsidP="003D7402">
      <w:pPr>
        <w:pStyle w:val="a5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748A7856" w14:textId="77777777" w:rsidR="00857884" w:rsidRDefault="00857884" w:rsidP="00857884">
      <w:pPr>
        <w:rPr>
          <w:sz w:val="16"/>
          <w:szCs w:val="16"/>
        </w:rPr>
      </w:pPr>
    </w:p>
    <w:sectPr w:rsidR="00857884" w:rsidSect="00857884">
      <w:footerReference w:type="default" r:id="rId9"/>
      <w:pgSz w:w="11907" w:h="16840" w:code="9"/>
      <w:pgMar w:top="567" w:right="567" w:bottom="142" w:left="1418" w:header="720" w:footer="450" w:gutter="0"/>
      <w:pgBorders w:offsetFrom="page">
        <w:bottom w:val="single" w:sz="4" w:space="24" w:color="auto"/>
      </w:pgBorders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A820D1" w14:textId="77777777" w:rsidR="009170C3" w:rsidRDefault="009170C3">
      <w:r>
        <w:separator/>
      </w:r>
    </w:p>
  </w:endnote>
  <w:endnote w:type="continuationSeparator" w:id="0">
    <w:p w14:paraId="4AEB27DB" w14:textId="77777777" w:rsidR="009170C3" w:rsidRDefault="00917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26F95" w14:textId="77777777" w:rsidR="00525B13" w:rsidRPr="005F782D" w:rsidRDefault="00525B13" w:rsidP="005F782D">
    <w:pPr>
      <w:pStyle w:val="a3"/>
      <w:jc w:val="center"/>
      <w:rPr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DDCF69" w14:textId="77777777" w:rsidR="009170C3" w:rsidRDefault="009170C3">
      <w:r>
        <w:separator/>
      </w:r>
    </w:p>
  </w:footnote>
  <w:footnote w:type="continuationSeparator" w:id="0">
    <w:p w14:paraId="32400222" w14:textId="77777777" w:rsidR="009170C3" w:rsidRDefault="009170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2525A2"/>
    <w:multiLevelType w:val="multilevel"/>
    <w:tmpl w:val="D10AFA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D4125EE"/>
    <w:multiLevelType w:val="multilevel"/>
    <w:tmpl w:val="C7D4BD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" w15:restartNumberingAfterBreak="0">
    <w:nsid w:val="444249D3"/>
    <w:multiLevelType w:val="hybridMultilevel"/>
    <w:tmpl w:val="E828EA28"/>
    <w:lvl w:ilvl="0" w:tplc="C19AC8A6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3FD675F"/>
    <w:multiLevelType w:val="multilevel"/>
    <w:tmpl w:val="4E489CDE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61FD7BC0"/>
    <w:multiLevelType w:val="multilevel"/>
    <w:tmpl w:val="79DA1FC8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55E145F"/>
    <w:multiLevelType w:val="multilevel"/>
    <w:tmpl w:val="64CA27D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E3548A0"/>
    <w:multiLevelType w:val="hybridMultilevel"/>
    <w:tmpl w:val="32C8AC2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3738616">
    <w:abstractNumId w:val="1"/>
  </w:num>
  <w:num w:numId="2" w16cid:durableId="1798065558">
    <w:abstractNumId w:val="2"/>
  </w:num>
  <w:num w:numId="3" w16cid:durableId="968509872">
    <w:abstractNumId w:val="0"/>
  </w:num>
  <w:num w:numId="4" w16cid:durableId="332680910">
    <w:abstractNumId w:val="6"/>
  </w:num>
  <w:num w:numId="5" w16cid:durableId="1497116075">
    <w:abstractNumId w:val="5"/>
  </w:num>
  <w:num w:numId="6" w16cid:durableId="772676185">
    <w:abstractNumId w:val="4"/>
  </w:num>
  <w:num w:numId="7" w16cid:durableId="9481970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2A7"/>
    <w:rsid w:val="000054C6"/>
    <w:rsid w:val="00036348"/>
    <w:rsid w:val="0003641D"/>
    <w:rsid w:val="001643A7"/>
    <w:rsid w:val="001A6971"/>
    <w:rsid w:val="001D3103"/>
    <w:rsid w:val="00201B28"/>
    <w:rsid w:val="00212888"/>
    <w:rsid w:val="00220DC8"/>
    <w:rsid w:val="00310582"/>
    <w:rsid w:val="00311A94"/>
    <w:rsid w:val="003231BD"/>
    <w:rsid w:val="0033612C"/>
    <w:rsid w:val="00361320"/>
    <w:rsid w:val="00367107"/>
    <w:rsid w:val="003809FD"/>
    <w:rsid w:val="003D7402"/>
    <w:rsid w:val="00470676"/>
    <w:rsid w:val="004706BE"/>
    <w:rsid w:val="004F3D2A"/>
    <w:rsid w:val="004F590A"/>
    <w:rsid w:val="00512FED"/>
    <w:rsid w:val="00525B13"/>
    <w:rsid w:val="005270F9"/>
    <w:rsid w:val="005D22E8"/>
    <w:rsid w:val="00640176"/>
    <w:rsid w:val="00647D61"/>
    <w:rsid w:val="00663338"/>
    <w:rsid w:val="006764D9"/>
    <w:rsid w:val="006869A8"/>
    <w:rsid w:val="00693C18"/>
    <w:rsid w:val="006C59D0"/>
    <w:rsid w:val="006F55E9"/>
    <w:rsid w:val="00710863"/>
    <w:rsid w:val="00711DF8"/>
    <w:rsid w:val="007700B0"/>
    <w:rsid w:val="007B2343"/>
    <w:rsid w:val="007C72A7"/>
    <w:rsid w:val="007E386D"/>
    <w:rsid w:val="00844803"/>
    <w:rsid w:val="00857884"/>
    <w:rsid w:val="008A56DE"/>
    <w:rsid w:val="008D6229"/>
    <w:rsid w:val="008F3B00"/>
    <w:rsid w:val="009143D2"/>
    <w:rsid w:val="009170C3"/>
    <w:rsid w:val="00923371"/>
    <w:rsid w:val="0096669F"/>
    <w:rsid w:val="00975C32"/>
    <w:rsid w:val="00991EA2"/>
    <w:rsid w:val="009E300D"/>
    <w:rsid w:val="00A0782B"/>
    <w:rsid w:val="00A22E9D"/>
    <w:rsid w:val="00A305FA"/>
    <w:rsid w:val="00A43625"/>
    <w:rsid w:val="00AD5ED7"/>
    <w:rsid w:val="00B14DF7"/>
    <w:rsid w:val="00B16609"/>
    <w:rsid w:val="00B61943"/>
    <w:rsid w:val="00C56E0C"/>
    <w:rsid w:val="00C926E3"/>
    <w:rsid w:val="00CB567B"/>
    <w:rsid w:val="00CE2B49"/>
    <w:rsid w:val="00D1730F"/>
    <w:rsid w:val="00D46FD6"/>
    <w:rsid w:val="00D55200"/>
    <w:rsid w:val="00D8089B"/>
    <w:rsid w:val="00D90403"/>
    <w:rsid w:val="00DB0555"/>
    <w:rsid w:val="00DB6C3F"/>
    <w:rsid w:val="00E2187D"/>
    <w:rsid w:val="00E265A0"/>
    <w:rsid w:val="00E44181"/>
    <w:rsid w:val="00E44E2D"/>
    <w:rsid w:val="00E97B1B"/>
    <w:rsid w:val="00ED7630"/>
    <w:rsid w:val="00EF3433"/>
    <w:rsid w:val="00EF6A21"/>
    <w:rsid w:val="00F11AB3"/>
    <w:rsid w:val="00F55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DAF9A"/>
  <w15:chartTrackingRefBased/>
  <w15:docId w15:val="{07206756-1F50-4A5E-8124-82B9E6C67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7884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uiPriority w:val="99"/>
    <w:rsid w:val="00857884"/>
    <w:rPr>
      <w:rFonts w:ascii="Times New Roman" w:hAnsi="Times New Roman" w:cs="Times New Roman"/>
      <w:sz w:val="14"/>
      <w:szCs w:val="14"/>
    </w:rPr>
  </w:style>
  <w:style w:type="character" w:customStyle="1" w:styleId="FontStyle13">
    <w:name w:val="Font Style13"/>
    <w:uiPriority w:val="99"/>
    <w:rsid w:val="00857884"/>
    <w:rPr>
      <w:rFonts w:ascii="Times New Roman" w:hAnsi="Times New Roman" w:cs="Times New Roman"/>
      <w:spacing w:val="20"/>
      <w:sz w:val="16"/>
      <w:szCs w:val="16"/>
    </w:rPr>
  </w:style>
  <w:style w:type="paragraph" w:customStyle="1" w:styleId="Style2">
    <w:name w:val="Style2"/>
    <w:basedOn w:val="a"/>
    <w:uiPriority w:val="99"/>
    <w:rsid w:val="00857884"/>
    <w:pPr>
      <w:widowControl w:val="0"/>
      <w:autoSpaceDE w:val="0"/>
      <w:autoSpaceDN w:val="0"/>
      <w:adjustRightInd w:val="0"/>
    </w:pPr>
    <w:rPr>
      <w:rFonts w:eastAsia="Times New Roman"/>
      <w:lang w:eastAsia="ru-RU"/>
    </w:rPr>
  </w:style>
  <w:style w:type="paragraph" w:customStyle="1" w:styleId="Style3">
    <w:name w:val="Style3"/>
    <w:basedOn w:val="a"/>
    <w:uiPriority w:val="99"/>
    <w:rsid w:val="00857884"/>
    <w:pPr>
      <w:widowControl w:val="0"/>
      <w:autoSpaceDE w:val="0"/>
      <w:autoSpaceDN w:val="0"/>
      <w:adjustRightInd w:val="0"/>
      <w:spacing w:line="283" w:lineRule="exact"/>
      <w:ind w:firstLine="605"/>
    </w:pPr>
    <w:rPr>
      <w:rFonts w:eastAsia="Times New Roman"/>
      <w:lang w:eastAsia="ru-RU"/>
    </w:rPr>
  </w:style>
  <w:style w:type="character" w:customStyle="1" w:styleId="FontStyle11">
    <w:name w:val="Font Style11"/>
    <w:uiPriority w:val="99"/>
    <w:rsid w:val="00857884"/>
    <w:rPr>
      <w:rFonts w:ascii="Times New Roman" w:hAnsi="Times New Roman" w:cs="Times New Roman"/>
      <w:sz w:val="16"/>
      <w:szCs w:val="16"/>
    </w:rPr>
  </w:style>
  <w:style w:type="character" w:customStyle="1" w:styleId="FontStyle14">
    <w:name w:val="Font Style14"/>
    <w:uiPriority w:val="99"/>
    <w:rsid w:val="00857884"/>
    <w:rPr>
      <w:rFonts w:ascii="Times New Roman" w:hAnsi="Times New Roman" w:cs="Times New Roman"/>
      <w:b/>
      <w:bCs/>
      <w:sz w:val="18"/>
      <w:szCs w:val="18"/>
    </w:rPr>
  </w:style>
  <w:style w:type="paragraph" w:styleId="a3">
    <w:name w:val="footer"/>
    <w:basedOn w:val="a"/>
    <w:link w:val="a4"/>
    <w:uiPriority w:val="99"/>
    <w:unhideWhenUsed/>
    <w:rsid w:val="0085788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857884"/>
    <w:rPr>
      <w:rFonts w:ascii="Times New Roman" w:eastAsia="Calibri" w:hAnsi="Times New Roman" w:cs="Times New Roman"/>
      <w:sz w:val="24"/>
      <w:szCs w:val="24"/>
    </w:rPr>
  </w:style>
  <w:style w:type="paragraph" w:styleId="a5">
    <w:name w:val="No Spacing"/>
    <w:uiPriority w:val="1"/>
    <w:qFormat/>
    <w:rsid w:val="00857884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semiHidden/>
    <w:unhideWhenUsed/>
    <w:rsid w:val="00857884"/>
    <w:pPr>
      <w:spacing w:before="100" w:beforeAutospacing="1" w:after="100" w:afterAutospacing="1"/>
    </w:pPr>
    <w:rPr>
      <w:rFonts w:eastAsia="Times New Roman"/>
      <w:lang w:eastAsia="ru-RU"/>
    </w:rPr>
  </w:style>
  <w:style w:type="character" w:styleId="a7">
    <w:name w:val="Strong"/>
    <w:uiPriority w:val="22"/>
    <w:qFormat/>
    <w:rsid w:val="00857884"/>
    <w:rPr>
      <w:b/>
      <w:bCs/>
    </w:rPr>
  </w:style>
  <w:style w:type="paragraph" w:styleId="a8">
    <w:name w:val="List Paragraph"/>
    <w:basedOn w:val="a"/>
    <w:uiPriority w:val="34"/>
    <w:qFormat/>
    <w:rsid w:val="00E218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54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726</Words>
  <Characters>4142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Дамаскина Зоряна</dc:creator>
  <cp:keywords/>
  <dc:description/>
  <cp:lastModifiedBy>Александр Гушан</cp:lastModifiedBy>
  <cp:revision>2</cp:revision>
  <cp:lastPrinted>2024-11-15T13:44:00Z</cp:lastPrinted>
  <dcterms:created xsi:type="dcterms:W3CDTF">2026-03-18T11:08:00Z</dcterms:created>
  <dcterms:modified xsi:type="dcterms:W3CDTF">2026-03-18T11:08:00Z</dcterms:modified>
</cp:coreProperties>
</file>