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7FCC2" w14:textId="77777777" w:rsidR="00857884" w:rsidRPr="00DA07A9" w:rsidRDefault="00857884" w:rsidP="00857884">
      <w:pPr>
        <w:ind w:firstLine="1134"/>
        <w:rPr>
          <w:sz w:val="20"/>
          <w:szCs w:val="20"/>
        </w:rPr>
      </w:pPr>
    </w:p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  <w:proofErr w:type="spellEnd"/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економиче</w:t>
                              </w:r>
                              <w:proofErr w:type="spellEnd"/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ал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Републичий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Молдовенешть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Нистрене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унитарэ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де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стат</w:t>
                              </w:r>
                              <w:proofErr w:type="spellEnd"/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Міністерство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економiчного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  <w:proofErr w:type="spellEnd"/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унітарне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підприємство</w:t>
                              </w:r>
                              <w:proofErr w:type="spellEnd"/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>-</w:t>
      </w:r>
      <w:proofErr w:type="gramStart"/>
      <w:r w:rsidRPr="00F9739B">
        <w:rPr>
          <w:rStyle w:val="FontStyle13"/>
          <w:spacing w:val="-6"/>
          <w:sz w:val="18"/>
          <w:szCs w:val="18"/>
        </w:rPr>
        <w:t xml:space="preserve">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proofErr w:type="gramEnd"/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г.  </w:t>
      </w:r>
      <w:proofErr w:type="gramStart"/>
      <w:r w:rsidRPr="00F9739B">
        <w:rPr>
          <w:rStyle w:val="FontStyle13"/>
          <w:spacing w:val="-6"/>
          <w:sz w:val="18"/>
          <w:szCs w:val="18"/>
        </w:rPr>
        <w:t>Тирасполь,  ул.</w:t>
      </w:r>
      <w:proofErr w:type="gramEnd"/>
      <w:r w:rsidRPr="00F9739B">
        <w:rPr>
          <w:rStyle w:val="FontStyle13"/>
          <w:spacing w:val="-6"/>
          <w:sz w:val="18"/>
          <w:szCs w:val="18"/>
        </w:rPr>
        <w:t xml:space="preserve">  Украинская, </w:t>
      </w:r>
      <w:proofErr w:type="gramStart"/>
      <w:r w:rsidRPr="00F9739B">
        <w:rPr>
          <w:rStyle w:val="FontStyle13"/>
          <w:spacing w:val="-6"/>
          <w:sz w:val="18"/>
          <w:szCs w:val="18"/>
        </w:rPr>
        <w:t>5,  тел.</w:t>
      </w:r>
      <w:proofErr w:type="gramEnd"/>
      <w:r w:rsidRPr="00F9739B">
        <w:rPr>
          <w:rStyle w:val="FontStyle13"/>
          <w:spacing w:val="-6"/>
          <w:sz w:val="18"/>
          <w:szCs w:val="18"/>
        </w:rPr>
        <w:t>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61382008" w14:textId="77777777" w:rsidR="00857884" w:rsidRDefault="00857884" w:rsidP="00857884">
      <w:pPr>
        <w:jc w:val="center"/>
      </w:pPr>
    </w:p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04C7AC29" w:rsidR="00857884" w:rsidRPr="003D7402" w:rsidRDefault="00857884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г. В 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7B244262" w14:textId="77777777" w:rsidR="00B14DF7" w:rsidRPr="003D7402" w:rsidRDefault="00B14DF7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46B7DCB" w14:textId="38A764AE" w:rsidR="00857884" w:rsidRPr="003D7402" w:rsidRDefault="00857884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Объекты закупки:</w:t>
      </w:r>
    </w:p>
    <w:p w14:paraId="31A38042" w14:textId="77777777" w:rsidR="00B16609" w:rsidRPr="003D7402" w:rsidRDefault="00B16609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5528"/>
        <w:gridCol w:w="1418"/>
        <w:gridCol w:w="1695"/>
      </w:tblGrid>
      <w:tr w:rsidR="00857884" w:rsidRPr="003D7402" w14:paraId="0067DAA2" w14:textId="77777777" w:rsidTr="00B14DF7">
        <w:tc>
          <w:tcPr>
            <w:tcW w:w="704" w:type="dxa"/>
          </w:tcPr>
          <w:p w14:paraId="7AC59315" w14:textId="77777777" w:rsidR="00857884" w:rsidRPr="003D7402" w:rsidRDefault="00857884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08A891A1" w14:textId="77777777" w:rsidR="00857884" w:rsidRPr="003D7402" w:rsidRDefault="00857884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Наименование, качественные и технические характеристики материала (товара)</w:t>
            </w:r>
          </w:p>
        </w:tc>
        <w:tc>
          <w:tcPr>
            <w:tcW w:w="1418" w:type="dxa"/>
          </w:tcPr>
          <w:p w14:paraId="45E790D9" w14:textId="77777777" w:rsidR="00857884" w:rsidRPr="003D7402" w:rsidRDefault="00857884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695" w:type="dxa"/>
          </w:tcPr>
          <w:p w14:paraId="5FACB9FC" w14:textId="77777777" w:rsidR="00857884" w:rsidRPr="003D7402" w:rsidRDefault="00857884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B14DF7" w:rsidRPr="003D7402" w14:paraId="01029749" w14:textId="77777777" w:rsidTr="00B14DF7">
        <w:tc>
          <w:tcPr>
            <w:tcW w:w="704" w:type="dxa"/>
          </w:tcPr>
          <w:p w14:paraId="7269C12E" w14:textId="6C2BD055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5E24E763" w14:textId="67E44D74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Узел крепления КГП-7-3</w:t>
            </w:r>
          </w:p>
        </w:tc>
        <w:tc>
          <w:tcPr>
            <w:tcW w:w="1418" w:type="dxa"/>
          </w:tcPr>
          <w:p w14:paraId="48CDAD89" w14:textId="3C7C4FA8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1587422E" w14:textId="0808A4D2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</w:tr>
      <w:tr w:rsidR="00B14DF7" w:rsidRPr="003D7402" w14:paraId="5CDF4B3E" w14:textId="77777777" w:rsidTr="00B14DF7">
        <w:tc>
          <w:tcPr>
            <w:tcW w:w="704" w:type="dxa"/>
          </w:tcPr>
          <w:p w14:paraId="2C5074EF" w14:textId="4EA7B606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25A2AD79" w14:textId="12FEE4B1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Скоба СК-7-1А</w:t>
            </w:r>
          </w:p>
        </w:tc>
        <w:tc>
          <w:tcPr>
            <w:tcW w:w="1418" w:type="dxa"/>
          </w:tcPr>
          <w:p w14:paraId="6CE5BAB8" w14:textId="57980BFA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443914C9" w14:textId="7F106011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</w:tr>
      <w:tr w:rsidR="00B14DF7" w:rsidRPr="003D7402" w14:paraId="72A5F975" w14:textId="77777777" w:rsidTr="00B14DF7">
        <w:tc>
          <w:tcPr>
            <w:tcW w:w="704" w:type="dxa"/>
          </w:tcPr>
          <w:p w14:paraId="3D3C547A" w14:textId="32425BBF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4E819CF1" w14:textId="36C673B2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Скоба СКД-10-1</w:t>
            </w:r>
          </w:p>
        </w:tc>
        <w:tc>
          <w:tcPr>
            <w:tcW w:w="1418" w:type="dxa"/>
          </w:tcPr>
          <w:p w14:paraId="5D6EB479" w14:textId="76514E2D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7B0E6783" w14:textId="2830FE5F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</w:tr>
      <w:tr w:rsidR="00B14DF7" w:rsidRPr="003D7402" w14:paraId="5F50532D" w14:textId="77777777" w:rsidTr="00B14DF7">
        <w:tc>
          <w:tcPr>
            <w:tcW w:w="704" w:type="dxa"/>
          </w:tcPr>
          <w:p w14:paraId="42529AB9" w14:textId="7A9B5D3F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76068A5D" w14:textId="355538D1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Серьга СР-12-16</w:t>
            </w:r>
          </w:p>
        </w:tc>
        <w:tc>
          <w:tcPr>
            <w:tcW w:w="1418" w:type="dxa"/>
          </w:tcPr>
          <w:p w14:paraId="73F705D9" w14:textId="21717861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66A83D9B" w14:textId="1923DB89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137,0</w:t>
            </w:r>
          </w:p>
        </w:tc>
      </w:tr>
      <w:tr w:rsidR="00B14DF7" w:rsidRPr="003D7402" w14:paraId="0EF619D1" w14:textId="77777777" w:rsidTr="00B14DF7">
        <w:tc>
          <w:tcPr>
            <w:tcW w:w="704" w:type="dxa"/>
          </w:tcPr>
          <w:p w14:paraId="62D70F6B" w14:textId="0FA9D663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6F776225" w14:textId="01924F9D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Серьга СР-7-16</w:t>
            </w:r>
          </w:p>
        </w:tc>
        <w:tc>
          <w:tcPr>
            <w:tcW w:w="1418" w:type="dxa"/>
          </w:tcPr>
          <w:p w14:paraId="51FD2352" w14:textId="6504DDA0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7740E09F" w14:textId="06B727AF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</w:tr>
      <w:tr w:rsidR="00B14DF7" w:rsidRPr="003D7402" w14:paraId="2D2165F6" w14:textId="77777777" w:rsidTr="00B14DF7">
        <w:tc>
          <w:tcPr>
            <w:tcW w:w="704" w:type="dxa"/>
          </w:tcPr>
          <w:p w14:paraId="682DED10" w14:textId="3B7A1A60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44EC5B46" w14:textId="56529862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 xml:space="preserve">Ушко </w:t>
            </w: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однолапчатое</w:t>
            </w:r>
            <w:proofErr w:type="spellEnd"/>
            <w:r w:rsidRPr="003D7402">
              <w:rPr>
                <w:rFonts w:ascii="Times New Roman" w:hAnsi="Times New Roman"/>
                <w:sz w:val="24"/>
                <w:szCs w:val="24"/>
              </w:rPr>
              <w:t xml:space="preserve"> У1К-7-16</w:t>
            </w:r>
          </w:p>
        </w:tc>
        <w:tc>
          <w:tcPr>
            <w:tcW w:w="1418" w:type="dxa"/>
          </w:tcPr>
          <w:p w14:paraId="3A766BD0" w14:textId="39ACDAB1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6C12ED2A" w14:textId="374E9224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</w:tr>
      <w:tr w:rsidR="00B14DF7" w:rsidRPr="003D7402" w14:paraId="5656D1E8" w14:textId="77777777" w:rsidTr="00B14DF7">
        <w:tc>
          <w:tcPr>
            <w:tcW w:w="704" w:type="dxa"/>
          </w:tcPr>
          <w:p w14:paraId="746B8386" w14:textId="5C4940C0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5BA19E2B" w14:textId="0145DF25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Ушко специальное УСК-7-16</w:t>
            </w:r>
          </w:p>
        </w:tc>
        <w:tc>
          <w:tcPr>
            <w:tcW w:w="1418" w:type="dxa"/>
          </w:tcPr>
          <w:p w14:paraId="623DC670" w14:textId="708E364D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76F2A953" w14:textId="1AC61A18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</w:tr>
      <w:tr w:rsidR="00B14DF7" w:rsidRPr="003D7402" w14:paraId="7E39B22F" w14:textId="77777777" w:rsidTr="00B14DF7">
        <w:tc>
          <w:tcPr>
            <w:tcW w:w="704" w:type="dxa"/>
          </w:tcPr>
          <w:p w14:paraId="33891FED" w14:textId="3CE3BBF2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2E9A89EF" w14:textId="07AE19B8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Звено промежуточное ПР-7-6</w:t>
            </w:r>
          </w:p>
        </w:tc>
        <w:tc>
          <w:tcPr>
            <w:tcW w:w="1418" w:type="dxa"/>
          </w:tcPr>
          <w:p w14:paraId="79AA708F" w14:textId="3D1D636A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1AAD1CE1" w14:textId="2B7B9C7F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</w:tr>
      <w:tr w:rsidR="00B14DF7" w:rsidRPr="003D7402" w14:paraId="3DA63D57" w14:textId="77777777" w:rsidTr="00B14DF7">
        <w:tc>
          <w:tcPr>
            <w:tcW w:w="704" w:type="dxa"/>
          </w:tcPr>
          <w:p w14:paraId="1887CD64" w14:textId="402F7673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2CDF36BE" w14:textId="77DFEA19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Звено промежуточное ПР-12-6</w:t>
            </w:r>
          </w:p>
        </w:tc>
        <w:tc>
          <w:tcPr>
            <w:tcW w:w="1418" w:type="dxa"/>
          </w:tcPr>
          <w:p w14:paraId="0A43E075" w14:textId="6424B67E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69069C47" w14:textId="6F79F1E3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</w:tr>
      <w:tr w:rsidR="00B14DF7" w:rsidRPr="003D7402" w14:paraId="25A42CB8" w14:textId="77777777" w:rsidTr="00B14DF7">
        <w:tc>
          <w:tcPr>
            <w:tcW w:w="704" w:type="dxa"/>
          </w:tcPr>
          <w:p w14:paraId="45F1143F" w14:textId="344183CE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4CA28B94" w14:textId="506A56DE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Звено промежуточное Регулируемое ПРР-7-1</w:t>
            </w:r>
          </w:p>
        </w:tc>
        <w:tc>
          <w:tcPr>
            <w:tcW w:w="1418" w:type="dxa"/>
          </w:tcPr>
          <w:p w14:paraId="12D18CAD" w14:textId="1A93651B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0C0E8F82" w14:textId="239A8A36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</w:tr>
      <w:tr w:rsidR="00B14DF7" w:rsidRPr="003D7402" w14:paraId="286BC2FF" w14:textId="77777777" w:rsidTr="00B14DF7">
        <w:tc>
          <w:tcPr>
            <w:tcW w:w="704" w:type="dxa"/>
          </w:tcPr>
          <w:p w14:paraId="56FB4001" w14:textId="7AB50571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7FD34884" w14:textId="0D9EB95D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Звено промежуточное Регулируемое ПРР-12-1</w:t>
            </w:r>
          </w:p>
        </w:tc>
        <w:tc>
          <w:tcPr>
            <w:tcW w:w="1418" w:type="dxa"/>
          </w:tcPr>
          <w:p w14:paraId="6791EE35" w14:textId="1D39DB43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646C43A3" w14:textId="4F9D4ED7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</w:tr>
      <w:tr w:rsidR="00B14DF7" w:rsidRPr="003D7402" w14:paraId="51E597E3" w14:textId="77777777" w:rsidTr="00B14DF7">
        <w:tc>
          <w:tcPr>
            <w:tcW w:w="704" w:type="dxa"/>
          </w:tcPr>
          <w:p w14:paraId="398268D7" w14:textId="60E65C1B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5AFCE3C2" w14:textId="00685506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Звено промежуточное монтажное ПТМ-7-3</w:t>
            </w:r>
          </w:p>
        </w:tc>
        <w:tc>
          <w:tcPr>
            <w:tcW w:w="1418" w:type="dxa"/>
          </w:tcPr>
          <w:p w14:paraId="32BA79A5" w14:textId="3D927928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36D9858F" w14:textId="373ED34B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</w:tr>
      <w:tr w:rsidR="00B14DF7" w:rsidRPr="003D7402" w14:paraId="5E79C3DA" w14:textId="77777777" w:rsidTr="00B14DF7">
        <w:tc>
          <w:tcPr>
            <w:tcW w:w="704" w:type="dxa"/>
          </w:tcPr>
          <w:p w14:paraId="77E60706" w14:textId="003CAB5B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4EA86265" w14:textId="328683FF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Звено промежуточное монтажное ПТМ-12-3</w:t>
            </w:r>
          </w:p>
        </w:tc>
        <w:tc>
          <w:tcPr>
            <w:tcW w:w="1418" w:type="dxa"/>
          </w:tcPr>
          <w:p w14:paraId="2CD3A837" w14:textId="6D82A17B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4EE9128E" w14:textId="4779DDB9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</w:tr>
      <w:tr w:rsidR="00B14DF7" w:rsidRPr="003D7402" w14:paraId="76C84E59" w14:textId="77777777" w:rsidTr="00B14DF7">
        <w:tc>
          <w:tcPr>
            <w:tcW w:w="704" w:type="dxa"/>
          </w:tcPr>
          <w:p w14:paraId="135ACF96" w14:textId="293BEDBB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1DDA7341" w14:textId="7B1BEB82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Зажим ПГН-3-5</w:t>
            </w:r>
          </w:p>
        </w:tc>
        <w:tc>
          <w:tcPr>
            <w:tcW w:w="1418" w:type="dxa"/>
          </w:tcPr>
          <w:p w14:paraId="60845336" w14:textId="7926CC7D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4F792D36" w14:textId="607FD7C3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138,0</w:t>
            </w:r>
          </w:p>
        </w:tc>
      </w:tr>
      <w:tr w:rsidR="00B14DF7" w:rsidRPr="003D7402" w14:paraId="0BC3AA67" w14:textId="77777777" w:rsidTr="00B14DF7">
        <w:tc>
          <w:tcPr>
            <w:tcW w:w="704" w:type="dxa"/>
          </w:tcPr>
          <w:p w14:paraId="65A170C0" w14:textId="23853386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7D6F64A4" w14:textId="481673CC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Зажим натяжной НЗ-2-7</w:t>
            </w:r>
          </w:p>
        </w:tc>
        <w:tc>
          <w:tcPr>
            <w:tcW w:w="1418" w:type="dxa"/>
          </w:tcPr>
          <w:p w14:paraId="3574E130" w14:textId="206523F7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5FEFC0C8" w14:textId="63217FD0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B14DF7" w:rsidRPr="003D7402" w14:paraId="2C311058" w14:textId="77777777" w:rsidTr="00B14DF7">
        <w:tc>
          <w:tcPr>
            <w:tcW w:w="704" w:type="dxa"/>
          </w:tcPr>
          <w:p w14:paraId="69BF37BB" w14:textId="17313A89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14:paraId="67C9F7EB" w14:textId="569F69CB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Зажим натяжной клиновой НКК-1-1Б</w:t>
            </w:r>
          </w:p>
        </w:tc>
        <w:tc>
          <w:tcPr>
            <w:tcW w:w="1418" w:type="dxa"/>
          </w:tcPr>
          <w:p w14:paraId="4A38DD4B" w14:textId="3CAA6A49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028E67CF" w14:textId="70BC4EAE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</w:tr>
      <w:tr w:rsidR="00B14DF7" w:rsidRPr="003D7402" w14:paraId="14EC4532" w14:textId="77777777" w:rsidTr="00B14DF7">
        <w:tc>
          <w:tcPr>
            <w:tcW w:w="704" w:type="dxa"/>
          </w:tcPr>
          <w:p w14:paraId="63A49C55" w14:textId="03235317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14:paraId="3D0E52FA" w14:textId="7D373FCA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Зажим натяжной заземляющий ЗПС-50-3В</w:t>
            </w:r>
          </w:p>
        </w:tc>
        <w:tc>
          <w:tcPr>
            <w:tcW w:w="1418" w:type="dxa"/>
          </w:tcPr>
          <w:p w14:paraId="69922273" w14:textId="4B972F8E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2640899E" w14:textId="02083F38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</w:tr>
      <w:tr w:rsidR="00B14DF7" w:rsidRPr="003D7402" w14:paraId="7FB41BA9" w14:textId="77777777" w:rsidTr="00B14DF7">
        <w:tc>
          <w:tcPr>
            <w:tcW w:w="704" w:type="dxa"/>
          </w:tcPr>
          <w:p w14:paraId="7D04C445" w14:textId="116DF8A6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14:paraId="3AEA7BAF" w14:textId="42E8BFB7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 xml:space="preserve">Зажим </w:t>
            </w: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плашечный</w:t>
            </w:r>
            <w:proofErr w:type="spellEnd"/>
            <w:r w:rsidRPr="003D7402">
              <w:rPr>
                <w:rFonts w:ascii="Times New Roman" w:hAnsi="Times New Roman"/>
                <w:sz w:val="24"/>
                <w:szCs w:val="24"/>
              </w:rPr>
              <w:t xml:space="preserve"> ПА-4-1</w:t>
            </w:r>
          </w:p>
        </w:tc>
        <w:tc>
          <w:tcPr>
            <w:tcW w:w="1418" w:type="dxa"/>
          </w:tcPr>
          <w:p w14:paraId="5097C2B6" w14:textId="760F9DED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6915ADA9" w14:textId="502A941E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B14DF7" w:rsidRPr="003D7402" w14:paraId="179C663B" w14:textId="77777777" w:rsidTr="00B14DF7">
        <w:tc>
          <w:tcPr>
            <w:tcW w:w="704" w:type="dxa"/>
          </w:tcPr>
          <w:p w14:paraId="03434505" w14:textId="0C812907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14:paraId="46BB8617" w14:textId="520FBB1F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Узел крепления КГП-7-2Б</w:t>
            </w:r>
          </w:p>
        </w:tc>
        <w:tc>
          <w:tcPr>
            <w:tcW w:w="1418" w:type="dxa"/>
          </w:tcPr>
          <w:p w14:paraId="2313FFD2" w14:textId="408A7C56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695" w:type="dxa"/>
          </w:tcPr>
          <w:p w14:paraId="5149CF24" w14:textId="1BD0D48C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14DF7" w:rsidRPr="003D7402" w14:paraId="49E12FC2" w14:textId="77777777" w:rsidTr="00B14DF7">
        <w:tc>
          <w:tcPr>
            <w:tcW w:w="704" w:type="dxa"/>
          </w:tcPr>
          <w:p w14:paraId="26A089CC" w14:textId="3576C884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528" w:type="dxa"/>
          </w:tcPr>
          <w:p w14:paraId="77D31047" w14:textId="28F738A3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Узел крепления КГП-12-1</w:t>
            </w:r>
          </w:p>
        </w:tc>
        <w:tc>
          <w:tcPr>
            <w:tcW w:w="1418" w:type="dxa"/>
          </w:tcPr>
          <w:p w14:paraId="77246455" w14:textId="2F448009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4A2A0A7D" w14:textId="71F0A34C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14DF7" w:rsidRPr="003D7402" w14:paraId="52315CCA" w14:textId="77777777" w:rsidTr="00B14DF7">
        <w:tc>
          <w:tcPr>
            <w:tcW w:w="704" w:type="dxa"/>
          </w:tcPr>
          <w:p w14:paraId="1B2F7424" w14:textId="37B58622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14:paraId="0687378A" w14:textId="49E79301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Звено промежуточное монтажное ПТМ-12-1</w:t>
            </w:r>
          </w:p>
        </w:tc>
        <w:tc>
          <w:tcPr>
            <w:tcW w:w="1418" w:type="dxa"/>
          </w:tcPr>
          <w:p w14:paraId="0C6A4DED" w14:textId="53FF603C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653C37B1" w14:textId="071BB398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14DF7" w:rsidRPr="003D7402" w14:paraId="0CCEE3B6" w14:textId="77777777" w:rsidTr="00B14DF7">
        <w:tc>
          <w:tcPr>
            <w:tcW w:w="704" w:type="dxa"/>
          </w:tcPr>
          <w:p w14:paraId="54CEDCF5" w14:textId="4CC580DF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14:paraId="1EFF79D9" w14:textId="4FEDBCC2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Звено промежуточное переходное ПРТ-12-1</w:t>
            </w:r>
          </w:p>
        </w:tc>
        <w:tc>
          <w:tcPr>
            <w:tcW w:w="1418" w:type="dxa"/>
          </w:tcPr>
          <w:p w14:paraId="49F24150" w14:textId="6E6F3ED5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6DC07ED7" w14:textId="3CCA61D9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14DF7" w:rsidRPr="003D7402" w14:paraId="178D1D26" w14:textId="77777777" w:rsidTr="00B14DF7">
        <w:tc>
          <w:tcPr>
            <w:tcW w:w="704" w:type="dxa"/>
          </w:tcPr>
          <w:p w14:paraId="65DAC972" w14:textId="3B188E09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14:paraId="156EFBC0" w14:textId="380DBEB2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Скоба СК-12-1А</w:t>
            </w:r>
          </w:p>
        </w:tc>
        <w:tc>
          <w:tcPr>
            <w:tcW w:w="1418" w:type="dxa"/>
          </w:tcPr>
          <w:p w14:paraId="5DBCA65A" w14:textId="02597AD3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2946ADFA" w14:textId="3DC9A10E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14DF7" w:rsidRPr="003D7402" w14:paraId="0A360818" w14:textId="77777777" w:rsidTr="00B14DF7">
        <w:tc>
          <w:tcPr>
            <w:tcW w:w="704" w:type="dxa"/>
          </w:tcPr>
          <w:p w14:paraId="4FF2C1CF" w14:textId="7B347CF6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14:paraId="2F020209" w14:textId="27AAE946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 xml:space="preserve">Зажим </w:t>
            </w: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ответвительный</w:t>
            </w:r>
            <w:proofErr w:type="spellEnd"/>
            <w:r w:rsidRPr="003D7402">
              <w:rPr>
                <w:rFonts w:ascii="Times New Roman" w:hAnsi="Times New Roman"/>
                <w:sz w:val="24"/>
                <w:szCs w:val="24"/>
              </w:rPr>
              <w:t xml:space="preserve"> ОА-185-1</w:t>
            </w:r>
          </w:p>
        </w:tc>
        <w:tc>
          <w:tcPr>
            <w:tcW w:w="1418" w:type="dxa"/>
          </w:tcPr>
          <w:p w14:paraId="7B14D2F5" w14:textId="62C3D84D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68EDE9FA" w14:textId="0E4DF2D1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14DF7" w:rsidRPr="003D7402" w14:paraId="025A3C76" w14:textId="77777777" w:rsidTr="00B14DF7">
        <w:tc>
          <w:tcPr>
            <w:tcW w:w="704" w:type="dxa"/>
          </w:tcPr>
          <w:p w14:paraId="39796DB4" w14:textId="5F690488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14:paraId="0272621E" w14:textId="5ADFAF9E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 xml:space="preserve">Зажим </w:t>
            </w: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ответвительный</w:t>
            </w:r>
            <w:proofErr w:type="spellEnd"/>
            <w:r w:rsidRPr="003D7402">
              <w:rPr>
                <w:rFonts w:ascii="Times New Roman" w:hAnsi="Times New Roman"/>
                <w:sz w:val="24"/>
                <w:szCs w:val="24"/>
              </w:rPr>
              <w:t xml:space="preserve"> ОА-150-1</w:t>
            </w:r>
          </w:p>
        </w:tc>
        <w:tc>
          <w:tcPr>
            <w:tcW w:w="1418" w:type="dxa"/>
          </w:tcPr>
          <w:p w14:paraId="792AD690" w14:textId="526134E9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7B763EF5" w14:textId="7637B9CA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14DF7" w:rsidRPr="003D7402" w14:paraId="15B37191" w14:textId="77777777" w:rsidTr="00B14DF7">
        <w:tc>
          <w:tcPr>
            <w:tcW w:w="704" w:type="dxa"/>
          </w:tcPr>
          <w:p w14:paraId="6B8C4DA3" w14:textId="52DF70D8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14:paraId="008B51E4" w14:textId="60F8EF0D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 xml:space="preserve">Зажим </w:t>
            </w: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плашечный</w:t>
            </w:r>
            <w:proofErr w:type="spellEnd"/>
            <w:r w:rsidRPr="003D7402">
              <w:rPr>
                <w:rFonts w:ascii="Times New Roman" w:hAnsi="Times New Roman"/>
                <w:sz w:val="24"/>
                <w:szCs w:val="24"/>
              </w:rPr>
              <w:t xml:space="preserve"> ПА-4-1</w:t>
            </w:r>
          </w:p>
        </w:tc>
        <w:tc>
          <w:tcPr>
            <w:tcW w:w="1418" w:type="dxa"/>
          </w:tcPr>
          <w:p w14:paraId="7BD14C0D" w14:textId="48F7A4BB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275F7FB8" w14:textId="5F77800F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14DF7" w:rsidRPr="003D7402" w14:paraId="7DF71CDE" w14:textId="77777777" w:rsidTr="00B14DF7">
        <w:tc>
          <w:tcPr>
            <w:tcW w:w="704" w:type="dxa"/>
          </w:tcPr>
          <w:p w14:paraId="2CFD0F9D" w14:textId="0678AF65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14:paraId="034CD66D" w14:textId="5EED7767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 xml:space="preserve">Ушко </w:t>
            </w: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однолапчатое</w:t>
            </w:r>
            <w:proofErr w:type="spellEnd"/>
            <w:r w:rsidRPr="003D7402">
              <w:rPr>
                <w:rFonts w:ascii="Times New Roman" w:hAnsi="Times New Roman"/>
                <w:sz w:val="24"/>
                <w:szCs w:val="24"/>
              </w:rPr>
              <w:t xml:space="preserve"> У1-7-16</w:t>
            </w:r>
          </w:p>
        </w:tc>
        <w:tc>
          <w:tcPr>
            <w:tcW w:w="1418" w:type="dxa"/>
          </w:tcPr>
          <w:p w14:paraId="35CAC5A7" w14:textId="570A8FB8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695" w:type="dxa"/>
          </w:tcPr>
          <w:p w14:paraId="3F0D5809" w14:textId="4B3875DC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14DF7" w:rsidRPr="003D7402" w14:paraId="7197403B" w14:textId="77777777" w:rsidTr="00B14DF7">
        <w:tc>
          <w:tcPr>
            <w:tcW w:w="704" w:type="dxa"/>
          </w:tcPr>
          <w:p w14:paraId="20E9AC50" w14:textId="500E67F7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14:paraId="3F844078" w14:textId="53B74FE9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Зажим болтовой НБ-3-6Б</w:t>
            </w:r>
          </w:p>
        </w:tc>
        <w:tc>
          <w:tcPr>
            <w:tcW w:w="1418" w:type="dxa"/>
          </w:tcPr>
          <w:p w14:paraId="4FAA1967" w14:textId="3A818E0A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695" w:type="dxa"/>
          </w:tcPr>
          <w:p w14:paraId="4B9D6E24" w14:textId="1732DACB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14DF7" w:rsidRPr="003D7402" w14:paraId="5F7F8712" w14:textId="77777777" w:rsidTr="00B14DF7">
        <w:tc>
          <w:tcPr>
            <w:tcW w:w="704" w:type="dxa"/>
          </w:tcPr>
          <w:p w14:paraId="01EDC7EE" w14:textId="15006A53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</w:tcPr>
          <w:p w14:paraId="1A1BAB56" w14:textId="4BFBBE0E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Зажим ремонтный РС-18,8-0,1</w:t>
            </w:r>
          </w:p>
        </w:tc>
        <w:tc>
          <w:tcPr>
            <w:tcW w:w="1418" w:type="dxa"/>
          </w:tcPr>
          <w:p w14:paraId="3288CCB9" w14:textId="13B6F901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4522B4D1" w14:textId="6D7B4DA3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14DF7" w:rsidRPr="003D7402" w14:paraId="77038021" w14:textId="77777777" w:rsidTr="00B14DF7">
        <w:tc>
          <w:tcPr>
            <w:tcW w:w="704" w:type="dxa"/>
          </w:tcPr>
          <w:p w14:paraId="1202FBCA" w14:textId="2E5E61D9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14:paraId="178226D0" w14:textId="75DC9094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Зажим соединительный СС-18,8-11</w:t>
            </w:r>
          </w:p>
        </w:tc>
        <w:tc>
          <w:tcPr>
            <w:tcW w:w="1418" w:type="dxa"/>
          </w:tcPr>
          <w:p w14:paraId="7717B667" w14:textId="29A37A4C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63BD7A23" w14:textId="7F978B40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4DF7" w:rsidRPr="003D7402" w14:paraId="7C5D31C8" w14:textId="77777777" w:rsidTr="00B14DF7">
        <w:tc>
          <w:tcPr>
            <w:tcW w:w="704" w:type="dxa"/>
          </w:tcPr>
          <w:p w14:paraId="3D655FD8" w14:textId="73C607B0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14:paraId="751AC366" w14:textId="0F21EB71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Зажим соединительный РС-15,2-11</w:t>
            </w:r>
          </w:p>
        </w:tc>
        <w:tc>
          <w:tcPr>
            <w:tcW w:w="1418" w:type="dxa"/>
          </w:tcPr>
          <w:p w14:paraId="1EC70968" w14:textId="2352154F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54C09D3E" w14:textId="1F084793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4DF7" w:rsidRPr="003D7402" w14:paraId="54499058" w14:textId="77777777" w:rsidTr="00B14DF7">
        <w:tc>
          <w:tcPr>
            <w:tcW w:w="704" w:type="dxa"/>
          </w:tcPr>
          <w:p w14:paraId="5A2B7B72" w14:textId="1BAE9E02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</w:tcPr>
          <w:p w14:paraId="512BA047" w14:textId="14F070C5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Зажим ремонтный РС-16,8-0,1</w:t>
            </w:r>
          </w:p>
        </w:tc>
        <w:tc>
          <w:tcPr>
            <w:tcW w:w="1418" w:type="dxa"/>
          </w:tcPr>
          <w:p w14:paraId="11B091CC" w14:textId="6722F853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3DD5F5F5" w14:textId="439D8249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14DF7" w:rsidRPr="003D7402" w14:paraId="57FE2025" w14:textId="77777777" w:rsidTr="00B14DF7">
        <w:tc>
          <w:tcPr>
            <w:tcW w:w="704" w:type="dxa"/>
          </w:tcPr>
          <w:p w14:paraId="2B9CF1B8" w14:textId="0C9C0736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</w:tcPr>
          <w:p w14:paraId="3EF1F257" w14:textId="58CD4A2E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Зажим соединительный СС-9,1-01</w:t>
            </w:r>
          </w:p>
        </w:tc>
        <w:tc>
          <w:tcPr>
            <w:tcW w:w="1418" w:type="dxa"/>
          </w:tcPr>
          <w:p w14:paraId="62EACCEB" w14:textId="56A39CF4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64C440FD" w14:textId="5DC9191A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4DF7" w:rsidRPr="003D7402" w14:paraId="5168ED98" w14:textId="77777777" w:rsidTr="00B14DF7">
        <w:tc>
          <w:tcPr>
            <w:tcW w:w="704" w:type="dxa"/>
          </w:tcPr>
          <w:p w14:paraId="3E627035" w14:textId="06D4D9D5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</w:tcPr>
          <w:p w14:paraId="61777911" w14:textId="2EB57C9F" w:rsidR="00B14DF7" w:rsidRPr="003D7402" w:rsidRDefault="00B14DF7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Зажим соединительный СС-16,8-11</w:t>
            </w:r>
          </w:p>
        </w:tc>
        <w:tc>
          <w:tcPr>
            <w:tcW w:w="1418" w:type="dxa"/>
          </w:tcPr>
          <w:p w14:paraId="3F6C7CE2" w14:textId="037ABB1A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3FFFBFAC" w14:textId="16689809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680D29A6" w14:textId="2654550E" w:rsidR="005D22E8" w:rsidRPr="003D7402" w:rsidRDefault="005D22E8" w:rsidP="00991EA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C4FB522" w14:textId="77777777" w:rsidR="00B14DF7" w:rsidRPr="003D7402" w:rsidRDefault="00B14DF7" w:rsidP="00991EA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7C8231" w14:textId="14A2CB21" w:rsidR="006C59D0" w:rsidRPr="003D7402" w:rsidRDefault="006C59D0" w:rsidP="003D7402">
      <w:pPr>
        <w:pStyle w:val="a5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3D7402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3D7402" w:rsidRDefault="003D7402" w:rsidP="003D7402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C7700DA" w14:textId="77777777" w:rsidR="003D7402" w:rsidRPr="003D7402" w:rsidRDefault="003D7402" w:rsidP="003D7402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BA73231" w14:textId="77777777" w:rsidR="003D7402" w:rsidRPr="003D7402" w:rsidRDefault="003D7402" w:rsidP="003D7402">
      <w:pPr>
        <w:pStyle w:val="a5"/>
        <w:numPr>
          <w:ilvl w:val="1"/>
          <w:numId w:val="3"/>
        </w:numPr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3D7402">
        <w:rPr>
          <w:rFonts w:ascii="Times New Roman" w:eastAsia="Times New Roman" w:hAnsi="Times New Roman"/>
          <w:sz w:val="24"/>
          <w:szCs w:val="24"/>
        </w:rPr>
        <w:t>Условие о порядке и сроках оплаты товара:</w:t>
      </w:r>
    </w:p>
    <w:p w14:paraId="383D5652" w14:textId="77777777" w:rsidR="003D7402" w:rsidRPr="003D7402" w:rsidRDefault="003D7402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eastAsia="Times New Roman" w:hAnsi="Times New Roman"/>
          <w:sz w:val="24"/>
          <w:szCs w:val="24"/>
        </w:rPr>
        <w:t>- Расчеты по настоящему Контракту производятся в рублях ПМР, путем перечисления денежных средств на расчетный счет Поставщика в течение 15 (пятнадцати) банковских дней с момента фактической поставки Товара.</w:t>
      </w:r>
    </w:p>
    <w:p w14:paraId="78EC3787" w14:textId="1F50039C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77777777" w:rsidR="003D7402" w:rsidRPr="003D7402" w:rsidRDefault="003D7402" w:rsidP="003D7402">
      <w:pPr>
        <w:numPr>
          <w:ilvl w:val="2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Сведения о сроках и месте поставки товаров:</w:t>
      </w:r>
    </w:p>
    <w:p w14:paraId="40650A05" w14:textId="51405CCA" w:rsidR="003D7402" w:rsidRPr="003D7402" w:rsidRDefault="003D7402" w:rsidP="003D7402">
      <w:pPr>
        <w:numPr>
          <w:ilvl w:val="0"/>
          <w:numId w:val="5"/>
        </w:numPr>
        <w:ind w:firstLine="709"/>
        <w:jc w:val="both"/>
        <w:rPr>
          <w:lang w:bidi="ru-RU"/>
        </w:rPr>
      </w:pPr>
      <w:r w:rsidRPr="003D7402">
        <w:rPr>
          <w:lang w:bidi="ru-RU"/>
        </w:rPr>
        <w:t>Срок поставки всего объёма Товара производится в течении не более 80 (восемьдесят) календарных дней с момента подписания сторонами контракта. Поставщик по согласованию с Покупателем имеет право поставить Товар досрочно. При наличии 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042EAAA9" w:rsidR="003D7402" w:rsidRPr="003D7402" w:rsidRDefault="003D7402" w:rsidP="003D7402">
      <w:pPr>
        <w:pStyle w:val="a5"/>
        <w:numPr>
          <w:ilvl w:val="2"/>
          <w:numId w:val="3"/>
        </w:numPr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Pr="003D7402">
        <w:rPr>
          <w:rFonts w:ascii="Times New Roman" w:eastAsia="Times New Roman" w:hAnsi="Times New Roman"/>
          <w:sz w:val="24"/>
          <w:szCs w:val="24"/>
        </w:rPr>
        <w:t xml:space="preserve">склад ГУП «ГК </w:t>
      </w:r>
      <w:proofErr w:type="spellStart"/>
      <w:r w:rsidRPr="003D7402">
        <w:rPr>
          <w:rFonts w:ascii="Times New Roman" w:eastAsia="Times New Roman" w:hAnsi="Times New Roman"/>
          <w:sz w:val="24"/>
          <w:szCs w:val="24"/>
        </w:rPr>
        <w:t>Днестрэнерго</w:t>
      </w:r>
      <w:proofErr w:type="spellEnd"/>
      <w:r w:rsidRPr="003D7402">
        <w:rPr>
          <w:rFonts w:ascii="Times New Roman" w:eastAsia="Times New Roman" w:hAnsi="Times New Roman"/>
          <w:sz w:val="24"/>
          <w:szCs w:val="24"/>
        </w:rPr>
        <w:t>» по адресу г. Тирасполь ул. Украинская 5.</w:t>
      </w:r>
    </w:p>
    <w:p w14:paraId="0EE5ABD7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7B05FFC4" w14:textId="33A8623A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Сертификат качества либо Сертификат соответствия, паспорт изделия.</w:t>
      </w:r>
    </w:p>
    <w:p w14:paraId="3031FA9D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lastRenderedPageBreak/>
        <w:t>Права и обязанности Поставщика, включающие:</w:t>
      </w:r>
    </w:p>
    <w:p w14:paraId="4C065C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срока.</w:t>
      </w:r>
    </w:p>
    <w:p w14:paraId="6AA9F73E" w14:textId="26E12B1F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157EF817" w14:textId="50FA527F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Ценовую информацию необходим</w:t>
      </w:r>
      <w:r w:rsidR="00C926E3">
        <w:rPr>
          <w:lang w:bidi="ru-RU"/>
        </w:rPr>
        <w:t>о предоставить до 17-00 часов 27</w:t>
      </w:r>
      <w:r w:rsidRPr="003D7402">
        <w:rPr>
          <w:lang w:bidi="ru-RU"/>
        </w:rPr>
        <w:t xml:space="preserve">.01.2026г.; </w:t>
      </w:r>
    </w:p>
    <w:p w14:paraId="430059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 xml:space="preserve">на электронный адрес: </w:t>
      </w:r>
      <w:proofErr w:type="spellStart"/>
      <w:r w:rsidRPr="003D7402">
        <w:rPr>
          <w:lang w:bidi="ru-RU"/>
        </w:rPr>
        <w:t>dnestrenergo</w:t>
      </w:r>
      <w:proofErr w:type="spellEnd"/>
      <w:r w:rsidRPr="003D7402">
        <w:rPr>
          <w:lang w:bidi="ru-RU"/>
        </w:rPr>
        <w:t>@</w:t>
      </w:r>
      <w:proofErr w:type="spellStart"/>
      <w:r w:rsidRPr="003D7402">
        <w:rPr>
          <w:lang w:val="en-US"/>
        </w:rPr>
        <w:t>dnestrenergo</w:t>
      </w:r>
      <w:proofErr w:type="spellEnd"/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520F8E72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Планируемый период проведения закупки -2026г.</w:t>
      </w:r>
    </w:p>
    <w:p w14:paraId="163CB48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488E50B0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</w:t>
      </w:r>
      <w:r w:rsidR="00512FED">
        <w:rPr>
          <w:lang w:bidi="ru-RU"/>
        </w:rPr>
        <w:t>щаться по тел.: +373(533)80146.</w:t>
      </w:r>
      <w:bookmarkStart w:id="0" w:name="_GoBack"/>
      <w:bookmarkEnd w:id="0"/>
    </w:p>
    <w:p w14:paraId="2C5FA7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16B38720" w14:textId="20D8EA48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                           </w:t>
      </w:r>
    </w:p>
    <w:p w14:paraId="00539139" w14:textId="77777777" w:rsidR="003D7402" w:rsidRPr="003D7402" w:rsidRDefault="003D7402" w:rsidP="003D7402">
      <w:pPr>
        <w:jc w:val="both"/>
        <w:rPr>
          <w:b/>
          <w:bCs/>
          <w:lang w:bidi="ru-RU"/>
        </w:rPr>
      </w:pPr>
    </w:p>
    <w:p w14:paraId="44576E0E" w14:textId="6925EA59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C3B4F" w14:textId="7A9C43E0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E4E415" w14:textId="030ECF47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27B81" w14:textId="2DB90438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8A7856" w14:textId="77777777" w:rsidR="00857884" w:rsidRDefault="00857884" w:rsidP="00857884">
      <w:pPr>
        <w:rPr>
          <w:sz w:val="16"/>
          <w:szCs w:val="16"/>
        </w:rPr>
      </w:pPr>
    </w:p>
    <w:sectPr w:rsidR="00857884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0E916" w14:textId="77777777" w:rsidR="008F3B00" w:rsidRDefault="008F3B00">
      <w:r>
        <w:separator/>
      </w:r>
    </w:p>
  </w:endnote>
  <w:endnote w:type="continuationSeparator" w:id="0">
    <w:p w14:paraId="00B6BE9C" w14:textId="77777777" w:rsidR="008F3B00" w:rsidRDefault="008F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D7C6F" w14:textId="77777777" w:rsidR="008F3B00" w:rsidRDefault="008F3B00">
      <w:r>
        <w:separator/>
      </w:r>
    </w:p>
  </w:footnote>
  <w:footnote w:type="continuationSeparator" w:id="0">
    <w:p w14:paraId="5BA5A1F4" w14:textId="77777777" w:rsidR="008F3B00" w:rsidRDefault="008F3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A7"/>
    <w:rsid w:val="000054C6"/>
    <w:rsid w:val="001643A7"/>
    <w:rsid w:val="001A6971"/>
    <w:rsid w:val="001D3103"/>
    <w:rsid w:val="00201B28"/>
    <w:rsid w:val="00220DC8"/>
    <w:rsid w:val="00310582"/>
    <w:rsid w:val="00311A94"/>
    <w:rsid w:val="00361320"/>
    <w:rsid w:val="00367107"/>
    <w:rsid w:val="003D7402"/>
    <w:rsid w:val="004706BE"/>
    <w:rsid w:val="004F3D2A"/>
    <w:rsid w:val="004F590A"/>
    <w:rsid w:val="00512FED"/>
    <w:rsid w:val="00525B13"/>
    <w:rsid w:val="005D22E8"/>
    <w:rsid w:val="00647D61"/>
    <w:rsid w:val="00663338"/>
    <w:rsid w:val="006764D9"/>
    <w:rsid w:val="00693C18"/>
    <w:rsid w:val="006C59D0"/>
    <w:rsid w:val="00710863"/>
    <w:rsid w:val="00711DF8"/>
    <w:rsid w:val="007700B0"/>
    <w:rsid w:val="007B2343"/>
    <w:rsid w:val="007C72A7"/>
    <w:rsid w:val="00844803"/>
    <w:rsid w:val="00857884"/>
    <w:rsid w:val="008A56DE"/>
    <w:rsid w:val="008D6229"/>
    <w:rsid w:val="008F3B00"/>
    <w:rsid w:val="009143D2"/>
    <w:rsid w:val="00923371"/>
    <w:rsid w:val="00975C32"/>
    <w:rsid w:val="00991EA2"/>
    <w:rsid w:val="009E300D"/>
    <w:rsid w:val="00A0782B"/>
    <w:rsid w:val="00A305FA"/>
    <w:rsid w:val="00A43625"/>
    <w:rsid w:val="00B14DF7"/>
    <w:rsid w:val="00B16609"/>
    <w:rsid w:val="00B61943"/>
    <w:rsid w:val="00C56E0C"/>
    <w:rsid w:val="00C926E3"/>
    <w:rsid w:val="00CE2B49"/>
    <w:rsid w:val="00D1730F"/>
    <w:rsid w:val="00D46FD6"/>
    <w:rsid w:val="00D55200"/>
    <w:rsid w:val="00DB0555"/>
    <w:rsid w:val="00DB6C3F"/>
    <w:rsid w:val="00E2187D"/>
    <w:rsid w:val="00E265A0"/>
    <w:rsid w:val="00E97B1B"/>
    <w:rsid w:val="00EF3433"/>
    <w:rsid w:val="00F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8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Александр Гушан</cp:lastModifiedBy>
  <cp:revision>6</cp:revision>
  <cp:lastPrinted>2024-11-15T13:44:00Z</cp:lastPrinted>
  <dcterms:created xsi:type="dcterms:W3CDTF">2026-01-15T12:07:00Z</dcterms:created>
  <dcterms:modified xsi:type="dcterms:W3CDTF">2026-01-16T08:31:00Z</dcterms:modified>
</cp:coreProperties>
</file>