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5C585F6D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</w:t>
      </w:r>
      <w:r w:rsidR="000C68C0">
        <w:rPr>
          <w:rFonts w:ascii="Times New Roman" w:hAnsi="Times New Roman" w:cs="Times New Roman"/>
          <w:b/>
          <w:bCs/>
        </w:rPr>
        <w:t>25-</w:t>
      </w:r>
      <w:r w:rsidR="004E0C95" w:rsidRPr="003A2356">
        <w:rPr>
          <w:rFonts w:ascii="Times New Roman" w:hAnsi="Times New Roman" w:cs="Times New Roman"/>
          <w:b/>
          <w:bCs/>
        </w:rPr>
        <w:t>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6C762A7E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A2336B">
        <w:rPr>
          <w:rFonts w:ascii="Times New Roman" w:hAnsi="Times New Roman" w:cs="Times New Roman"/>
        </w:rPr>
        <w:t xml:space="preserve">   «</w:t>
      </w:r>
      <w:proofErr w:type="gramEnd"/>
      <w:r w:rsidRPr="00A2336B">
        <w:rPr>
          <w:rFonts w:ascii="Times New Roman" w:hAnsi="Times New Roman" w:cs="Times New Roman"/>
        </w:rPr>
        <w:t>__» __________ 202</w:t>
      </w:r>
      <w:r w:rsidR="000C68C0">
        <w:rPr>
          <w:rFonts w:ascii="Times New Roman" w:hAnsi="Times New Roman" w:cs="Times New Roman"/>
        </w:rPr>
        <w:t>5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03743AAD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Pr="00A2336B">
        <w:rPr>
          <w:rFonts w:ascii="Times New Roman" w:hAnsi="Times New Roman" w:cs="Times New Roman"/>
          <w:b/>
        </w:rPr>
        <w:t xml:space="preserve">ГУП </w:t>
      </w:r>
      <w:r w:rsidR="00416422" w:rsidRPr="00A2336B">
        <w:rPr>
          <w:rFonts w:ascii="Times New Roman" w:hAnsi="Times New Roman" w:cs="Times New Roman"/>
          <w:b/>
        </w:rPr>
        <w:t>«</w:t>
      </w:r>
      <w:r w:rsidRPr="00A2336B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2336B">
        <w:rPr>
          <w:rFonts w:ascii="Times New Roman" w:hAnsi="Times New Roman" w:cs="Times New Roman"/>
          <w:b/>
        </w:rPr>
        <w:t>»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34399F">
        <w:rPr>
          <w:rFonts w:ascii="Times New Roman" w:hAnsi="Times New Roman" w:cs="Times New Roman"/>
        </w:rPr>
        <w:t>________</w:t>
      </w:r>
      <w:r w:rsidR="00BC0C10">
        <w:rPr>
          <w:rFonts w:ascii="Times New Roman" w:hAnsi="Times New Roman" w:cs="Times New Roman"/>
        </w:rPr>
        <w:t>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416422" w:rsidRPr="00A2336B">
        <w:rPr>
          <w:rFonts w:ascii="Times New Roman" w:hAnsi="Times New Roman" w:cs="Times New Roman"/>
          <w:i/>
        </w:rPr>
        <w:t xml:space="preserve">проведения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0C68C0">
        <w:rPr>
          <w:rFonts w:ascii="Times New Roman" w:hAnsi="Times New Roman" w:cs="Times New Roman"/>
        </w:rPr>
        <w:t>5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2A21A61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</w:t>
      </w:r>
      <w:r w:rsidR="00AF6FAF">
        <w:rPr>
          <w:rFonts w:ascii="Times New Roman" w:hAnsi="Times New Roman"/>
        </w:rPr>
        <w:t>К</w:t>
      </w:r>
      <w:r w:rsidRPr="00A2336B">
        <w:rPr>
          <w:rFonts w:ascii="Times New Roman" w:hAnsi="Times New Roman"/>
        </w:rPr>
        <w:t>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0C68C0">
        <w:rPr>
          <w:rFonts w:ascii="Times New Roman" w:hAnsi="Times New Roman"/>
        </w:rPr>
        <w:t>аккумуляторные батареи</w:t>
      </w:r>
      <w:r w:rsidRPr="00A2336B">
        <w:rPr>
          <w:rFonts w:ascii="Times New Roman" w:hAnsi="Times New Roman"/>
        </w:rPr>
        <w:t xml:space="preserve"> (далее – Товар), а Покупатель обязуется принять Товар и оплатить его в порядке и сроки, предусмотренные настоящим </w:t>
      </w:r>
      <w:r w:rsidR="00AF6FAF">
        <w:rPr>
          <w:rFonts w:ascii="Times New Roman" w:hAnsi="Times New Roman"/>
        </w:rPr>
        <w:t>К</w:t>
      </w:r>
      <w:r w:rsidRPr="00A2336B">
        <w:rPr>
          <w:rFonts w:ascii="Times New Roman" w:hAnsi="Times New Roman"/>
        </w:rPr>
        <w:t>онтрактом.</w:t>
      </w:r>
    </w:p>
    <w:p w14:paraId="0754CA62" w14:textId="69EDC945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</w:t>
      </w:r>
      <w:r w:rsidR="00AF6FAF">
        <w:rPr>
          <w:rFonts w:ascii="Times New Roman" w:hAnsi="Times New Roman"/>
        </w:rPr>
        <w:t>К</w:t>
      </w:r>
      <w:r w:rsidRPr="00A2336B">
        <w:rPr>
          <w:rFonts w:ascii="Times New Roman" w:hAnsi="Times New Roman"/>
        </w:rPr>
        <w:t>онтракта.</w:t>
      </w:r>
    </w:p>
    <w:p w14:paraId="5AE4B87D" w14:textId="6F545348" w:rsid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</w:t>
      </w:r>
      <w:r w:rsidR="00AF6FAF">
        <w:rPr>
          <w:rFonts w:ascii="Times New Roman" w:hAnsi="Times New Roman"/>
        </w:rPr>
        <w:t>К</w:t>
      </w:r>
      <w:r w:rsidRPr="00A2336B">
        <w:rPr>
          <w:rFonts w:ascii="Times New Roman" w:hAnsi="Times New Roman"/>
        </w:rPr>
        <w:t>онтракту осуществляется закупка Товара в соответствии с документацией о закупке.</w:t>
      </w:r>
    </w:p>
    <w:p w14:paraId="198D14C1" w14:textId="12036A80" w:rsidR="00CF7F6C" w:rsidRPr="00A2336B" w:rsidRDefault="00CF7F6C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44567">
        <w:rPr>
          <w:rFonts w:ascii="Times New Roman" w:hAnsi="Times New Roman"/>
          <w:b/>
          <w:bCs/>
        </w:rPr>
        <w:t>1.4.</w:t>
      </w:r>
      <w:r w:rsidRPr="00A44567">
        <w:rPr>
          <w:rFonts w:ascii="Times New Roman" w:hAnsi="Times New Roman"/>
        </w:rPr>
        <w:t xml:space="preserve"> </w:t>
      </w:r>
      <w:r w:rsidRPr="00A44567">
        <w:rPr>
          <w:rFonts w:ascii="Times New Roman" w:hAnsi="Times New Roman"/>
          <w:sz w:val="23"/>
          <w:szCs w:val="23"/>
        </w:rPr>
        <w:t xml:space="preserve">По настоящему </w:t>
      </w:r>
      <w:r w:rsidR="00AF6FAF" w:rsidRPr="00A44567">
        <w:rPr>
          <w:rFonts w:ascii="Times New Roman" w:hAnsi="Times New Roman"/>
          <w:sz w:val="23"/>
          <w:szCs w:val="23"/>
        </w:rPr>
        <w:t>К</w:t>
      </w:r>
      <w:r w:rsidRPr="00A44567">
        <w:rPr>
          <w:rFonts w:ascii="Times New Roman" w:hAnsi="Times New Roman"/>
          <w:sz w:val="23"/>
          <w:szCs w:val="23"/>
        </w:rPr>
        <w:t>онтракту Поставщик обязуется передать в собственность Покупателю аккумуляторные батареи, выпущенные не ранее 2025 года.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proofErr w:type="gram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6388E106" w:rsidR="007B5C93" w:rsidRPr="00A035C2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в следующем порядке:</w:t>
      </w:r>
      <w:r w:rsidR="00F430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008C1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F430FB" w:rsidRPr="00A035C2">
        <w:rPr>
          <w:rFonts w:ascii="Times New Roman" w:eastAsia="Times New Roman" w:hAnsi="Times New Roman" w:cs="Times New Roman"/>
          <w:color w:val="000000"/>
          <w:lang w:eastAsia="ru-RU"/>
        </w:rPr>
        <w:t>0 % в течение 1</w:t>
      </w:r>
      <w:r w:rsidR="000C68C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430FB" w:rsidRPr="00A035C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0C68C0">
        <w:rPr>
          <w:rFonts w:ascii="Times New Roman" w:eastAsia="Times New Roman" w:hAnsi="Times New Roman" w:cs="Times New Roman"/>
          <w:color w:val="000000"/>
          <w:lang w:eastAsia="ru-RU"/>
        </w:rPr>
        <w:t>пятнадцати</w:t>
      </w:r>
      <w:r w:rsidR="00F430FB" w:rsidRPr="00A035C2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с момента фактической поставки </w:t>
      </w:r>
      <w:r w:rsidR="001008C1">
        <w:rPr>
          <w:rFonts w:ascii="Times New Roman" w:eastAsia="Times New Roman" w:hAnsi="Times New Roman" w:cs="Times New Roman"/>
          <w:color w:val="000000"/>
          <w:lang w:eastAsia="ru-RU"/>
        </w:rPr>
        <w:t xml:space="preserve">партии </w:t>
      </w:r>
      <w:r w:rsidR="00F430FB" w:rsidRPr="00A035C2">
        <w:rPr>
          <w:rFonts w:ascii="Times New Roman" w:eastAsia="Times New Roman" w:hAnsi="Times New Roman" w:cs="Times New Roman"/>
          <w:color w:val="000000"/>
          <w:lang w:eastAsia="ru-RU"/>
        </w:rPr>
        <w:t>Товара на условиях настоящего Контракта.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3617B478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F430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E46F8D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течении 30 (тридцати) календарных дней с момента </w:t>
      </w:r>
      <w:r w:rsidR="00E46F8D" w:rsidRPr="00E46F8D">
        <w:rPr>
          <w:rFonts w:ascii="Times New Roman" w:eastAsia="Times New Roman" w:hAnsi="Times New Roman" w:cs="Times New Roman"/>
          <w:color w:val="000000"/>
          <w:lang w:eastAsia="ru-RU"/>
        </w:rPr>
        <w:t>подписания Контракта сторонами</w:t>
      </w:r>
      <w:r w:rsidR="005228DE" w:rsidRPr="000B6B3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A2336B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A2336B">
        <w:rPr>
          <w:rFonts w:ascii="Times New Roman" w:eastAsia="Times New Roman" w:hAnsi="Times New Roman" w:cs="Times New Roman"/>
          <w:lang w:eastAsia="ru-RU"/>
        </w:rPr>
        <w:t>в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478BB3EF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399F" w:rsidRPr="00F239FB">
        <w:rPr>
          <w:rFonts w:ascii="Times New Roman" w:eastAsia="Times New Roman" w:hAnsi="Times New Roman" w:cs="Times New Roman"/>
          <w:color w:val="000000"/>
          <w:lang w:eastAsia="ru-RU"/>
        </w:rPr>
        <w:t>гарантийный талон,</w:t>
      </w:r>
      <w:r w:rsidR="0034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1897003A" w:rsidR="001010A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Устранить за свой счёт недостатки и дефекты, выявленные при приёмке Товара и в течение гарантийного срока</w:t>
      </w:r>
      <w:r w:rsidR="003439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3F076AD" w14:textId="3F31D2BF" w:rsidR="0034399F" w:rsidRPr="00F239FB" w:rsidRDefault="0034399F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>Обеспечить сервисное гарантийное обслуживание поставляемых автомобильных аккумуляторов на весь период действия гарантийных обязательств согласно технически</w:t>
      </w:r>
      <w:r w:rsidR="004B221B" w:rsidRPr="00F239F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</w:t>
      </w:r>
      <w:r w:rsidR="004B221B" w:rsidRPr="00F239FB">
        <w:rPr>
          <w:rFonts w:ascii="Times New Roman" w:eastAsia="Times New Roman" w:hAnsi="Times New Roman" w:cs="Times New Roman"/>
          <w:color w:val="000000"/>
          <w:lang w:eastAsia="ru-RU"/>
        </w:rPr>
        <w:t>ям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 завода-изготовителя.</w:t>
      </w:r>
    </w:p>
    <w:p w14:paraId="187D51C7" w14:textId="75285917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F239F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должны соответствовать ГОСТам и </w:t>
      </w:r>
      <w:r w:rsidR="009756C5" w:rsidRPr="00F239F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предоставить вышеуказанные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F239F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</w:t>
      </w:r>
      <w:bookmarkStart w:id="3" w:name="_GoBack"/>
      <w:bookmarkEnd w:id="3"/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 xml:space="preserve">(в том числе в период действия </w:t>
      </w:r>
      <w:r w:rsidR="00971A9B" w:rsidRPr="00F239F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1100C46C" w:rsidR="00090DFD" w:rsidRPr="00F239FB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239F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F239FB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 w:rsidRPr="00F239FB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BC0C10" w:rsidRPr="00F239FB">
        <w:rPr>
          <w:rFonts w:ascii="Times New Roman" w:eastAsia="Times New Roman" w:hAnsi="Times New Roman" w:cs="Times New Roman"/>
          <w:lang w:eastAsia="ru-RU"/>
        </w:rPr>
        <w:t>1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>2</w:t>
      </w:r>
      <w:r w:rsidR="00BC0C10" w:rsidRPr="00F239F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>двенадцати</w:t>
      </w:r>
      <w:r w:rsidR="00BC0C10" w:rsidRPr="00F239FB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 xml:space="preserve">месяцев для аккумуляторных батарей емкостью до 110 </w:t>
      </w:r>
      <w:r w:rsidR="000C68C0" w:rsidRPr="00F239FB">
        <w:rPr>
          <w:rFonts w:ascii="Times New Roman" w:eastAsia="Times New Roman" w:hAnsi="Times New Roman" w:cs="Times New Roman"/>
          <w:lang w:val="en-US" w:eastAsia="ru-RU"/>
        </w:rPr>
        <w:t>Ah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 xml:space="preserve">, не менее 24 (двадцати четырех) месяцев для аккумуляторных батарей емкостью </w:t>
      </w:r>
      <w:r w:rsidR="00032681" w:rsidRPr="00F239FB">
        <w:rPr>
          <w:rFonts w:ascii="Times New Roman" w:eastAsia="Times New Roman" w:hAnsi="Times New Roman" w:cs="Times New Roman"/>
          <w:lang w:eastAsia="ru-RU"/>
        </w:rPr>
        <w:t>свыше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 xml:space="preserve"> 110 </w:t>
      </w:r>
      <w:r w:rsidR="000C68C0" w:rsidRPr="00F239FB">
        <w:rPr>
          <w:rFonts w:ascii="Times New Roman" w:eastAsia="Times New Roman" w:hAnsi="Times New Roman" w:cs="Times New Roman"/>
          <w:lang w:val="en-US" w:eastAsia="ru-RU"/>
        </w:rPr>
        <w:t>Ah</w:t>
      </w:r>
      <w:r w:rsidR="00D13B88" w:rsidRPr="00F239FB">
        <w:rPr>
          <w:rFonts w:ascii="Times New Roman" w:eastAsia="Times New Roman" w:hAnsi="Times New Roman" w:cs="Times New Roman"/>
          <w:lang w:eastAsia="ru-RU"/>
        </w:rPr>
        <w:t xml:space="preserve"> с момента ввода в эксплуатацию</w:t>
      </w:r>
      <w:r w:rsidR="00A2336B" w:rsidRPr="00F239FB">
        <w:rPr>
          <w:rFonts w:ascii="Times New Roman" w:eastAsia="Times New Roman" w:hAnsi="Times New Roman" w:cs="Times New Roman"/>
          <w:lang w:eastAsia="ru-RU"/>
        </w:rPr>
        <w:t>.</w:t>
      </w:r>
      <w:r w:rsidR="00090DFD" w:rsidRPr="00F239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68C0" w:rsidRPr="00F239FB">
        <w:rPr>
          <w:rFonts w:ascii="Times New Roman" w:eastAsia="Times New Roman" w:hAnsi="Times New Roman" w:cs="Times New Roman"/>
          <w:lang w:eastAsia="ru-RU"/>
        </w:rPr>
        <w:t>Гарантийный срок хранения до начала эксплуатации должен составлять не менее 18 (восемнадцати) месяцев.</w:t>
      </w:r>
    </w:p>
    <w:p w14:paraId="3127D86F" w14:textId="77777777" w:rsidR="00C844CC" w:rsidRPr="00A2336B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4DEB7111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</w:t>
      </w:r>
      <w:r w:rsidR="0034399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такого обязательства. Непредставление информации, предусмотренной пунктом 5.1.</w:t>
      </w:r>
      <w:r w:rsidR="0034399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248ABE29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не способная выполнить свои обязательства по Контракту, обязана не позднее </w:t>
      </w:r>
      <w:r w:rsidR="007B7ED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B7EDC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6AC0E890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решения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1B557586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555EC7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408E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334EA6FA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408E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408E0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336B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р/с 22112900000000</w:t>
            </w:r>
            <w:r w:rsidR="003E7A37" w:rsidRPr="00A2336B">
              <w:rPr>
                <w:rFonts w:ascii="Times New Roman" w:hAnsi="Times New Roman" w:cs="Times New Roman"/>
              </w:rPr>
              <w:t>77</w:t>
            </w:r>
            <w:r w:rsidRPr="00A2336B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КУБ 29, ф/к 0200004748</w:t>
            </w:r>
            <w:r w:rsidR="00D83F1C" w:rsidRPr="00A2336B">
              <w:rPr>
                <w:rFonts w:ascii="Times New Roman" w:hAnsi="Times New Roman" w:cs="Times New Roman"/>
              </w:rPr>
              <w:t xml:space="preserve">, </w:t>
            </w:r>
            <w:r w:rsidRPr="00A2336B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63E34EC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024ACC8F" w:rsidR="00A62FB7" w:rsidRDefault="00A62FB7" w:rsidP="007B5C93">
      <w:pPr>
        <w:rPr>
          <w:rFonts w:ascii="Times New Roman" w:hAnsi="Times New Roman" w:cs="Times New Roman"/>
        </w:rPr>
      </w:pPr>
    </w:p>
    <w:p w14:paraId="0A9639C2" w14:textId="4032769C" w:rsidR="00FE6A49" w:rsidRDefault="00FE6A49" w:rsidP="007B5C93">
      <w:pPr>
        <w:rPr>
          <w:rFonts w:ascii="Times New Roman" w:hAnsi="Times New Roman" w:cs="Times New Roman"/>
        </w:rPr>
      </w:pPr>
    </w:p>
    <w:p w14:paraId="6AFD12CE" w14:textId="77777777" w:rsidR="00FE6A49" w:rsidRDefault="00FE6A49" w:rsidP="007B5C93">
      <w:pPr>
        <w:rPr>
          <w:rFonts w:ascii="Times New Roman" w:hAnsi="Times New Roman" w:cs="Times New Roman"/>
        </w:rPr>
      </w:pPr>
    </w:p>
    <w:p w14:paraId="30F239A4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4E4A7996" w14:textId="12E5BD41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21B80979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</w:t>
      </w:r>
      <w:r w:rsidR="00835C58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18600294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 w:rsidR="00AF6FAF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</w:t>
      </w:r>
      <w:r w:rsidR="00835C58">
        <w:rPr>
          <w:rFonts w:ascii="Times New Roman" w:hAnsi="Times New Roman"/>
        </w:rPr>
        <w:t>25-</w:t>
      </w:r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835C5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60EDA23D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835C5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51"/>
        <w:gridCol w:w="708"/>
        <w:gridCol w:w="993"/>
        <w:gridCol w:w="1275"/>
        <w:gridCol w:w="1985"/>
      </w:tblGrid>
      <w:tr w:rsidR="00E46F8D" w:rsidRPr="00042691" w14:paraId="44C82B81" w14:textId="77777777" w:rsidTr="00B321DC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51" w:type="dxa"/>
            <w:shd w:val="clear" w:color="auto" w:fill="auto"/>
          </w:tcPr>
          <w:p w14:paraId="53238F42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08" w:type="dxa"/>
            <w:shd w:val="clear" w:color="auto" w:fill="auto"/>
          </w:tcPr>
          <w:p w14:paraId="163BA8CD" w14:textId="4E0D3958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>Ед.</w:t>
            </w:r>
            <w:r w:rsidR="00AF3C3A">
              <w:rPr>
                <w:rFonts w:ascii="Times New Roman" w:hAnsi="Times New Roman" w:cs="Times New Roman"/>
                <w:b/>
              </w:rPr>
              <w:t xml:space="preserve"> </w:t>
            </w:r>
            <w:r w:rsidRPr="00042691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993" w:type="dxa"/>
            <w:shd w:val="clear" w:color="auto" w:fill="auto"/>
          </w:tcPr>
          <w:p w14:paraId="09C78170" w14:textId="72A69321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45BD6BAC" w14:textId="768EEBB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14:paraId="0ED871FD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691">
              <w:rPr>
                <w:rFonts w:ascii="Times New Roman" w:hAnsi="Times New Roman" w:cs="Times New Roman"/>
                <w:b/>
              </w:rPr>
              <w:t>Сумма</w:t>
            </w:r>
          </w:p>
          <w:p w14:paraId="2099BBD9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F8D" w:rsidRPr="00042691" w14:paraId="7C6A9B94" w14:textId="77777777" w:rsidTr="00B321DC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E46F8D" w:rsidRPr="00042691" w:rsidRDefault="00E46F8D" w:rsidP="00B32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6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14:paraId="1A58E6C8" w14:textId="2D380F7A" w:rsidR="00E46F8D" w:rsidRPr="00042691" w:rsidRDefault="006B6BEF" w:rsidP="00B32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  <w:r w:rsidRPr="006B6BEF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B6BEF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830 А (-+)</w:t>
            </w:r>
          </w:p>
        </w:tc>
        <w:tc>
          <w:tcPr>
            <w:tcW w:w="708" w:type="dxa"/>
            <w:shd w:val="clear" w:color="auto" w:fill="auto"/>
          </w:tcPr>
          <w:p w14:paraId="5F9A437F" w14:textId="6E649262" w:rsidR="00E46F8D" w:rsidRPr="00042691" w:rsidRDefault="006B6BEF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14:paraId="3C1C4BDC" w14:textId="30991653" w:rsidR="00E46F8D" w:rsidRPr="00D25567" w:rsidRDefault="006B6BEF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2496FFE7" w14:textId="6706F0BB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FE4179C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EF" w:rsidRPr="00042691" w14:paraId="0636D728" w14:textId="77777777" w:rsidTr="00B321DC">
        <w:trPr>
          <w:trHeight w:val="246"/>
        </w:trPr>
        <w:tc>
          <w:tcPr>
            <w:tcW w:w="719" w:type="dxa"/>
            <w:shd w:val="clear" w:color="auto" w:fill="auto"/>
          </w:tcPr>
          <w:p w14:paraId="73E784E7" w14:textId="2F585A7E" w:rsidR="006B6BEF" w:rsidRPr="00042691" w:rsidRDefault="006B6BEF" w:rsidP="006B6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6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14:paraId="13E2822A" w14:textId="66D9EE00" w:rsidR="006B6BEF" w:rsidRPr="00042691" w:rsidRDefault="006B6BEF" w:rsidP="006B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Аккумулятор 74</w:t>
            </w:r>
            <w:r w:rsidRPr="006B6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BEF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680 А (-+)</w:t>
            </w:r>
          </w:p>
        </w:tc>
        <w:tc>
          <w:tcPr>
            <w:tcW w:w="708" w:type="dxa"/>
            <w:shd w:val="clear" w:color="auto" w:fill="auto"/>
          </w:tcPr>
          <w:p w14:paraId="73A83CA1" w14:textId="0F9DED20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1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14:paraId="182ACF3F" w14:textId="48C5EE2F" w:rsidR="006B6BEF" w:rsidRPr="00D25567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3D5D66F3" w14:textId="214967DE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343418F" w14:textId="77777777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EF" w:rsidRPr="00042691" w14:paraId="5F03F2B9" w14:textId="77777777" w:rsidTr="00AE59AB">
        <w:trPr>
          <w:trHeight w:val="246"/>
        </w:trPr>
        <w:tc>
          <w:tcPr>
            <w:tcW w:w="719" w:type="dxa"/>
            <w:shd w:val="clear" w:color="auto" w:fill="auto"/>
          </w:tcPr>
          <w:p w14:paraId="6284F327" w14:textId="38ED49D2" w:rsidR="006B6BEF" w:rsidRPr="00042691" w:rsidRDefault="006B6BEF" w:rsidP="006B6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6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14:paraId="217111BC" w14:textId="12CDCF84" w:rsidR="006B6BEF" w:rsidRPr="00042691" w:rsidRDefault="006B6BEF" w:rsidP="006B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  <w:r w:rsidRPr="006B6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BE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6B6BEF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1200 А (-+)</w:t>
            </w:r>
          </w:p>
        </w:tc>
        <w:tc>
          <w:tcPr>
            <w:tcW w:w="708" w:type="dxa"/>
            <w:shd w:val="clear" w:color="auto" w:fill="auto"/>
          </w:tcPr>
          <w:p w14:paraId="09C228B9" w14:textId="389E9E3F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1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095C" w14:textId="390F6F52" w:rsidR="006B6BEF" w:rsidRPr="00D25567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54F10B8D" w14:textId="7B1EEA56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E550740" w14:textId="77777777" w:rsidR="006B6BEF" w:rsidRPr="00042691" w:rsidRDefault="006B6BEF" w:rsidP="006B6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F8D" w:rsidRPr="00042691" w14:paraId="7EEAC8B0" w14:textId="77777777" w:rsidTr="00B321DC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E46F8D" w:rsidRPr="00042691" w:rsidRDefault="00E46F8D" w:rsidP="00B32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shd w:val="clear" w:color="auto" w:fill="auto"/>
          </w:tcPr>
          <w:p w14:paraId="665B90D5" w14:textId="77777777" w:rsidR="00E46F8D" w:rsidRPr="00042691" w:rsidRDefault="00E46F8D" w:rsidP="00B321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26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14:paraId="61D02480" w14:textId="77777777" w:rsidR="00E46F8D" w:rsidRPr="00042691" w:rsidRDefault="00E46F8D" w:rsidP="00B321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153CA3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14:paraId="0EC3EF8B" w14:textId="526D0292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DC94F10" w14:textId="77777777" w:rsidR="00E46F8D" w:rsidRPr="00042691" w:rsidRDefault="00E46F8D" w:rsidP="00B32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97F7B83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EC81582" w14:textId="77777777" w:rsidR="00B321DC" w:rsidRPr="00B321DC" w:rsidRDefault="00B321DC" w:rsidP="00B321DC">
      <w:pPr>
        <w:rPr>
          <w:rFonts w:ascii="Times New Roman" w:hAnsi="Times New Roman"/>
        </w:rPr>
      </w:pPr>
    </w:p>
    <w:p w14:paraId="60A0F4DD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0D2C3CE3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C7D5BB1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5C503DF1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6C636C89" w14:textId="3D47C792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6F253703" w14:textId="446F630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0036DA2A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346FE9F6" w14:textId="7C821DC6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6BD355C" w14:textId="62EFCF15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4E840A2" w14:textId="77777777" w:rsidR="00D25567" w:rsidRDefault="00D25567" w:rsidP="00A62FB7">
      <w:pPr>
        <w:spacing w:after="0" w:line="240" w:lineRule="auto"/>
        <w:rPr>
          <w:rFonts w:ascii="Times New Roman" w:hAnsi="Times New Roman"/>
          <w:i/>
        </w:rPr>
      </w:pPr>
    </w:p>
    <w:p w14:paraId="69299D3D" w14:textId="37C65036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4DFFFA7D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4BDB498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255F5BF4" w14:textId="77777777" w:rsidR="00B321DC" w:rsidRDefault="00B321DC" w:rsidP="00A62FB7">
      <w:pPr>
        <w:spacing w:after="0" w:line="240" w:lineRule="auto"/>
        <w:rPr>
          <w:rFonts w:ascii="Times New Roman" w:hAnsi="Times New Roman"/>
          <w:i/>
        </w:rPr>
      </w:pPr>
    </w:p>
    <w:p w14:paraId="6744271C" w14:textId="3C9D3C08" w:rsidR="00B8197E" w:rsidRDefault="00B8197E" w:rsidP="00A62FB7">
      <w:pPr>
        <w:spacing w:after="0" w:line="240" w:lineRule="auto"/>
        <w:rPr>
          <w:rFonts w:ascii="Times New Roman" w:hAnsi="Times New Roman"/>
          <w:i/>
        </w:rPr>
      </w:pPr>
    </w:p>
    <w:p w14:paraId="7714D718" w14:textId="77777777" w:rsidR="00B8197E" w:rsidRDefault="00B8197E" w:rsidP="00A62FB7">
      <w:pPr>
        <w:spacing w:after="0" w:line="240" w:lineRule="auto"/>
        <w:rPr>
          <w:rFonts w:ascii="Times New Roman" w:hAnsi="Times New Roman"/>
          <w:i/>
        </w:rPr>
      </w:pPr>
    </w:p>
    <w:p w14:paraId="0503BA61" w14:textId="7D0F5A74" w:rsidR="00A62FB7" w:rsidRPr="00863229" w:rsidRDefault="00B321DC" w:rsidP="00A62FB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textWrapping" w:clear="all"/>
      </w: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25937F9" w14:textId="20531A4A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00E8C299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1BAC" w14:textId="77777777" w:rsidR="00B737DE" w:rsidRDefault="00B737DE" w:rsidP="007B5C93">
      <w:pPr>
        <w:spacing w:after="0" w:line="240" w:lineRule="auto"/>
      </w:pPr>
      <w:r>
        <w:separator/>
      </w:r>
    </w:p>
  </w:endnote>
  <w:endnote w:type="continuationSeparator" w:id="0">
    <w:p w14:paraId="5D95B304" w14:textId="77777777" w:rsidR="00B737DE" w:rsidRDefault="00B737DE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F773" w14:textId="77777777" w:rsidR="00B737DE" w:rsidRDefault="00B737DE" w:rsidP="007B5C93">
      <w:pPr>
        <w:spacing w:after="0" w:line="240" w:lineRule="auto"/>
      </w:pPr>
      <w:r>
        <w:separator/>
      </w:r>
    </w:p>
  </w:footnote>
  <w:footnote w:type="continuationSeparator" w:id="0">
    <w:p w14:paraId="3D476E8E" w14:textId="77777777" w:rsidR="00B737DE" w:rsidRDefault="00B737DE" w:rsidP="007B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2681"/>
    <w:rsid w:val="000334E2"/>
    <w:rsid w:val="00042691"/>
    <w:rsid w:val="00050321"/>
    <w:rsid w:val="00090DFD"/>
    <w:rsid w:val="000B6B37"/>
    <w:rsid w:val="000C68C0"/>
    <w:rsid w:val="000D05EA"/>
    <w:rsid w:val="000D64C6"/>
    <w:rsid w:val="001006A6"/>
    <w:rsid w:val="001008C1"/>
    <w:rsid w:val="001010A1"/>
    <w:rsid w:val="00111CE5"/>
    <w:rsid w:val="00121669"/>
    <w:rsid w:val="001239CA"/>
    <w:rsid w:val="00125EB9"/>
    <w:rsid w:val="001360BD"/>
    <w:rsid w:val="001442A7"/>
    <w:rsid w:val="00152A6A"/>
    <w:rsid w:val="001604D3"/>
    <w:rsid w:val="001771C7"/>
    <w:rsid w:val="001A08CB"/>
    <w:rsid w:val="001A5590"/>
    <w:rsid w:val="001B3CAE"/>
    <w:rsid w:val="001C4610"/>
    <w:rsid w:val="001D6DB5"/>
    <w:rsid w:val="0024196A"/>
    <w:rsid w:val="00256AFB"/>
    <w:rsid w:val="002619F8"/>
    <w:rsid w:val="002A0AF6"/>
    <w:rsid w:val="002B1ED8"/>
    <w:rsid w:val="002B5D88"/>
    <w:rsid w:val="002C1DB9"/>
    <w:rsid w:val="002C73CD"/>
    <w:rsid w:val="002E2D09"/>
    <w:rsid w:val="00306A4D"/>
    <w:rsid w:val="0034399F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B221B"/>
    <w:rsid w:val="004C03CE"/>
    <w:rsid w:val="004D6A18"/>
    <w:rsid w:val="004E0C95"/>
    <w:rsid w:val="00504D7D"/>
    <w:rsid w:val="00517885"/>
    <w:rsid w:val="005228DE"/>
    <w:rsid w:val="00536BD9"/>
    <w:rsid w:val="00555EC7"/>
    <w:rsid w:val="00564496"/>
    <w:rsid w:val="0059278B"/>
    <w:rsid w:val="00596C60"/>
    <w:rsid w:val="005B6A40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B6BEF"/>
    <w:rsid w:val="006F6DAF"/>
    <w:rsid w:val="0071180D"/>
    <w:rsid w:val="00724E12"/>
    <w:rsid w:val="0073528A"/>
    <w:rsid w:val="0074165E"/>
    <w:rsid w:val="00750364"/>
    <w:rsid w:val="00773580"/>
    <w:rsid w:val="007817A1"/>
    <w:rsid w:val="007A25E9"/>
    <w:rsid w:val="007B5C93"/>
    <w:rsid w:val="007B7EDC"/>
    <w:rsid w:val="007C721A"/>
    <w:rsid w:val="007D2B4C"/>
    <w:rsid w:val="007F23FE"/>
    <w:rsid w:val="007F45D0"/>
    <w:rsid w:val="007F4E97"/>
    <w:rsid w:val="00835C58"/>
    <w:rsid w:val="00866C0D"/>
    <w:rsid w:val="0087006D"/>
    <w:rsid w:val="00886EB6"/>
    <w:rsid w:val="008921F3"/>
    <w:rsid w:val="008B5DF8"/>
    <w:rsid w:val="008E7260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035C2"/>
    <w:rsid w:val="00A2336B"/>
    <w:rsid w:val="00A44567"/>
    <w:rsid w:val="00A62FB7"/>
    <w:rsid w:val="00A77DBE"/>
    <w:rsid w:val="00A810FD"/>
    <w:rsid w:val="00A84AEA"/>
    <w:rsid w:val="00AB13A2"/>
    <w:rsid w:val="00AD5319"/>
    <w:rsid w:val="00AD6166"/>
    <w:rsid w:val="00AF3C3A"/>
    <w:rsid w:val="00AF6FAF"/>
    <w:rsid w:val="00B15656"/>
    <w:rsid w:val="00B16243"/>
    <w:rsid w:val="00B16C97"/>
    <w:rsid w:val="00B321DC"/>
    <w:rsid w:val="00B54D36"/>
    <w:rsid w:val="00B737DE"/>
    <w:rsid w:val="00B74845"/>
    <w:rsid w:val="00B76466"/>
    <w:rsid w:val="00B8197E"/>
    <w:rsid w:val="00B844D8"/>
    <w:rsid w:val="00B9056D"/>
    <w:rsid w:val="00B92DC8"/>
    <w:rsid w:val="00B97339"/>
    <w:rsid w:val="00BC0C10"/>
    <w:rsid w:val="00C1128D"/>
    <w:rsid w:val="00C33409"/>
    <w:rsid w:val="00C37506"/>
    <w:rsid w:val="00C5174F"/>
    <w:rsid w:val="00C549A4"/>
    <w:rsid w:val="00C61057"/>
    <w:rsid w:val="00C844CC"/>
    <w:rsid w:val="00C93752"/>
    <w:rsid w:val="00CF7F6C"/>
    <w:rsid w:val="00D13B88"/>
    <w:rsid w:val="00D25567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F4C1E"/>
    <w:rsid w:val="00DF501F"/>
    <w:rsid w:val="00DF622D"/>
    <w:rsid w:val="00E102A9"/>
    <w:rsid w:val="00E25B8B"/>
    <w:rsid w:val="00E25DDD"/>
    <w:rsid w:val="00E408E0"/>
    <w:rsid w:val="00E46F8D"/>
    <w:rsid w:val="00E7314C"/>
    <w:rsid w:val="00E819F4"/>
    <w:rsid w:val="00E961CE"/>
    <w:rsid w:val="00EA740A"/>
    <w:rsid w:val="00EC18BE"/>
    <w:rsid w:val="00ED1025"/>
    <w:rsid w:val="00F044D9"/>
    <w:rsid w:val="00F2395A"/>
    <w:rsid w:val="00F239FB"/>
    <w:rsid w:val="00F3574D"/>
    <w:rsid w:val="00F430FB"/>
    <w:rsid w:val="00F45E1C"/>
    <w:rsid w:val="00F52CC6"/>
    <w:rsid w:val="00F80095"/>
    <w:rsid w:val="00FC6CF8"/>
    <w:rsid w:val="00FD4446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8</cp:revision>
  <cp:lastPrinted>2022-02-08T06:52:00Z</cp:lastPrinted>
  <dcterms:created xsi:type="dcterms:W3CDTF">2025-08-08T06:01:00Z</dcterms:created>
  <dcterms:modified xsi:type="dcterms:W3CDTF">2025-08-08T06:57:00Z</dcterms:modified>
</cp:coreProperties>
</file>