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110F65" w:rsidRPr="00110F65" w14:paraId="32023B55" w14:textId="77777777" w:rsidTr="00110F65"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71287A" w14:textId="77777777" w:rsidR="00110F65" w:rsidRPr="00110F65" w:rsidRDefault="00110F65" w:rsidP="00110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2AA4C4" w14:textId="77777777" w:rsidR="00110F65" w:rsidRPr="00110F65" w:rsidRDefault="00110F65" w:rsidP="00110F65">
            <w:pPr>
              <w:widowControl w:val="0"/>
              <w:tabs>
                <w:tab w:val="left" w:pos="6237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-629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0F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УТВЕРЖДАЮ</w:t>
            </w:r>
          </w:p>
          <w:p w14:paraId="79FFC1E0" w14:textId="77777777" w:rsidR="00110F65" w:rsidRPr="00110F65" w:rsidRDefault="00110F65" w:rsidP="00110F65">
            <w:pPr>
              <w:widowControl w:val="0"/>
              <w:tabs>
                <w:tab w:val="left" w:pos="6237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-629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0F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Главный инженер – первый</w:t>
            </w:r>
          </w:p>
          <w:p w14:paraId="63BDA3F0" w14:textId="77777777" w:rsidR="00110F65" w:rsidRPr="00110F65" w:rsidRDefault="00110F65" w:rsidP="00110F65">
            <w:pPr>
              <w:widowControl w:val="0"/>
              <w:tabs>
                <w:tab w:val="left" w:pos="6237"/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-629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0F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заместитель генерального директора</w:t>
            </w:r>
          </w:p>
          <w:p w14:paraId="7D4707E0" w14:textId="77777777" w:rsidR="00110F65" w:rsidRPr="00110F65" w:rsidRDefault="00110F65" w:rsidP="00110F65">
            <w:pPr>
              <w:widowControl w:val="0"/>
              <w:tabs>
                <w:tab w:val="left" w:pos="6237"/>
                <w:tab w:val="left" w:pos="6521"/>
              </w:tabs>
              <w:autoSpaceDE w:val="0"/>
              <w:autoSpaceDN w:val="0"/>
              <w:adjustRightInd w:val="0"/>
              <w:spacing w:after="0" w:line="312" w:lineRule="auto"/>
              <w:ind w:left="-629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0F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ГУП «ГК </w:t>
            </w:r>
            <w:proofErr w:type="spellStart"/>
            <w:r w:rsidRPr="00110F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Днестрэнерго</w:t>
            </w:r>
            <w:proofErr w:type="spellEnd"/>
            <w:r w:rsidRPr="00110F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  <w:p w14:paraId="2906067A" w14:textId="038C7871" w:rsidR="00110F65" w:rsidRPr="00110F65" w:rsidRDefault="00110F65" w:rsidP="00110F65">
            <w:pPr>
              <w:widowControl w:val="0"/>
              <w:tabs>
                <w:tab w:val="left" w:pos="6237"/>
                <w:tab w:val="left" w:pos="6521"/>
              </w:tabs>
              <w:autoSpaceDE w:val="0"/>
              <w:autoSpaceDN w:val="0"/>
              <w:adjustRightInd w:val="0"/>
              <w:spacing w:after="0" w:line="312" w:lineRule="auto"/>
              <w:ind w:left="-629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0F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______________ </w:t>
            </w:r>
          </w:p>
          <w:p w14:paraId="67333196" w14:textId="77777777" w:rsidR="00110F65" w:rsidRPr="00110F65" w:rsidRDefault="00110F65" w:rsidP="00325C45">
            <w:pPr>
              <w:widowControl w:val="0"/>
              <w:tabs>
                <w:tab w:val="left" w:pos="6237"/>
                <w:tab w:val="left" w:pos="6521"/>
              </w:tabs>
              <w:autoSpaceDE w:val="0"/>
              <w:autoSpaceDN w:val="0"/>
              <w:adjustRightInd w:val="0"/>
              <w:spacing w:after="0" w:line="312" w:lineRule="auto"/>
              <w:ind w:left="-62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0F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«____» ____________ 202</w:t>
            </w:r>
            <w:r w:rsidR="00325C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4</w:t>
            </w:r>
            <w:r w:rsidRPr="00110F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14:paraId="1AAAFEAD" w14:textId="77777777" w:rsidR="00110F65" w:rsidRPr="00110F65" w:rsidRDefault="00110F65" w:rsidP="00110F65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</w:p>
    <w:p w14:paraId="2CF901AC" w14:textId="77777777" w:rsidR="00110F65" w:rsidRPr="00110F65" w:rsidRDefault="00110F65" w:rsidP="00110F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0F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ТЕХНИЧЕСКОЕ ЗАДАНИЕ </w:t>
      </w:r>
    </w:p>
    <w:p w14:paraId="67C2009E" w14:textId="393F0185" w:rsidR="00110F65" w:rsidRPr="00110F65" w:rsidRDefault="00A64A4C" w:rsidP="00110F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</w:t>
      </w:r>
      <w:r w:rsidR="00486C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10F65" w:rsidRPr="00110F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трансформаторы </w:t>
      </w:r>
      <w:r w:rsidR="00B52D9F">
        <w:rPr>
          <w:rFonts w:ascii="Times New Roman" w:eastAsia="Calibri" w:hAnsi="Times New Roman" w:cs="Times New Roman"/>
          <w:b/>
          <w:bCs/>
          <w:sz w:val="24"/>
          <w:szCs w:val="24"/>
        </w:rPr>
        <w:t>напряжения</w:t>
      </w:r>
      <w:r w:rsidR="00110F65" w:rsidRPr="00110F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35 кВ</w:t>
      </w:r>
      <w:r w:rsidR="00486C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наружной установки</w:t>
      </w:r>
    </w:p>
    <w:p w14:paraId="189EA523" w14:textId="77777777" w:rsidR="00110F65" w:rsidRPr="00110F65" w:rsidRDefault="00110F65" w:rsidP="00110F6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920" w:type="dxa"/>
        <w:jc w:val="center"/>
        <w:tblInd w:w="0" w:type="dxa"/>
        <w:tblCellMar>
          <w:top w:w="29" w:type="dxa"/>
          <w:left w:w="14" w:type="dxa"/>
        </w:tblCellMar>
        <w:tblLook w:val="04A0" w:firstRow="1" w:lastRow="0" w:firstColumn="1" w:lastColumn="0" w:noHBand="0" w:noVBand="1"/>
      </w:tblPr>
      <w:tblGrid>
        <w:gridCol w:w="567"/>
        <w:gridCol w:w="5038"/>
        <w:gridCol w:w="4315"/>
      </w:tblGrid>
      <w:tr w:rsidR="00110F65" w:rsidRPr="00110F65" w14:paraId="14F9EEBB" w14:textId="77777777" w:rsidTr="00AB1F1D">
        <w:trPr>
          <w:trHeight w:val="24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31ED3C" w14:textId="77777777" w:rsidR="00110F65" w:rsidRPr="00110F65" w:rsidRDefault="00110F65" w:rsidP="00110F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Hlk145505550"/>
            <w:r w:rsidRPr="00110F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66CF25" w14:textId="77777777" w:rsidR="00110F65" w:rsidRPr="00110F65" w:rsidRDefault="00110F65" w:rsidP="00110F65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0F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10F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F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параметра</w:t>
            </w:r>
            <w:proofErr w:type="spell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2588B3" w14:textId="77777777" w:rsidR="00110F65" w:rsidRPr="00110F65" w:rsidRDefault="00110F65" w:rsidP="00110F65">
            <w:pPr>
              <w:ind w:left="1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0F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Требуемое</w:t>
            </w:r>
            <w:proofErr w:type="spellEnd"/>
            <w:r w:rsidRPr="00110F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F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</w:tr>
      <w:tr w:rsidR="00110F65" w:rsidRPr="00110F65" w14:paraId="7047634E" w14:textId="77777777" w:rsidTr="00AB1F1D">
        <w:trPr>
          <w:trHeight w:val="233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483C25" w14:textId="77777777" w:rsidR="00110F65" w:rsidRPr="00110F65" w:rsidRDefault="00110F65" w:rsidP="00110F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384AD5" w14:textId="77777777" w:rsidR="00110F65" w:rsidRPr="00110F65" w:rsidRDefault="00110F65" w:rsidP="00110F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0F65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proofErr w:type="spellEnd"/>
            <w:r w:rsidRPr="00110F6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110F65">
              <w:rPr>
                <w:rFonts w:ascii="Times New Roman" w:hAnsi="Times New Roman" w:cs="Times New Roman"/>
                <w:sz w:val="24"/>
                <w:szCs w:val="24"/>
              </w:rPr>
              <w:t>Заказчике</w:t>
            </w:r>
            <w:proofErr w:type="spell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9B9CBB" w14:textId="77777777" w:rsidR="00110F65" w:rsidRPr="00110F65" w:rsidRDefault="00110F65" w:rsidP="00110F6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</w:pPr>
            <w:r w:rsidRPr="00110F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  <w:t>Государственное унитарное предприятие</w:t>
            </w:r>
          </w:p>
          <w:p w14:paraId="0BD87320" w14:textId="77777777" w:rsidR="00110F65" w:rsidRPr="00110F65" w:rsidRDefault="00110F65" w:rsidP="00110F6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</w:pPr>
            <w:r w:rsidRPr="00110F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  <w:t xml:space="preserve"> «ГК </w:t>
            </w:r>
            <w:proofErr w:type="spellStart"/>
            <w:r w:rsidRPr="00110F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  <w:t>Днестрэнерго</w:t>
            </w:r>
            <w:proofErr w:type="spellEnd"/>
            <w:r w:rsidRPr="00110F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 w:eastAsia="ru-RU"/>
              </w:rPr>
              <w:t>» ПМР,</w:t>
            </w:r>
          </w:p>
          <w:p w14:paraId="09C54727" w14:textId="77777777" w:rsidR="00110F65" w:rsidRPr="00110F65" w:rsidRDefault="00110F65" w:rsidP="00110F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0F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110F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Тирасполь</w:t>
            </w:r>
            <w:proofErr w:type="spellEnd"/>
            <w:r w:rsidRPr="00110F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0F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ул</w:t>
            </w:r>
            <w:proofErr w:type="spellEnd"/>
            <w:r w:rsidRPr="00110F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0F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Украинская</w:t>
            </w:r>
            <w:proofErr w:type="spellEnd"/>
            <w:r w:rsidRPr="00110F6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, 5.</w:t>
            </w:r>
          </w:p>
        </w:tc>
      </w:tr>
      <w:tr w:rsidR="00110F65" w:rsidRPr="00110F65" w14:paraId="6C05E586" w14:textId="77777777" w:rsidTr="00AB1F1D">
        <w:trPr>
          <w:trHeight w:val="23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B993C1" w14:textId="77777777" w:rsidR="00110F65" w:rsidRPr="00110F65" w:rsidRDefault="00110F65" w:rsidP="00110F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664D05" w14:textId="77777777" w:rsidR="00110F65" w:rsidRPr="00110F65" w:rsidRDefault="00110F65" w:rsidP="00110F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5A70A" w14:textId="2CA693BC" w:rsidR="00110F65" w:rsidRPr="00BA4D93" w:rsidRDefault="00BA4D93" w:rsidP="00110F65">
            <w:pPr>
              <w:ind w:left="2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10F65" w:rsidRPr="00110F65" w14:paraId="1D759AFB" w14:textId="77777777" w:rsidTr="00AB1F1D">
        <w:trPr>
          <w:trHeight w:val="23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33D0B" w14:textId="77777777" w:rsidR="00110F65" w:rsidRPr="00110F65" w:rsidRDefault="00110F65" w:rsidP="00110F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0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9901B" w14:textId="77777777" w:rsidR="00110F65" w:rsidRPr="00110F65" w:rsidRDefault="00110F65" w:rsidP="00110F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внутренней изоляции (литая, масло)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6A5618" w14:textId="77777777" w:rsidR="00110F65" w:rsidRPr="00110F65" w:rsidRDefault="00110F65" w:rsidP="00110F65">
            <w:pPr>
              <w:ind w:right="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0F65">
              <w:rPr>
                <w:rFonts w:ascii="Times New Roman" w:hAnsi="Times New Roman" w:cs="Times New Roman"/>
                <w:sz w:val="24"/>
                <w:szCs w:val="24"/>
              </w:rPr>
              <w:t>литая</w:t>
            </w:r>
            <w:proofErr w:type="spellEnd"/>
          </w:p>
        </w:tc>
      </w:tr>
      <w:tr w:rsidR="00110F65" w:rsidRPr="00110F65" w14:paraId="53E0B22C" w14:textId="77777777" w:rsidTr="00AB1F1D">
        <w:trPr>
          <w:trHeight w:val="238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754DE" w14:textId="77777777" w:rsidR="00110F65" w:rsidRPr="00110F65" w:rsidRDefault="00110F65" w:rsidP="00110F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F9FA4" w14:textId="77777777" w:rsidR="00110F65" w:rsidRPr="00110F65" w:rsidRDefault="00110F65" w:rsidP="00110F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внешней изоляции (полимер, фарфор)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6C2BFF" w14:textId="77777777" w:rsidR="00110F65" w:rsidRPr="00110F65" w:rsidRDefault="00110F65" w:rsidP="00110F65">
            <w:pPr>
              <w:ind w:right="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0F65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  <w:proofErr w:type="spellEnd"/>
          </w:p>
        </w:tc>
      </w:tr>
      <w:tr w:rsidR="00110F65" w:rsidRPr="00110F65" w14:paraId="0C3ED075" w14:textId="77777777" w:rsidTr="00AB1F1D">
        <w:trPr>
          <w:trHeight w:val="456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202855" w14:textId="77777777" w:rsidR="00110F65" w:rsidRPr="00F663C3" w:rsidRDefault="00F663C3" w:rsidP="00110F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B849BA" w14:textId="77777777" w:rsidR="00110F65" w:rsidRPr="00110F65" w:rsidRDefault="00110F65" w:rsidP="00110F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Диапазон температуры окружающей среды, </w:t>
            </w:r>
            <w:proofErr w:type="spellStart"/>
            <w:r w:rsidRPr="00110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о</w:t>
            </w:r>
            <w:r w:rsidRPr="00110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F1405B" w14:textId="77777777" w:rsidR="00110F65" w:rsidRPr="00110F65" w:rsidRDefault="00110F65" w:rsidP="002960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110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96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Pr="00110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+</w:t>
            </w:r>
            <w:r w:rsidR="00296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40 </w:t>
            </w:r>
            <w:r w:rsidRPr="00110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  <w:r w:rsidRPr="00110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</w:p>
        </w:tc>
      </w:tr>
      <w:tr w:rsidR="00110F65" w:rsidRPr="00110F65" w14:paraId="3F48A3C8" w14:textId="77777777" w:rsidTr="00AB1F1D">
        <w:trPr>
          <w:trHeight w:val="23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FD379" w14:textId="77777777" w:rsidR="00110F65" w:rsidRPr="00110F65" w:rsidRDefault="00F663C3" w:rsidP="00110F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0A0ED" w14:textId="13A1D45F" w:rsidR="00110F65" w:rsidRPr="00110F65" w:rsidRDefault="00E83424" w:rsidP="0016087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Номинальное напряжение на вводах первичной обмотки, В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A6103" w14:textId="7E94B28B" w:rsidR="00110F65" w:rsidRPr="00110F65" w:rsidRDefault="00E83424" w:rsidP="009D751B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35000/√3</w:t>
            </w:r>
          </w:p>
        </w:tc>
      </w:tr>
      <w:tr w:rsidR="00110F65" w:rsidRPr="00110F65" w14:paraId="6D8DEA4E" w14:textId="77777777" w:rsidTr="00AB1F1D">
        <w:trPr>
          <w:trHeight w:val="227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BFF484" w14:textId="77777777" w:rsidR="00110F65" w:rsidRPr="00110F65" w:rsidRDefault="00F663C3" w:rsidP="00110F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144305" w14:textId="77777777" w:rsidR="00110F65" w:rsidRPr="00110F65" w:rsidRDefault="00110F65" w:rsidP="00110F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Наибольшее рабочее напряжение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первичной обмотки</w:t>
            </w:r>
            <w:r w:rsidRPr="0011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кВ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BF335" w14:textId="5F1530FB" w:rsidR="00110F65" w:rsidRPr="009D751B" w:rsidRDefault="00E83424" w:rsidP="00342206">
            <w:pPr>
              <w:ind w:left="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3424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110F65" w:rsidRPr="00110F65" w14:paraId="78434D30" w14:textId="77777777" w:rsidTr="00AB1F1D">
        <w:trPr>
          <w:trHeight w:val="23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62990F" w14:textId="77777777" w:rsidR="00110F65" w:rsidRPr="00110F65" w:rsidRDefault="00F663C3" w:rsidP="00110F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96D5D9" w14:textId="77777777" w:rsidR="00110F65" w:rsidRPr="00110F65" w:rsidRDefault="00110F65" w:rsidP="00110F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Номинальная частота, Гц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6DA59" w14:textId="77777777" w:rsidR="00110F65" w:rsidRPr="00110F65" w:rsidRDefault="00110F65" w:rsidP="00110F65">
            <w:pPr>
              <w:ind w:righ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B90637" w:rsidRPr="00110F65" w14:paraId="421497D3" w14:textId="77777777" w:rsidTr="00AB1F1D">
        <w:trPr>
          <w:trHeight w:val="23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1630D" w14:textId="56BDE5F1" w:rsidR="00B90637" w:rsidRPr="00B90637" w:rsidRDefault="00B90637" w:rsidP="00110F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51E521" w14:textId="00BD9CD4" w:rsidR="00B90637" w:rsidRPr="00110F65" w:rsidRDefault="00B90637" w:rsidP="0011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63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90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637">
              <w:rPr>
                <w:rFonts w:ascii="Times New Roman" w:hAnsi="Times New Roman" w:cs="Times New Roman"/>
                <w:sz w:val="24"/>
                <w:szCs w:val="24"/>
              </w:rPr>
              <w:t>вторичных</w:t>
            </w:r>
            <w:proofErr w:type="spellEnd"/>
            <w:r w:rsidRPr="00B90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637">
              <w:rPr>
                <w:rFonts w:ascii="Times New Roman" w:hAnsi="Times New Roman" w:cs="Times New Roman"/>
                <w:sz w:val="24"/>
                <w:szCs w:val="24"/>
              </w:rPr>
              <w:t>обмоток</w:t>
            </w:r>
            <w:proofErr w:type="spell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0031F" w14:textId="05362013" w:rsidR="00B90637" w:rsidRPr="00B90637" w:rsidRDefault="00B90637" w:rsidP="00110F65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60877" w:rsidRPr="00110F65" w14:paraId="03F86D16" w14:textId="77777777" w:rsidTr="00AD34D2">
        <w:trPr>
          <w:trHeight w:val="23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8F527DE" w14:textId="4E1E18BA" w:rsidR="00160877" w:rsidRPr="00160877" w:rsidRDefault="00B90637" w:rsidP="00FD046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0074C30" w14:textId="05A4FDA2" w:rsidR="00160877" w:rsidRPr="00110F65" w:rsidRDefault="00E83424" w:rsidP="00F32B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Номинальное напряжение на вводах первой основной вторичной обмотки, В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028D6D" w14:textId="0066157A" w:rsidR="00160877" w:rsidRPr="009D751B" w:rsidRDefault="00E83424" w:rsidP="00110F65">
            <w:pPr>
              <w:ind w:righ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100/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Cs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</w:tr>
      <w:tr w:rsidR="00E83424" w:rsidRPr="00110F65" w14:paraId="65BFF2DE" w14:textId="77777777" w:rsidTr="00AD34D2">
        <w:trPr>
          <w:trHeight w:val="23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D9BFA9B" w14:textId="2B388E0B" w:rsidR="00E83424" w:rsidRPr="00B90637" w:rsidRDefault="00E83424" w:rsidP="00FD046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3E9CC00" w14:textId="368A5A77" w:rsidR="00E83424" w:rsidRPr="00E83424" w:rsidRDefault="00E83424" w:rsidP="00F32B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Номинальное напряжение на вводах второй основной вторичной обмотки, В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43DE9D" w14:textId="50590B38" w:rsidR="00E83424" w:rsidRPr="00E83424" w:rsidRDefault="00E83424" w:rsidP="00110F65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100/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Cs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</w:tr>
      <w:tr w:rsidR="00E83424" w:rsidRPr="00110F65" w14:paraId="5CCEFC32" w14:textId="77777777" w:rsidTr="00AD34D2">
        <w:trPr>
          <w:trHeight w:val="23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F49416E" w14:textId="0DE4FA66" w:rsidR="00E83424" w:rsidRPr="00B90637" w:rsidRDefault="00E83424" w:rsidP="00FD046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85FC087" w14:textId="3C004480" w:rsidR="00E83424" w:rsidRPr="00E83424" w:rsidRDefault="00E83424" w:rsidP="00F32B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Номинальное напряжение дополнительной вторичной обмотки, В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69AAEC" w14:textId="7FB122F7" w:rsidR="00E83424" w:rsidRPr="00E83424" w:rsidRDefault="00E83424" w:rsidP="00110F65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DDF">
              <w:rPr>
                <w:bCs/>
                <w:sz w:val="24"/>
                <w:szCs w:val="24"/>
              </w:rPr>
              <w:t>100/3</w:t>
            </w:r>
          </w:p>
        </w:tc>
      </w:tr>
      <w:tr w:rsidR="00160877" w:rsidRPr="00110F65" w14:paraId="095EAFCA" w14:textId="77777777" w:rsidTr="00C71F6E">
        <w:trPr>
          <w:trHeight w:val="230"/>
          <w:jc w:val="center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C7DA7FA" w14:textId="15AC78FD" w:rsidR="00160877" w:rsidRPr="00B90637" w:rsidRDefault="00B90637" w:rsidP="00B9063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BA20A7F" w14:textId="1EA8BBCD" w:rsidR="00160877" w:rsidRPr="00E83424" w:rsidRDefault="00E83424" w:rsidP="001608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Номинальная мощность первой основной вторичной обмотки, ВА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797A8A" w14:textId="3E6A1B7C" w:rsidR="00160877" w:rsidRPr="00E83424" w:rsidRDefault="00E83424" w:rsidP="00110F65">
            <w:pPr>
              <w:ind w:righ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E83424" w:rsidRPr="00110F65" w14:paraId="66368727" w14:textId="77777777" w:rsidTr="00C71F6E">
        <w:trPr>
          <w:trHeight w:val="230"/>
          <w:jc w:val="center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C6066F3" w14:textId="5B142957" w:rsidR="00E83424" w:rsidRPr="00B90637" w:rsidRDefault="00E83424" w:rsidP="00110F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95A5DF5" w14:textId="2AA6ED13" w:rsidR="00E83424" w:rsidRPr="00E83424" w:rsidRDefault="00E83424" w:rsidP="001608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Номинальная мощность второй основной вторичной обмотки, ВА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D34624" w14:textId="51830419" w:rsidR="00E83424" w:rsidRPr="00E83424" w:rsidRDefault="00E83424" w:rsidP="00110F65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</w:tr>
      <w:tr w:rsidR="00E83424" w:rsidRPr="00110F65" w14:paraId="4549F46F" w14:textId="77777777" w:rsidTr="00C71F6E">
        <w:trPr>
          <w:trHeight w:val="230"/>
          <w:jc w:val="center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9F07E33" w14:textId="0B930106" w:rsidR="00E83424" w:rsidRPr="00B90637" w:rsidRDefault="00E83424" w:rsidP="00B9063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A264CC3" w14:textId="6388F9EB" w:rsidR="00E83424" w:rsidRPr="00E83424" w:rsidRDefault="00E83424" w:rsidP="00E834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Номинальная мощность дополнительной вторичной обмотки, ВА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5B8D57" w14:textId="7F9F8D8C" w:rsidR="00E83424" w:rsidRPr="00E83424" w:rsidRDefault="00E83424" w:rsidP="00110F65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160877" w:rsidRPr="00110F65" w14:paraId="2106586C" w14:textId="77777777" w:rsidTr="0064260C">
        <w:trPr>
          <w:trHeight w:val="230"/>
          <w:jc w:val="center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08A9FF2" w14:textId="522EAE9B" w:rsidR="00160877" w:rsidRPr="00F663C3" w:rsidRDefault="00B90637" w:rsidP="00B9063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126BCEE" w14:textId="5E3E097D" w:rsidR="00160877" w:rsidRPr="00E83424" w:rsidRDefault="00E83424" w:rsidP="006A3D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4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 точности первой основной вторичной обмотки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2ABFA1" w14:textId="36ECE8F3" w:rsidR="00160877" w:rsidRPr="00FD046D" w:rsidRDefault="00E83424" w:rsidP="00F32B1E">
            <w:pPr>
              <w:ind w:righ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4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3424" w:rsidRPr="00110F65" w14:paraId="3478E98B" w14:textId="77777777" w:rsidTr="0064260C">
        <w:trPr>
          <w:trHeight w:val="230"/>
          <w:jc w:val="center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1E03623" w14:textId="2490F914" w:rsidR="00E83424" w:rsidRPr="00B90637" w:rsidRDefault="00E83424" w:rsidP="00110F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189E443" w14:textId="06E7718C" w:rsidR="00E83424" w:rsidRPr="00B90637" w:rsidRDefault="00B90637" w:rsidP="006A3D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 точности второй основной вторичной обмотки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06A871" w14:textId="77FBC765" w:rsidR="00E83424" w:rsidRPr="00B90637" w:rsidRDefault="00B90637" w:rsidP="00F32B1E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90637" w:rsidRPr="00110F65" w14:paraId="4EA818FC" w14:textId="77777777" w:rsidTr="0064260C">
        <w:trPr>
          <w:trHeight w:val="230"/>
          <w:jc w:val="center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C65B636" w14:textId="1F70E1CF" w:rsidR="00B90637" w:rsidRPr="00B90637" w:rsidRDefault="00B90637" w:rsidP="00110F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50BEFC4" w14:textId="23E5962E" w:rsidR="00B90637" w:rsidRPr="00B90637" w:rsidRDefault="00B90637" w:rsidP="006A3D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 точности дополнительной вторичной обмотки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F9E3E2" w14:textId="5D9EFA47" w:rsidR="00B90637" w:rsidRPr="00B90637" w:rsidRDefault="00B90637" w:rsidP="00F32B1E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</w:t>
            </w:r>
          </w:p>
        </w:tc>
      </w:tr>
      <w:tr w:rsidR="00B90637" w:rsidRPr="00110F65" w14:paraId="715578A3" w14:textId="77777777" w:rsidTr="0064260C">
        <w:trPr>
          <w:trHeight w:val="230"/>
          <w:jc w:val="center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A396E67" w14:textId="7A7C0E4E" w:rsidR="00B90637" w:rsidRPr="00B90637" w:rsidRDefault="00B90637" w:rsidP="00110F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84D4AF2" w14:textId="0E27E5AB" w:rsidR="00B90637" w:rsidRPr="00B90637" w:rsidRDefault="00B90637" w:rsidP="006A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637">
              <w:rPr>
                <w:rFonts w:ascii="Times New Roman" w:hAnsi="Times New Roman" w:cs="Times New Roman"/>
                <w:sz w:val="24"/>
                <w:szCs w:val="24"/>
              </w:rPr>
              <w:t>Предельная</w:t>
            </w:r>
            <w:proofErr w:type="spellEnd"/>
            <w:r w:rsidRPr="00B90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637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  <w:proofErr w:type="spellEnd"/>
            <w:r w:rsidRPr="00B90637">
              <w:rPr>
                <w:rFonts w:ascii="Times New Roman" w:hAnsi="Times New Roman" w:cs="Times New Roman"/>
                <w:sz w:val="24"/>
                <w:szCs w:val="24"/>
              </w:rPr>
              <w:t>, ВА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410478" w14:textId="1EE1C7E2" w:rsidR="00B90637" w:rsidRPr="00B90637" w:rsidRDefault="00B90637" w:rsidP="00F32B1E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</w:t>
            </w:r>
          </w:p>
        </w:tc>
      </w:tr>
      <w:tr w:rsidR="00B90637" w:rsidRPr="00110F65" w14:paraId="5CE14D28" w14:textId="77777777" w:rsidTr="0064260C">
        <w:trPr>
          <w:trHeight w:val="230"/>
          <w:jc w:val="center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6EB5137" w14:textId="3895AE97" w:rsidR="00B90637" w:rsidRPr="00B90637" w:rsidRDefault="00B90637" w:rsidP="00110F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C977E61" w14:textId="7B8D7CA3" w:rsidR="00B90637" w:rsidRPr="00B90637" w:rsidRDefault="00B90637" w:rsidP="006A3D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 и группа соединения обмоток измерительных трансформаторов: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D80915" w14:textId="0664AE0A" w:rsidR="00B90637" w:rsidRPr="00B90637" w:rsidRDefault="00B90637" w:rsidP="00F32B1E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1/1/1/1-0-0-0</w:t>
            </w:r>
          </w:p>
        </w:tc>
      </w:tr>
      <w:tr w:rsidR="00110F65" w:rsidRPr="00110F65" w14:paraId="66C60981" w14:textId="77777777" w:rsidTr="00AB1F1D">
        <w:trPr>
          <w:trHeight w:val="23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AE9A0" w14:textId="5F842A76" w:rsidR="00110F65" w:rsidRPr="00110F65" w:rsidRDefault="00B90637" w:rsidP="00110F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1500F" w14:textId="77777777" w:rsidR="00110F65" w:rsidRPr="00E41E6A" w:rsidRDefault="00110F65" w:rsidP="00110F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1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663C3" w:rsidRPr="00E41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редний с</w:t>
            </w:r>
            <w:r w:rsidRPr="00E41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рок службы (не менее), лет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48F405" w14:textId="4A0AE2D7" w:rsidR="00110F65" w:rsidRPr="00AD55BA" w:rsidRDefault="00AD55BA" w:rsidP="00AD5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110F65" w:rsidRPr="00110F65" w14:paraId="76C6FD4D" w14:textId="77777777" w:rsidTr="00AB1F1D">
        <w:trPr>
          <w:trHeight w:val="456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6781B7" w14:textId="55FC6406" w:rsidR="00110F65" w:rsidRPr="00110F65" w:rsidRDefault="00B90637" w:rsidP="00110F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E82557" w14:textId="77777777" w:rsidR="00110F65" w:rsidRPr="00E41E6A" w:rsidRDefault="00110F65" w:rsidP="00110F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1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Гарантийный срок эксплуатации </w:t>
            </w:r>
            <w:proofErr w:type="gramStart"/>
            <w:r w:rsidRPr="00E41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 даты установки</w:t>
            </w:r>
            <w:proofErr w:type="gramEnd"/>
            <w:r w:rsidRPr="00E41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(не менее), </w:t>
            </w:r>
            <w:r w:rsidRPr="00110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ED6EF7" w14:textId="77777777" w:rsidR="00110F65" w:rsidRPr="00110F65" w:rsidRDefault="00110F65" w:rsidP="00110F65">
            <w:pPr>
              <w:ind w:right="3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0F65" w:rsidRPr="00110F65" w14:paraId="5D41C950" w14:textId="77777777" w:rsidTr="00AB1F1D">
        <w:trPr>
          <w:trHeight w:val="677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071AD" w14:textId="104DB5CA" w:rsidR="00110F65" w:rsidRPr="00110F65" w:rsidRDefault="00B90637" w:rsidP="00110F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45D9AF" w14:textId="77777777" w:rsidR="00110F65" w:rsidRPr="00110F65" w:rsidRDefault="00110F65" w:rsidP="00110F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0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110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технического</w:t>
            </w:r>
            <w:proofErr w:type="spellEnd"/>
            <w:r w:rsidRPr="00110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BCCE43" w14:textId="77777777" w:rsidR="00110F65" w:rsidRPr="00E41E6A" w:rsidRDefault="00110F65" w:rsidP="00F63515">
            <w:pPr>
              <w:ind w:left="86" w:right="272"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1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Отсутствие необходимости ремонта в течени</w:t>
            </w:r>
            <w:proofErr w:type="gramStart"/>
            <w:r w:rsidRPr="00E41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E41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срока службы.</w:t>
            </w:r>
          </w:p>
        </w:tc>
      </w:tr>
      <w:tr w:rsidR="00110F65" w:rsidRPr="00110F65" w14:paraId="1C8FC0CB" w14:textId="77777777" w:rsidTr="00D10C5A">
        <w:trPr>
          <w:trHeight w:val="65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D4EE42" w14:textId="0C4B8397" w:rsidR="00110F65" w:rsidRPr="00110F65" w:rsidRDefault="00B90637" w:rsidP="00110F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C53EE7" w14:textId="77777777" w:rsidR="00110F65" w:rsidRPr="00110F65" w:rsidRDefault="00110F65" w:rsidP="00110F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0F6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11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F65">
              <w:rPr>
                <w:rFonts w:ascii="Times New Roman" w:hAnsi="Times New Roman" w:cs="Times New Roman"/>
                <w:sz w:val="24"/>
                <w:szCs w:val="24"/>
              </w:rPr>
              <w:t>габаритно-установочного</w:t>
            </w:r>
            <w:proofErr w:type="spellEnd"/>
            <w:r w:rsidRPr="0011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F65">
              <w:rPr>
                <w:rFonts w:ascii="Times New Roman" w:hAnsi="Times New Roman" w:cs="Times New Roman"/>
                <w:sz w:val="24"/>
                <w:szCs w:val="24"/>
              </w:rPr>
              <w:t>чертежа</w:t>
            </w:r>
            <w:proofErr w:type="spell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0B1775" w14:textId="77777777" w:rsidR="00D10C5A" w:rsidRPr="00D10C5A" w:rsidRDefault="005E1AA0" w:rsidP="00D10C5A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AA0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  <w:proofErr w:type="spellEnd"/>
          </w:p>
        </w:tc>
      </w:tr>
      <w:tr w:rsidR="00110F65" w:rsidRPr="00110F65" w14:paraId="0EC2FE85" w14:textId="77777777" w:rsidTr="00AB1F1D">
        <w:trPr>
          <w:trHeight w:val="685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E3E4B1" w14:textId="02068E3A" w:rsidR="00110F65" w:rsidRPr="00B90637" w:rsidRDefault="00B90637" w:rsidP="00110F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C935F1" w14:textId="77777777" w:rsidR="00110F65" w:rsidRPr="00110F65" w:rsidRDefault="00110F65" w:rsidP="00110F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</w:t>
            </w:r>
            <w:proofErr w:type="spellEnd"/>
            <w:r w:rsidRPr="0011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</w:t>
            </w:r>
            <w:proofErr w:type="spellEnd"/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2717A5" w14:textId="77777777" w:rsidR="00110F65" w:rsidRPr="00110F65" w:rsidRDefault="00110F65" w:rsidP="00110F65">
            <w:pPr>
              <w:tabs>
                <w:tab w:val="center" w:pos="453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F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Отсутствие необходимости в шефмонтаже с сохранением гарантийных обязательств.</w:t>
            </w:r>
          </w:p>
        </w:tc>
      </w:tr>
      <w:tr w:rsidR="00110F65" w:rsidRPr="00110F65" w14:paraId="0BC8B3AD" w14:textId="77777777" w:rsidTr="00AB1F1D">
        <w:trPr>
          <w:trHeight w:val="226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AAE53E" w14:textId="1132AD0E" w:rsidR="00110F65" w:rsidRPr="00110F65" w:rsidRDefault="00B90637" w:rsidP="00110F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296CD0" w14:textId="77777777" w:rsidR="00110F65" w:rsidRPr="00110F65" w:rsidRDefault="00F63515" w:rsidP="005E1A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3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Протокола типовых испытаний, проведенны</w:t>
            </w:r>
            <w:r w:rsidR="00D10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в соответствии со стандартом </w:t>
            </w:r>
            <w:r w:rsidR="00D10C5A" w:rsidRPr="00D10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IEC 60060-1</w:t>
            </w:r>
            <w:r w:rsidRPr="00F63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 </w:t>
            </w:r>
            <w:r w:rsidR="00D10C5A" w:rsidRPr="00D10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 Р 55194—2012</w:t>
            </w:r>
            <w:r w:rsidR="00D10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лаборатории, аккреди</w:t>
            </w:r>
            <w:r w:rsidRPr="00F63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тованной в соответствии со стандартами ISO/IEC 17025  (ГОСТ ИСО/МЭК 17025), ISO/IEC 17020 (ГОСТ Р ИСО/МЭК 17020) и ISO/IEC 17065 (ГОСТ Р ИСО/МЭК 17065) и сертифицированной в соответствии со стандартами ISO 9001, ISO 45001/OHSAS 18001, ISO 14001 и  ISO 37001:2016.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4059FB" w14:textId="77777777" w:rsidR="00110F65" w:rsidRPr="00110F65" w:rsidRDefault="005E1AA0" w:rsidP="00110F65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AA0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  <w:proofErr w:type="spellEnd"/>
          </w:p>
        </w:tc>
      </w:tr>
      <w:tr w:rsidR="00110F65" w:rsidRPr="00110F65" w14:paraId="32E7DEAC" w14:textId="77777777" w:rsidTr="00AB1F1D">
        <w:trPr>
          <w:trHeight w:val="226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A19DE2" w14:textId="524318FC" w:rsidR="00110F65" w:rsidRPr="00110F65" w:rsidRDefault="00B90637" w:rsidP="00110F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32BD1F" w14:textId="77777777" w:rsidR="00110F65" w:rsidRPr="00110F65" w:rsidRDefault="00110F65" w:rsidP="00110F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Подтверждение сертификации производителя согласно </w:t>
            </w:r>
            <w:r w:rsidRPr="00110F65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11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9001, </w:t>
            </w:r>
            <w:r w:rsidRPr="00110F65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11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45001/</w:t>
            </w:r>
            <w:r w:rsidRPr="00110F65">
              <w:rPr>
                <w:rFonts w:ascii="Times New Roman" w:hAnsi="Times New Roman" w:cs="Times New Roman"/>
                <w:sz w:val="24"/>
                <w:szCs w:val="24"/>
              </w:rPr>
              <w:t>OHSAS</w:t>
            </w:r>
            <w:r w:rsidRPr="0011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18001 и </w:t>
            </w:r>
            <w:r w:rsidRPr="00110F65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11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14001 с описанием системы обеспечения качества и экологического менеджмента.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E15D2" w14:textId="77777777" w:rsidR="00110F65" w:rsidRPr="00110F65" w:rsidRDefault="005E1AA0" w:rsidP="00110F65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AA0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  <w:proofErr w:type="spellEnd"/>
          </w:p>
        </w:tc>
      </w:tr>
      <w:tr w:rsidR="005E1AA0" w:rsidRPr="00110F65" w14:paraId="7D9E67FA" w14:textId="77777777" w:rsidTr="00AB1F1D">
        <w:trPr>
          <w:trHeight w:val="226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564DF8" w14:textId="5658F6A2" w:rsidR="005E1AA0" w:rsidRPr="005E1AA0" w:rsidRDefault="00B90637" w:rsidP="00110F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F9E2A1" w14:textId="4D5CE799" w:rsidR="005E1AA0" w:rsidRPr="005E1AA0" w:rsidRDefault="005E1AA0" w:rsidP="00110F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</w:t>
            </w:r>
            <w:r w:rsidR="002715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</w:t>
            </w:r>
            <w:r w:rsidRPr="005E1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уководство по установке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эксплуатации </w:t>
            </w:r>
          </w:p>
        </w:tc>
        <w:tc>
          <w:tcPr>
            <w:tcW w:w="4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783BE3" w14:textId="77777777" w:rsidR="005E1AA0" w:rsidRPr="005E1AA0" w:rsidRDefault="005E1AA0" w:rsidP="00110F65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предоставить</w:t>
            </w:r>
          </w:p>
        </w:tc>
      </w:tr>
      <w:bookmarkEnd w:id="0"/>
    </w:tbl>
    <w:p w14:paraId="4107CD0B" w14:textId="77777777" w:rsidR="00B55C41" w:rsidRDefault="00B55C41" w:rsidP="00526500">
      <w:pPr>
        <w:spacing w:after="0"/>
      </w:pPr>
    </w:p>
    <w:p w14:paraId="5A5C8012" w14:textId="3EF54817" w:rsidR="00D10C5A" w:rsidRDefault="00526500" w:rsidP="005265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500">
        <w:rPr>
          <w:rFonts w:ascii="Times New Roman" w:hAnsi="Times New Roman" w:cs="Times New Roman"/>
          <w:sz w:val="24"/>
          <w:szCs w:val="24"/>
        </w:rPr>
        <w:t>Начальник СП филиала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29AA06D6" w14:textId="62DB7E4C" w:rsidR="00526500" w:rsidRPr="00526500" w:rsidRDefault="00526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СРЗА филиала                                                                             </w:t>
      </w:r>
      <w:bookmarkStart w:id="1" w:name="_GoBack"/>
      <w:bookmarkEnd w:id="1"/>
    </w:p>
    <w:sectPr w:rsidR="00526500" w:rsidRPr="00526500" w:rsidSect="005265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65"/>
    <w:rsid w:val="00110F65"/>
    <w:rsid w:val="00160877"/>
    <w:rsid w:val="002715D2"/>
    <w:rsid w:val="002960A1"/>
    <w:rsid w:val="00325C45"/>
    <w:rsid w:val="00342206"/>
    <w:rsid w:val="003E0B1D"/>
    <w:rsid w:val="00486CC7"/>
    <w:rsid w:val="00526500"/>
    <w:rsid w:val="005E1AA0"/>
    <w:rsid w:val="006A3DEB"/>
    <w:rsid w:val="009D751B"/>
    <w:rsid w:val="00A64A4C"/>
    <w:rsid w:val="00AD55BA"/>
    <w:rsid w:val="00B52D9F"/>
    <w:rsid w:val="00B55C41"/>
    <w:rsid w:val="00B90637"/>
    <w:rsid w:val="00BA4D93"/>
    <w:rsid w:val="00C040A4"/>
    <w:rsid w:val="00D10C5A"/>
    <w:rsid w:val="00E11AB3"/>
    <w:rsid w:val="00E161DD"/>
    <w:rsid w:val="00E41E6A"/>
    <w:rsid w:val="00E83424"/>
    <w:rsid w:val="00F32B1E"/>
    <w:rsid w:val="00F63515"/>
    <w:rsid w:val="00F663C3"/>
    <w:rsid w:val="00FD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1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10F65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4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10F65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4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 Гушан</cp:lastModifiedBy>
  <cp:revision>2</cp:revision>
  <dcterms:created xsi:type="dcterms:W3CDTF">2024-10-04T07:55:00Z</dcterms:created>
  <dcterms:modified xsi:type="dcterms:W3CDTF">2024-10-04T07:55:00Z</dcterms:modified>
</cp:coreProperties>
</file>