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178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4CE07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 економиче</w:t>
                              </w:r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ал Републичий Молдовенешть Нистрене,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 унитарэ де стат</w:t>
                              </w:r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Міністерство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економiчного </w:t>
                              </w:r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 унітарне підприємство</w:t>
                              </w:r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C38CB85"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5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 економиче</w:t>
                        </w:r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ал Републичий Молдовенешть Нистрене,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 унитарэ де стат</w:t>
                        </w:r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Міністерство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економiчного </w:t>
                        </w: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 унітарне підприємство</w:t>
                        </w:r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shape id="AutoShape 8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10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8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>г.  Тирасполь,  ул.  Украинская, 5,  тел.:   (533)  9-30-58,  факс:   (533)  9-65-72,   е-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r w:rsidRPr="00F9739B">
        <w:rPr>
          <w:rStyle w:val="FontStyle13"/>
          <w:spacing w:val="-6"/>
          <w:sz w:val="18"/>
          <w:szCs w:val="18"/>
        </w:rPr>
        <w:t>@</w:t>
      </w:r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7E12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3B6EFD82" w:rsidR="00C53CB4" w:rsidRDefault="00291BA2" w:rsidP="000E6A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23C8D6" w14:textId="74E35E44" w:rsidR="00291BA2" w:rsidRPr="00C53CB4" w:rsidRDefault="00291BA2" w:rsidP="000E6A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ГУП «ГК Днестрэнерго»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4AACF"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" filled="f" stroked="f">
                <v:textbox inset="0,0,0,0">
                  <w:txbxContent>
                    <w:p w14:paraId="58FF5EFE" w14:textId="3B6EFD82" w:rsidR="00C53CB4" w:rsidRDefault="00291BA2" w:rsidP="000E6A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23C8D6" w14:textId="74E35E44" w:rsidR="00291BA2" w:rsidRPr="00C53CB4" w:rsidRDefault="00291BA2" w:rsidP="000E6A4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ГУП «ГК Днестрэнерго»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661A3"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00D8"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FD7E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B88E9"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31C70"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DC40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73847"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9371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293D6527" w14:textId="335E4E67" w:rsidR="00E41235" w:rsidRPr="00E41235" w:rsidRDefault="00C53CB4" w:rsidP="00E41235">
      <w:pPr>
        <w:jc w:val="center"/>
        <w:rPr>
          <w:b/>
        </w:rPr>
      </w:pPr>
      <w:r w:rsidRPr="00E41235">
        <w:rPr>
          <w:b/>
        </w:rPr>
        <w:t>Запрос ценовой информации</w:t>
      </w:r>
    </w:p>
    <w:p w14:paraId="73235CDD" w14:textId="43F298F7" w:rsidR="00C53CB4" w:rsidRPr="00E41235" w:rsidRDefault="00C53CB4" w:rsidP="00E41235">
      <w:pPr>
        <w:jc w:val="center"/>
        <w:rPr>
          <w:b/>
        </w:rPr>
      </w:pPr>
      <w:r w:rsidRPr="00E4123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0E679DC5" w14:textId="26A56CE2" w:rsidR="00C53CB4" w:rsidRDefault="009D47F9" w:rsidP="00125563">
      <w:pPr>
        <w:ind w:firstLine="709"/>
        <w:jc w:val="both"/>
        <w:rPr>
          <w:lang w:bidi="ru-RU"/>
        </w:rPr>
      </w:pPr>
      <w:r w:rsidRPr="009D47F9">
        <w:rPr>
          <w:lang w:bidi="ru-RU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цен, ГУП «ГК Днестрэнерго» планирует проведение закупки </w:t>
      </w:r>
      <w:r w:rsidR="00125563">
        <w:rPr>
          <w:b/>
          <w:bCs/>
          <w:lang w:bidi="ru-RU"/>
        </w:rPr>
        <w:t>линейной арматуры</w:t>
      </w:r>
      <w:r w:rsidR="00436CA9">
        <w:rPr>
          <w:b/>
          <w:bCs/>
          <w:lang w:bidi="ru-RU"/>
        </w:rPr>
        <w:t xml:space="preserve"> </w:t>
      </w:r>
      <w:r w:rsidRPr="009D47F9">
        <w:rPr>
          <w:lang w:bidi="ru-RU"/>
        </w:rPr>
        <w:t>в 202</w:t>
      </w:r>
      <w:r w:rsidR="00436CA9">
        <w:rPr>
          <w:lang w:bidi="ru-RU"/>
        </w:rPr>
        <w:t>4</w:t>
      </w:r>
      <w:r w:rsidRPr="009D47F9">
        <w:rPr>
          <w:lang w:bidi="ru-RU"/>
        </w:rPr>
        <w:t xml:space="preserve"> г. и в целях изучения рынка цен на  закупаемое оборудование, просит предоставить информацию о стоимости поставки товара</w:t>
      </w:r>
      <w:r w:rsidR="00125563">
        <w:rPr>
          <w:lang w:bidi="ru-RU"/>
        </w:rPr>
        <w:t>.</w:t>
      </w:r>
    </w:p>
    <w:p w14:paraId="73C0DAF3" w14:textId="77777777" w:rsidR="00125563" w:rsidRPr="00C53CB4" w:rsidRDefault="00125563" w:rsidP="00125563">
      <w:pPr>
        <w:ind w:firstLine="709"/>
        <w:jc w:val="both"/>
        <w:rPr>
          <w:lang w:bidi="ru-RU"/>
        </w:rPr>
      </w:pPr>
    </w:p>
    <w:p w14:paraId="56256A06" w14:textId="12709B4F" w:rsidR="00AB6313" w:rsidRPr="000B79FC" w:rsidRDefault="00C53CB4" w:rsidP="00E41235">
      <w:pPr>
        <w:jc w:val="center"/>
        <w:rPr>
          <w:b/>
          <w:bCs/>
          <w:u w:val="single"/>
          <w:lang w:bidi="ru-RU"/>
        </w:rPr>
      </w:pPr>
      <w:r w:rsidRPr="000B79FC">
        <w:rPr>
          <w:b/>
          <w:bCs/>
          <w:u w:val="single"/>
          <w:lang w:bidi="ru-RU"/>
        </w:rPr>
        <w:t xml:space="preserve">Объект закупки </w:t>
      </w:r>
      <w:r w:rsidR="00FA670F" w:rsidRPr="000B79FC">
        <w:rPr>
          <w:b/>
          <w:bCs/>
          <w:u w:val="single"/>
          <w:lang w:bidi="ru-RU"/>
        </w:rPr>
        <w:t>–</w:t>
      </w:r>
      <w:r w:rsidRPr="000B79FC">
        <w:rPr>
          <w:b/>
          <w:bCs/>
          <w:u w:val="single"/>
          <w:lang w:bidi="ru-RU"/>
        </w:rPr>
        <w:t xml:space="preserve"> </w:t>
      </w:r>
      <w:r w:rsidR="00125563">
        <w:rPr>
          <w:b/>
          <w:bCs/>
          <w:u w:val="single"/>
          <w:lang w:bidi="ru-RU"/>
        </w:rPr>
        <w:t>линейная арматура</w:t>
      </w:r>
    </w:p>
    <w:p w14:paraId="37395858" w14:textId="77777777" w:rsidR="0004311A" w:rsidRDefault="0004311A" w:rsidP="00E337C8">
      <w:pPr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3"/>
        <w:gridCol w:w="7919"/>
        <w:gridCol w:w="592"/>
        <w:gridCol w:w="992"/>
      </w:tblGrid>
      <w:tr w:rsidR="00125563" w14:paraId="5A9114C6" w14:textId="77777777" w:rsidTr="00125563">
        <w:tc>
          <w:tcPr>
            <w:tcW w:w="553" w:type="dxa"/>
          </w:tcPr>
          <w:p w14:paraId="03AF8800" w14:textId="34584CCF" w:rsidR="00125563" w:rsidRDefault="00125563" w:rsidP="00E337C8">
            <w:pPr>
              <w:jc w:val="center"/>
              <w:rPr>
                <w:lang w:bidi="ru-RU"/>
              </w:rPr>
            </w:pPr>
            <w:r w:rsidRPr="00B67884">
              <w:t>№ п/п</w:t>
            </w:r>
          </w:p>
        </w:tc>
        <w:tc>
          <w:tcPr>
            <w:tcW w:w="7919" w:type="dxa"/>
          </w:tcPr>
          <w:p w14:paraId="000111D0" w14:textId="1E50C82C" w:rsidR="00125563" w:rsidRDefault="00125563" w:rsidP="00E337C8">
            <w:pPr>
              <w:jc w:val="center"/>
              <w:rPr>
                <w:lang w:bidi="ru-RU"/>
              </w:rPr>
            </w:pPr>
            <w:r w:rsidRPr="00B67884">
              <w:t>Наименование</w:t>
            </w:r>
          </w:p>
        </w:tc>
        <w:tc>
          <w:tcPr>
            <w:tcW w:w="592" w:type="dxa"/>
          </w:tcPr>
          <w:p w14:paraId="7886D5C4" w14:textId="676A32E4" w:rsidR="00125563" w:rsidRDefault="00125563" w:rsidP="00E337C8">
            <w:pPr>
              <w:jc w:val="center"/>
              <w:rPr>
                <w:lang w:bidi="ru-RU"/>
              </w:rPr>
            </w:pPr>
            <w:r>
              <w:t>Е</w:t>
            </w:r>
            <w:r w:rsidRPr="00B67884">
              <w:t>д.</w:t>
            </w:r>
            <w:r>
              <w:t xml:space="preserve"> </w:t>
            </w:r>
            <w:r w:rsidRPr="00B67884">
              <w:t>изм</w:t>
            </w:r>
          </w:p>
        </w:tc>
        <w:tc>
          <w:tcPr>
            <w:tcW w:w="992" w:type="dxa"/>
          </w:tcPr>
          <w:p w14:paraId="67C3B8B0" w14:textId="07475661" w:rsidR="00125563" w:rsidRDefault="00125563" w:rsidP="00E337C8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Кол-во</w:t>
            </w:r>
          </w:p>
        </w:tc>
      </w:tr>
      <w:tr w:rsidR="00125563" w14:paraId="6E135ABA" w14:textId="77777777" w:rsidTr="00125563">
        <w:tc>
          <w:tcPr>
            <w:tcW w:w="553" w:type="dxa"/>
          </w:tcPr>
          <w:p w14:paraId="0AD6CBCC" w14:textId="3F66A276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D54F8BE" w14:textId="058597DE" w:rsidR="00125563" w:rsidRPr="00E337C8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 Узел крепления КГП-7-2Б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C6C89EC" w14:textId="6DED7009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40292" w14:textId="3BB977EE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</w:tr>
      <w:tr w:rsidR="00125563" w14:paraId="25FCC37C" w14:textId="77777777" w:rsidTr="00125563">
        <w:tc>
          <w:tcPr>
            <w:tcW w:w="553" w:type="dxa"/>
          </w:tcPr>
          <w:p w14:paraId="3174A3DD" w14:textId="026444AA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2BF102D" w14:textId="553AAD17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Зажим поддерживающий глухой ПГН-3-5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6DC85B5" w14:textId="470F3E12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25827" w14:textId="2ECD15E7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</w:tr>
      <w:tr w:rsidR="00125563" w14:paraId="1C04D973" w14:textId="77777777" w:rsidTr="00125563">
        <w:tc>
          <w:tcPr>
            <w:tcW w:w="553" w:type="dxa"/>
          </w:tcPr>
          <w:p w14:paraId="3A9216F0" w14:textId="5BAAE1FB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186C72A" w14:textId="0CCDFED6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Узел крепления КГП-7-1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A933ECA" w14:textId="55B608E5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CD5D9" w14:textId="43801906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125563" w14:paraId="0B1B68EE" w14:textId="77777777" w:rsidTr="00125563">
        <w:tc>
          <w:tcPr>
            <w:tcW w:w="553" w:type="dxa"/>
          </w:tcPr>
          <w:p w14:paraId="0F2E42B7" w14:textId="45AC4B2E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CC22139" w14:textId="244CE13C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Зажим поддерживающий глухой ПГН-2-6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E817122" w14:textId="34697D69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DEEB6" w14:textId="4DFCEAFA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125563" w14:paraId="5371FA86" w14:textId="77777777" w:rsidTr="00125563">
        <w:tc>
          <w:tcPr>
            <w:tcW w:w="553" w:type="dxa"/>
          </w:tcPr>
          <w:p w14:paraId="1178A234" w14:textId="7DCCEAE4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5BF36028" w14:textId="7ACF5DBF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 Серьга СР-7-16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2BCD25F" w14:textId="004C5BEE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F594F" w14:textId="0C6F7089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125563" w14:paraId="274C8F2D" w14:textId="77777777" w:rsidTr="00125563">
        <w:tc>
          <w:tcPr>
            <w:tcW w:w="553" w:type="dxa"/>
          </w:tcPr>
          <w:p w14:paraId="15100285" w14:textId="395C1C19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23D5C05" w14:textId="2A3CFEA8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Ушко одно лапчатое У1-7-16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6FFEC08" w14:textId="01022E72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EBBEF" w14:textId="4BBC7137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25563" w14:paraId="29276AAD" w14:textId="77777777" w:rsidTr="00125563">
        <w:tc>
          <w:tcPr>
            <w:tcW w:w="553" w:type="dxa"/>
          </w:tcPr>
          <w:p w14:paraId="20B06824" w14:textId="1DAEBAE2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7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A980353" w14:textId="17502A1B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Узел крепления КГН-16-5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4C448C1" w14:textId="796C1057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7DBC9" w14:textId="41BBE532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125563" w14:paraId="2EF18411" w14:textId="77777777" w:rsidTr="00125563">
        <w:tc>
          <w:tcPr>
            <w:tcW w:w="553" w:type="dxa"/>
          </w:tcPr>
          <w:p w14:paraId="25E14F23" w14:textId="534434BC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8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FA5AD82" w14:textId="60549849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Скоба СК-21-1А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1FE2C1F" w14:textId="286322A8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F5736" w14:textId="7E353D5A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6907E496" w14:textId="77777777" w:rsidTr="00125563">
        <w:tc>
          <w:tcPr>
            <w:tcW w:w="553" w:type="dxa"/>
          </w:tcPr>
          <w:p w14:paraId="45FB3950" w14:textId="7AA7F8D2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9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51D28DEC" w14:textId="5B7F99FC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Скоба трех лапчатая СКТ-16-1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59B8B1A" w14:textId="49432ECA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41B4C" w14:textId="3166D7D8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125563" w14:paraId="790346B0" w14:textId="77777777" w:rsidTr="00125563">
        <w:tc>
          <w:tcPr>
            <w:tcW w:w="553" w:type="dxa"/>
          </w:tcPr>
          <w:p w14:paraId="2DD923F5" w14:textId="688D4C12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E453794" w14:textId="517358DA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Серьга СР-12-16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0723734" w14:textId="512485CD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CAB44" w14:textId="012DE4D0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125563" w14:paraId="3909E10A" w14:textId="77777777" w:rsidTr="00125563">
        <w:tc>
          <w:tcPr>
            <w:tcW w:w="553" w:type="dxa"/>
          </w:tcPr>
          <w:p w14:paraId="2F3F184A" w14:textId="60304260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11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293A966" w14:textId="58AFC326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Ушко специальное укороченное УСК-12-16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5D671B8" w14:textId="69DE5C80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55424" w14:textId="128F7BAF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125563" w14:paraId="058B73A8" w14:textId="77777777" w:rsidTr="00125563">
        <w:tc>
          <w:tcPr>
            <w:tcW w:w="553" w:type="dxa"/>
          </w:tcPr>
          <w:p w14:paraId="2E3CB42B" w14:textId="7FA6FD1E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9D8B36E" w14:textId="2588B29B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Звено промежуточное регулируемое ПРР-12-1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9686CAF" w14:textId="0838A979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E5AB9" w14:textId="00CA2D2D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25563" w14:paraId="2BDC3200" w14:textId="77777777" w:rsidTr="00125563">
        <w:tc>
          <w:tcPr>
            <w:tcW w:w="553" w:type="dxa"/>
          </w:tcPr>
          <w:p w14:paraId="76574D9B" w14:textId="4C965CF0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E4933AB" w14:textId="6733BCE2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Звено промежуточное монтажное ПТМ-12-2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94FD102" w14:textId="46E22A61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201CE" w14:textId="6D80AF57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125563" w14:paraId="12C9BABA" w14:textId="77777777" w:rsidTr="00125563">
        <w:tc>
          <w:tcPr>
            <w:tcW w:w="553" w:type="dxa"/>
          </w:tcPr>
          <w:p w14:paraId="016DB0A9" w14:textId="0214EF5E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14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81F05DB" w14:textId="7CD39037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Звено промежуточное переходное ПРТ-12/16-2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93080D3" w14:textId="5B5098AC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ACA90" w14:textId="3DFDE0B7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125563" w14:paraId="47857592" w14:textId="77777777" w:rsidTr="00125563">
        <w:tc>
          <w:tcPr>
            <w:tcW w:w="553" w:type="dxa"/>
          </w:tcPr>
          <w:p w14:paraId="18E2DA0A" w14:textId="543127F7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15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51D36B2D" w14:textId="4FA2AB57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Звено промежуточное переходное ПРТ-21/16-2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6C38A5F" w14:textId="2E9400CC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01D01" w14:textId="7EEF63ED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797A541B" w14:textId="77777777" w:rsidTr="00125563">
        <w:tc>
          <w:tcPr>
            <w:tcW w:w="553" w:type="dxa"/>
          </w:tcPr>
          <w:p w14:paraId="75D59766" w14:textId="608799AD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16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E1E27B5" w14:textId="40D988CA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Коромысло универсальное 2КУ-30-1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5E603C7" w14:textId="74617370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BA589" w14:textId="59968985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0B681F4D" w14:textId="77777777" w:rsidTr="00125563">
        <w:tc>
          <w:tcPr>
            <w:tcW w:w="553" w:type="dxa"/>
          </w:tcPr>
          <w:p w14:paraId="76B04399" w14:textId="47D0B7D1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17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31E36B2" w14:textId="7F269AA4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Зажим натяжной прессуемый НАС-300-1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9253D15" w14:textId="070771EE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5101E" w14:textId="43AA5DC0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2D047D5F" w14:textId="77777777" w:rsidTr="00125563">
        <w:tc>
          <w:tcPr>
            <w:tcW w:w="553" w:type="dxa"/>
          </w:tcPr>
          <w:p w14:paraId="21866B82" w14:textId="09C0D3D4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18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CD72A40" w14:textId="79DB619E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Зажим заземляющий ЗПС-70-3В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57CB2CB" w14:textId="703CE68D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3CB8C" w14:textId="6B65AEAC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125563" w14:paraId="5561A680" w14:textId="77777777" w:rsidTr="00125563">
        <w:tc>
          <w:tcPr>
            <w:tcW w:w="553" w:type="dxa"/>
          </w:tcPr>
          <w:p w14:paraId="00DEC652" w14:textId="0782DC95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19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D6AEDA9" w14:textId="36EAFBA3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Зажим соединительный прессуемый САС-300-1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A2C5D3E" w14:textId="6FC47F7E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1C14E" w14:textId="605BF876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25563" w14:paraId="121EF175" w14:textId="77777777" w:rsidTr="00125563">
        <w:tc>
          <w:tcPr>
            <w:tcW w:w="553" w:type="dxa"/>
          </w:tcPr>
          <w:p w14:paraId="0294F617" w14:textId="52F7F19D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20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7B178E5" w14:textId="4357B217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Зажим аппаратный прессуемый А4А-185Г-1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E77A6EF" w14:textId="1657F36D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C0314" w14:textId="4722529F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4A6F1F5D" w14:textId="77777777" w:rsidTr="00125563">
        <w:tc>
          <w:tcPr>
            <w:tcW w:w="553" w:type="dxa"/>
          </w:tcPr>
          <w:p w14:paraId="45F665DF" w14:textId="5FD0E9F1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21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8AEFE2C" w14:textId="0AC8762E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Зажим аппаратный прессуемый А4А-300 Г-1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C598F84" w14:textId="476A8313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370E6" w14:textId="5C334ADD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0509C91E" w14:textId="77777777" w:rsidTr="00125563">
        <w:tc>
          <w:tcPr>
            <w:tcW w:w="553" w:type="dxa"/>
          </w:tcPr>
          <w:p w14:paraId="5FF7F386" w14:textId="0E50BD5E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22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6463345" w14:textId="36CBEDC2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Зажим аппаратный прессуемый А4А-150 Г-1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E29C4DF" w14:textId="486CED6A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25A94" w14:textId="15DCCF5B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58C716C1" w14:textId="77777777" w:rsidTr="00125563">
        <w:tc>
          <w:tcPr>
            <w:tcW w:w="553" w:type="dxa"/>
          </w:tcPr>
          <w:p w14:paraId="1FCF5227" w14:textId="48614448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F8F75C9" w14:textId="530B9359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Гаситель вибрации ГВ-4544-02М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DA69521" w14:textId="7E20AD7F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40F98" w14:textId="46ACDE1E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125563" w14:paraId="5F48F02E" w14:textId="77777777" w:rsidTr="00125563">
        <w:tc>
          <w:tcPr>
            <w:tcW w:w="553" w:type="dxa"/>
          </w:tcPr>
          <w:p w14:paraId="03DA95CF" w14:textId="54AA6204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24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3B1EA02" w14:textId="70D1FDD6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Гаситель вибрации ГВ-3423-02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B6B3754" w14:textId="4303EBE2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65ADF" w14:textId="087D21BC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</w:tr>
      <w:tr w:rsidR="00125563" w14:paraId="3A436D98" w14:textId="77777777" w:rsidTr="00125563">
        <w:tc>
          <w:tcPr>
            <w:tcW w:w="553" w:type="dxa"/>
          </w:tcPr>
          <w:p w14:paraId="1DD8644F" w14:textId="4FAF4D9C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lastRenderedPageBreak/>
              <w:t>25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118CF6FB" w14:textId="4383DA9A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Гаситель вибрации ГВ-3222-02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7EBAB36" w14:textId="34660D5A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42104" w14:textId="4A1B1381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125563" w14:paraId="5FC9E8CA" w14:textId="77777777" w:rsidTr="00125563">
        <w:tc>
          <w:tcPr>
            <w:tcW w:w="553" w:type="dxa"/>
          </w:tcPr>
          <w:p w14:paraId="4BCF88D7" w14:textId="45BE4D25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26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3C18A0D" w14:textId="0BC82597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Узел крепления КГН-12-5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2DA0EC7" w14:textId="1856D0A6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75E473" w14:textId="558F2C06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34BF5524" w14:textId="77777777" w:rsidTr="00125563">
        <w:tc>
          <w:tcPr>
            <w:tcW w:w="553" w:type="dxa"/>
          </w:tcPr>
          <w:p w14:paraId="5A9E5FDA" w14:textId="5E24D78E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27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8D01753" w14:textId="7098B319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Зажим натяжной НБН-3-6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21B788F" w14:textId="2D1BCCE1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CE2A2" w14:textId="1E8FA4E3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125563" w14:paraId="05D4D74F" w14:textId="77777777" w:rsidTr="00125563">
        <w:tc>
          <w:tcPr>
            <w:tcW w:w="553" w:type="dxa"/>
          </w:tcPr>
          <w:p w14:paraId="01AD9239" w14:textId="0E44B0F2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28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ACF4329" w14:textId="07B56771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Серьга СР-16-20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C506D69" w14:textId="554E1EC2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24D1B" w14:textId="30FEE7F9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7DB574D2" w14:textId="77777777" w:rsidTr="00125563">
        <w:tc>
          <w:tcPr>
            <w:tcW w:w="553" w:type="dxa"/>
          </w:tcPr>
          <w:p w14:paraId="13B73DFE" w14:textId="7ABE3560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29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77D207F2" w14:textId="3E15F9B9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Ушко двух лапчатое У2-16-20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F87C47A" w14:textId="6C1A05DF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95603" w14:textId="3D6029C8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</w:tr>
      <w:tr w:rsidR="00125563" w14:paraId="6A144FD9" w14:textId="77777777" w:rsidTr="00125563">
        <w:tc>
          <w:tcPr>
            <w:tcW w:w="553" w:type="dxa"/>
          </w:tcPr>
          <w:p w14:paraId="53884AAC" w14:textId="5C16660C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lang w:bidi="ru-RU"/>
              </w:rPr>
              <w:t>30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EA58878" w14:textId="2D2FBB8B" w:rsidR="00125563" w:rsidRDefault="00125563" w:rsidP="00125563">
            <w:pPr>
              <w:jc w:val="both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Балласт весом 50 кг. БЛ-100-1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F713139" w14:textId="1B3A8DD4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A1213" w14:textId="305FB8B0" w:rsidR="00125563" w:rsidRDefault="00125563" w:rsidP="00125563">
            <w:pPr>
              <w:jc w:val="center"/>
              <w:rPr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34717A5B" w14:textId="77777777" w:rsidR="00EA2B53" w:rsidRDefault="00EA2B53" w:rsidP="00C53CB4">
      <w:pPr>
        <w:jc w:val="both"/>
        <w:rPr>
          <w:lang w:bidi="ru-RU"/>
        </w:rPr>
      </w:pPr>
    </w:p>
    <w:p w14:paraId="197C4B2A" w14:textId="31DADD88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 xml:space="preserve">1. Перечень сведений, необходимых для определения идентичности или однородности товара, приведен </w:t>
      </w:r>
      <w:r w:rsidR="00E41235">
        <w:rPr>
          <w:lang w:bidi="ru-RU"/>
        </w:rPr>
        <w:t xml:space="preserve">выше, </w:t>
      </w:r>
      <w:r w:rsidRPr="00C53CB4">
        <w:rPr>
          <w:lang w:bidi="ru-RU"/>
        </w:rPr>
        <w:t>в табличной форме (Наименование, качественные и технические характеристики);</w:t>
      </w:r>
    </w:p>
    <w:p w14:paraId="505C4899" w14:textId="77777777" w:rsidR="00C53CB4" w:rsidRPr="00C53CB4" w:rsidRDefault="00C53CB4" w:rsidP="00133F26">
      <w:pPr>
        <w:numPr>
          <w:ilvl w:val="0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Основные условия исполнения контракта, заключаемого по результатам закупки:</w:t>
      </w:r>
    </w:p>
    <w:p w14:paraId="7F59F437" w14:textId="77777777" w:rsidR="00C53CB4" w:rsidRPr="00C53CB4" w:rsidRDefault="00C53CB4" w:rsidP="00133F26">
      <w:pPr>
        <w:numPr>
          <w:ilvl w:val="1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77777777" w:rsidR="00C53CB4" w:rsidRPr="00C53CB4" w:rsidRDefault="00C53CB4" w:rsidP="00133F26">
      <w:pPr>
        <w:numPr>
          <w:ilvl w:val="1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77777777" w:rsidR="00C53CB4" w:rsidRPr="00C53CB4" w:rsidRDefault="00C53CB4" w:rsidP="00133F26">
      <w:pPr>
        <w:numPr>
          <w:ilvl w:val="1"/>
          <w:numId w:val="3"/>
        </w:numPr>
        <w:tabs>
          <w:tab w:val="left" w:pos="426"/>
        </w:tabs>
        <w:jc w:val="both"/>
        <w:rPr>
          <w:lang w:bidi="ru-RU"/>
        </w:rPr>
      </w:pPr>
      <w:r w:rsidRPr="00C53CB4">
        <w:rPr>
          <w:lang w:bidi="ru-RU"/>
        </w:rPr>
        <w:t>Условие о порядке и сроках оплаты товара:</w:t>
      </w:r>
    </w:p>
    <w:p w14:paraId="06376C09" w14:textId="77777777" w:rsidR="006477F2" w:rsidRDefault="00637BD7" w:rsidP="00637BD7">
      <w:pPr>
        <w:tabs>
          <w:tab w:val="left" w:pos="426"/>
        </w:tabs>
        <w:jc w:val="both"/>
        <w:rPr>
          <w:lang w:bidi="ru-RU"/>
        </w:rPr>
      </w:pPr>
      <w:r w:rsidRPr="00637BD7">
        <w:rPr>
          <w:lang w:bidi="ru-RU"/>
        </w:rPr>
        <w:t xml:space="preserve">- Покупателем (ГУП «ГК Днестрэнерго») производится 100 % оплата по настоящему Контракту, банковским переводом на счёт Поставщика в течение 5 (пяти) рабочих дней </w:t>
      </w:r>
      <w:r w:rsidR="006477F2" w:rsidRPr="006477F2">
        <w:rPr>
          <w:lang w:bidi="ru-RU"/>
        </w:rPr>
        <w:t>при каждой поставленной партии товара в адрес покупателя.</w:t>
      </w:r>
    </w:p>
    <w:p w14:paraId="663ED4EB" w14:textId="7611069B" w:rsidR="00637BD7" w:rsidRDefault="00637BD7" w:rsidP="00637BD7">
      <w:pPr>
        <w:tabs>
          <w:tab w:val="left" w:pos="426"/>
        </w:tabs>
        <w:jc w:val="both"/>
        <w:rPr>
          <w:lang w:bidi="ru-RU"/>
        </w:rPr>
      </w:pPr>
      <w:r>
        <w:rPr>
          <w:lang w:bidi="ru-RU"/>
        </w:rPr>
        <w:t xml:space="preserve">2.4. </w:t>
      </w:r>
      <w:r w:rsidR="00C53CB4" w:rsidRPr="00C53CB4">
        <w:rPr>
          <w:lang w:bidi="ru-RU"/>
        </w:rPr>
        <w:t>Условие о порядке приемки заказчиком товаров, работ, услуг - приемка товара осуществляется на складе Поставщика, путем подписания приемо-сдаточных документов, товарно-транспортных накладных.</w:t>
      </w:r>
    </w:p>
    <w:p w14:paraId="17034669" w14:textId="4F0CE525" w:rsidR="00C53CB4" w:rsidRPr="00C53CB4" w:rsidRDefault="00637BD7" w:rsidP="00637BD7">
      <w:pPr>
        <w:tabs>
          <w:tab w:val="left" w:pos="426"/>
        </w:tabs>
        <w:jc w:val="both"/>
        <w:rPr>
          <w:lang w:bidi="ru-RU"/>
        </w:rPr>
      </w:pPr>
      <w:r>
        <w:rPr>
          <w:lang w:bidi="ru-RU"/>
        </w:rPr>
        <w:t xml:space="preserve">2.5. </w:t>
      </w:r>
      <w:r w:rsidR="00C53CB4" w:rsidRPr="00C53CB4">
        <w:rPr>
          <w:lang w:bidi="ru-RU"/>
        </w:rPr>
        <w:t>Сведения о месте поставки товаров:</w:t>
      </w:r>
    </w:p>
    <w:p w14:paraId="089B3563" w14:textId="6D35E5E5" w:rsidR="000E6A43" w:rsidRDefault="000E6A43" w:rsidP="000E6A43">
      <w:pPr>
        <w:rPr>
          <w:lang w:bidi="ru-RU"/>
        </w:rPr>
      </w:pPr>
      <w:r>
        <w:rPr>
          <w:lang w:bidi="ru-RU"/>
        </w:rPr>
        <w:t xml:space="preserve">- </w:t>
      </w:r>
      <w:r w:rsidRPr="000E6A43">
        <w:rPr>
          <w:lang w:bidi="ru-RU"/>
        </w:rPr>
        <w:t>Товар поставляется на условиях CIP, CPT, DAP склад Покупателя, согласно INCOTERMS 2010г.</w:t>
      </w:r>
    </w:p>
    <w:p w14:paraId="458C6ADE" w14:textId="77777777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2D06E1E8" w14:textId="77777777" w:rsidR="00C53CB4" w:rsidRPr="00C53CB4" w:rsidRDefault="00C53CB4" w:rsidP="00133F26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Поставщик передает Заказчику вместе с товаром следующие документы на поставляемый товар:</w:t>
      </w:r>
    </w:p>
    <w:p w14:paraId="7C153F9E" w14:textId="77777777" w:rsidR="00C53CB4" w:rsidRPr="00C53CB4" w:rsidRDefault="00C53CB4" w:rsidP="00133F26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- Товарно-транспортная накладная;</w:t>
      </w:r>
    </w:p>
    <w:p w14:paraId="10AC6389" w14:textId="4B4F23FA" w:rsidR="00720030" w:rsidRDefault="00720030" w:rsidP="00720030">
      <w:pPr>
        <w:tabs>
          <w:tab w:val="left" w:pos="284"/>
        </w:tabs>
        <w:jc w:val="both"/>
        <w:rPr>
          <w:lang w:bidi="ru-RU"/>
        </w:rPr>
      </w:pPr>
      <w:r w:rsidRPr="00720030">
        <w:rPr>
          <w:lang w:bidi="ru-RU"/>
        </w:rPr>
        <w:t>- Сертификат происхождения товара (СТ</w:t>
      </w:r>
      <w:r w:rsidR="00F419C4">
        <w:rPr>
          <w:lang w:bidi="ru-RU"/>
        </w:rPr>
        <w:t>1,</w:t>
      </w:r>
      <w:r w:rsidR="00F419C4" w:rsidRPr="00F419C4">
        <w:rPr>
          <w:lang w:bidi="ru-RU"/>
        </w:rPr>
        <w:t xml:space="preserve"> </w:t>
      </w:r>
      <w:r w:rsidR="00F419C4">
        <w:rPr>
          <w:lang w:bidi="ru-RU"/>
        </w:rPr>
        <w:t>Евро1</w:t>
      </w:r>
      <w:r w:rsidRPr="00720030">
        <w:rPr>
          <w:lang w:bidi="ru-RU"/>
        </w:rPr>
        <w:t xml:space="preserve">), паспорт </w:t>
      </w:r>
      <w:r w:rsidR="00FB5B72">
        <w:rPr>
          <w:lang w:bidi="ru-RU"/>
        </w:rPr>
        <w:t>качества</w:t>
      </w:r>
      <w:r w:rsidRPr="00720030">
        <w:rPr>
          <w:lang w:bidi="ru-RU"/>
        </w:rPr>
        <w:t>;</w:t>
      </w:r>
    </w:p>
    <w:p w14:paraId="3358B460" w14:textId="2DF5719F" w:rsidR="00C53CB4" w:rsidRPr="00C53CB4" w:rsidRDefault="00C53CB4" w:rsidP="00720030">
      <w:p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>Ценовую информацию необходи</w:t>
      </w:r>
      <w:r w:rsidR="00E41235">
        <w:rPr>
          <w:lang w:bidi="ru-RU"/>
        </w:rPr>
        <w:t xml:space="preserve">мо предоставить до 17-00 часов </w:t>
      </w:r>
      <w:r w:rsidR="0031787E">
        <w:rPr>
          <w:lang w:bidi="ru-RU"/>
        </w:rPr>
        <w:t>05</w:t>
      </w:r>
      <w:r w:rsidRPr="00C53CB4">
        <w:rPr>
          <w:lang w:bidi="ru-RU"/>
        </w:rPr>
        <w:t>.</w:t>
      </w:r>
      <w:r w:rsidR="00DE272E">
        <w:rPr>
          <w:lang w:bidi="ru-RU"/>
        </w:rPr>
        <w:t>0</w:t>
      </w:r>
      <w:r w:rsidR="0031787E">
        <w:rPr>
          <w:lang w:bidi="ru-RU"/>
        </w:rPr>
        <w:t>9</w:t>
      </w:r>
      <w:r w:rsidRPr="00C53CB4">
        <w:rPr>
          <w:lang w:bidi="ru-RU"/>
        </w:rPr>
        <w:t>.202</w:t>
      </w:r>
      <w:r w:rsidR="00DE272E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3448E5BF" w14:textId="0FA833CE" w:rsidR="00125563" w:rsidRDefault="00C53CB4" w:rsidP="00125563">
      <w:pPr>
        <w:tabs>
          <w:tab w:val="left" w:pos="284"/>
        </w:tabs>
        <w:jc w:val="both"/>
      </w:pPr>
      <w:r w:rsidRPr="00C53CB4">
        <w:rPr>
          <w:lang w:bidi="ru-RU"/>
        </w:rPr>
        <w:t>на электронный адрес:</w:t>
      </w:r>
      <w:r w:rsidR="000E6A43" w:rsidRPr="000E6A43">
        <w:rPr>
          <w:lang w:bidi="ru-RU"/>
        </w:rPr>
        <w:t xml:space="preserve"> </w:t>
      </w:r>
      <w:hyperlink r:id="rId9" w:history="1">
        <w:r w:rsidR="00125563" w:rsidRPr="00A15AB6">
          <w:rPr>
            <w:rStyle w:val="a4"/>
            <w:lang w:val="en-US"/>
          </w:rPr>
          <w:t>dnestrenergo</w:t>
        </w:r>
        <w:r w:rsidR="00125563" w:rsidRPr="00A15AB6">
          <w:rPr>
            <w:rStyle w:val="a4"/>
          </w:rPr>
          <w:t>@</w:t>
        </w:r>
        <w:r w:rsidR="00125563" w:rsidRPr="00A15AB6">
          <w:rPr>
            <w:rStyle w:val="a4"/>
            <w:lang w:val="en-US"/>
          </w:rPr>
          <w:t>dnestrenergo</w:t>
        </w:r>
        <w:r w:rsidR="00125563" w:rsidRPr="00A15AB6">
          <w:rPr>
            <w:rStyle w:val="a4"/>
          </w:rPr>
          <w:t>.</w:t>
        </w:r>
        <w:r w:rsidR="00125563" w:rsidRPr="00A15AB6">
          <w:rPr>
            <w:rStyle w:val="a4"/>
            <w:lang w:val="en-US"/>
          </w:rPr>
          <w:t>md</w:t>
        </w:r>
      </w:hyperlink>
    </w:p>
    <w:p w14:paraId="156AC197" w14:textId="59EEABFD" w:rsidR="00C53CB4" w:rsidRPr="00C53CB4" w:rsidRDefault="00C53CB4" w:rsidP="00125563">
      <w:pPr>
        <w:tabs>
          <w:tab w:val="left" w:pos="284"/>
        </w:tabs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12FCF7C6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lang w:bidi="ru-RU"/>
        </w:rPr>
      </w:pPr>
      <w:r w:rsidRPr="00C53CB4">
        <w:rPr>
          <w:lang w:bidi="ru-RU"/>
        </w:rPr>
        <w:t xml:space="preserve">Планируемый период проведения закупки </w:t>
      </w:r>
      <w:r w:rsidR="003B2139">
        <w:rPr>
          <w:lang w:bidi="ru-RU"/>
        </w:rPr>
        <w:t>–</w:t>
      </w:r>
      <w:r w:rsidR="003B2139" w:rsidRPr="003B2139">
        <w:rPr>
          <w:lang w:bidi="ru-RU"/>
        </w:rPr>
        <w:t xml:space="preserve"> 202</w:t>
      </w:r>
      <w:r w:rsidR="00DE272E">
        <w:rPr>
          <w:lang w:bidi="ru-RU"/>
        </w:rPr>
        <w:t>4</w:t>
      </w:r>
      <w:r w:rsidR="003B2139" w:rsidRPr="003B2139">
        <w:rPr>
          <w:lang w:bidi="ru-RU"/>
        </w:rPr>
        <w:t xml:space="preserve"> </w:t>
      </w:r>
      <w:r w:rsidRPr="00C53CB4">
        <w:rPr>
          <w:lang w:bidi="ru-RU"/>
        </w:rPr>
        <w:t>г</w:t>
      </w:r>
      <w:r w:rsidR="003B2139">
        <w:rPr>
          <w:lang w:bidi="ru-RU"/>
        </w:rPr>
        <w:t>од.</w:t>
      </w:r>
    </w:p>
    <w:p w14:paraId="58227F9D" w14:textId="77777777" w:rsidR="00C53CB4" w:rsidRPr="00C53CB4" w:rsidRDefault="00C53CB4" w:rsidP="00133F26">
      <w:pPr>
        <w:numPr>
          <w:ilvl w:val="0"/>
          <w:numId w:val="3"/>
        </w:numPr>
        <w:tabs>
          <w:tab w:val="left" w:pos="284"/>
        </w:tabs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6FC5490C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Цену </w:t>
      </w:r>
      <w:r w:rsidR="00986014">
        <w:rPr>
          <w:b/>
          <w:bCs/>
          <w:lang w:bidi="ru-RU"/>
        </w:rPr>
        <w:t>оборудования</w:t>
      </w:r>
    </w:p>
    <w:p w14:paraId="054AC07E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77777777" w:rsidR="00C53CB4" w:rsidRPr="00C53CB4" w:rsidRDefault="00C53CB4" w:rsidP="00C53CB4">
      <w:pPr>
        <w:numPr>
          <w:ilvl w:val="0"/>
          <w:numId w:val="5"/>
        </w:numPr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2010.</w:t>
      </w:r>
    </w:p>
    <w:p w14:paraId="2C48A9DF" w14:textId="7C0D7518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По всем, возникающим вопросам просьба обращаться по тел.: +373(533)65256</w:t>
      </w:r>
      <w:r w:rsidR="00F033D0">
        <w:rPr>
          <w:lang w:bidi="ru-RU"/>
        </w:rPr>
        <w:t>.</w:t>
      </w:r>
    </w:p>
    <w:p w14:paraId="7AA98F06" w14:textId="77777777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5E0D02A" w14:textId="77777777" w:rsidR="00C53CB4" w:rsidRPr="00C53CB4" w:rsidRDefault="00C53CB4" w:rsidP="00C53CB4">
      <w:pPr>
        <w:jc w:val="both"/>
        <w:rPr>
          <w:lang w:bidi="ru-RU"/>
        </w:rPr>
      </w:pPr>
    </w:p>
    <w:p w14:paraId="2D55347D" w14:textId="77777777" w:rsidR="00FA670F" w:rsidRDefault="00FA670F" w:rsidP="00C53CB4">
      <w:pPr>
        <w:jc w:val="both"/>
        <w:rPr>
          <w:lang w:bidi="ru-RU"/>
        </w:rPr>
      </w:pPr>
    </w:p>
    <w:p w14:paraId="0A596340" w14:textId="77777777" w:rsidR="000E6A43" w:rsidRDefault="000E6A43" w:rsidP="00C53CB4">
      <w:pPr>
        <w:jc w:val="both"/>
        <w:rPr>
          <w:lang w:bidi="ru-RU"/>
        </w:rPr>
      </w:pPr>
    </w:p>
    <w:p w14:paraId="5B818193" w14:textId="450B9272" w:rsidR="00C53CB4" w:rsidRPr="00C53CB4" w:rsidRDefault="00C53CB4" w:rsidP="00C53CB4">
      <w:pPr>
        <w:jc w:val="both"/>
        <w:rPr>
          <w:lang w:bidi="ru-RU"/>
        </w:rPr>
      </w:pPr>
      <w:r w:rsidRPr="00C53CB4">
        <w:rPr>
          <w:lang w:bidi="ru-RU"/>
        </w:rPr>
        <w:t>Заместитель генерального директор</w:t>
      </w:r>
      <w:r w:rsidR="007E113D"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1254BB53" w14:textId="77777777" w:rsidR="00C53CB4" w:rsidRPr="00C53CB4" w:rsidRDefault="00C53CB4" w:rsidP="00C53CB4">
      <w:pPr>
        <w:jc w:val="both"/>
        <w:rPr>
          <w:b/>
          <w:bCs/>
          <w:lang w:bidi="ru-RU"/>
        </w:rPr>
      </w:pPr>
    </w:p>
    <w:p w14:paraId="1AEF2AE8" w14:textId="61572D65" w:rsidR="00C53CB4" w:rsidRDefault="00C53CB4" w:rsidP="00C53CB4">
      <w:pPr>
        <w:jc w:val="both"/>
        <w:rPr>
          <w:b/>
          <w:bCs/>
          <w:lang w:bidi="ru-RU"/>
        </w:rPr>
      </w:pPr>
    </w:p>
    <w:p w14:paraId="6875711A" w14:textId="7C80E47C" w:rsidR="000E6A43" w:rsidRDefault="000E6A43" w:rsidP="00C53CB4">
      <w:pPr>
        <w:jc w:val="both"/>
        <w:rPr>
          <w:b/>
          <w:bCs/>
          <w:lang w:bidi="ru-RU"/>
        </w:rPr>
      </w:pPr>
    </w:p>
    <w:p w14:paraId="77CA546B" w14:textId="281571F3" w:rsidR="000E6A43" w:rsidRDefault="000E6A43" w:rsidP="00C53CB4">
      <w:pPr>
        <w:jc w:val="both"/>
        <w:rPr>
          <w:b/>
          <w:bCs/>
          <w:lang w:bidi="ru-RU"/>
        </w:rPr>
      </w:pPr>
    </w:p>
    <w:p w14:paraId="59C15277" w14:textId="68857B3E" w:rsidR="000E6A43" w:rsidRDefault="000E6A43" w:rsidP="00C53CB4">
      <w:pPr>
        <w:jc w:val="both"/>
        <w:rPr>
          <w:b/>
          <w:bCs/>
          <w:lang w:bidi="ru-RU"/>
        </w:rPr>
      </w:pPr>
    </w:p>
    <w:sectPr w:rsidR="000E6A43" w:rsidSect="00C275E5">
      <w:pgSz w:w="11907" w:h="16840" w:code="9"/>
      <w:pgMar w:top="567" w:right="567" w:bottom="709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6599" w14:textId="77777777" w:rsidR="00B735F1" w:rsidRDefault="00B735F1">
      <w:r>
        <w:separator/>
      </w:r>
    </w:p>
  </w:endnote>
  <w:endnote w:type="continuationSeparator" w:id="0">
    <w:p w14:paraId="623CDD30" w14:textId="77777777" w:rsidR="00B735F1" w:rsidRDefault="00B7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6F22" w14:textId="77777777" w:rsidR="00B735F1" w:rsidRDefault="00B735F1">
      <w:r>
        <w:separator/>
      </w:r>
    </w:p>
  </w:footnote>
  <w:footnote w:type="continuationSeparator" w:id="0">
    <w:p w14:paraId="31A4DE2B" w14:textId="77777777" w:rsidR="00B735F1" w:rsidRDefault="00B7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4325650">
    <w:abstractNumId w:val="1"/>
  </w:num>
  <w:num w:numId="2" w16cid:durableId="1940288170">
    <w:abstractNumId w:val="0"/>
  </w:num>
  <w:num w:numId="3" w16cid:durableId="1725451066">
    <w:abstractNumId w:val="2"/>
  </w:num>
  <w:num w:numId="4" w16cid:durableId="777600672">
    <w:abstractNumId w:val="4"/>
  </w:num>
  <w:num w:numId="5" w16cid:durableId="941768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565"/>
    <w:rsid w:val="0004311A"/>
    <w:rsid w:val="000870ED"/>
    <w:rsid w:val="00094DFF"/>
    <w:rsid w:val="000A4D30"/>
    <w:rsid w:val="000B79FC"/>
    <w:rsid w:val="000E2291"/>
    <w:rsid w:val="000E6A43"/>
    <w:rsid w:val="00122965"/>
    <w:rsid w:val="00125563"/>
    <w:rsid w:val="00133F26"/>
    <w:rsid w:val="00157961"/>
    <w:rsid w:val="00182DC0"/>
    <w:rsid w:val="001A571B"/>
    <w:rsid w:val="001E6BA5"/>
    <w:rsid w:val="002151ED"/>
    <w:rsid w:val="00291BA2"/>
    <w:rsid w:val="002A0AD4"/>
    <w:rsid w:val="002C120A"/>
    <w:rsid w:val="002E23DE"/>
    <w:rsid w:val="002F1171"/>
    <w:rsid w:val="002F7975"/>
    <w:rsid w:val="0031787E"/>
    <w:rsid w:val="003242FB"/>
    <w:rsid w:val="003504A3"/>
    <w:rsid w:val="00367FE5"/>
    <w:rsid w:val="00381565"/>
    <w:rsid w:val="00384DB3"/>
    <w:rsid w:val="003B2139"/>
    <w:rsid w:val="003F52F1"/>
    <w:rsid w:val="00404A31"/>
    <w:rsid w:val="00432D6F"/>
    <w:rsid w:val="00436CA9"/>
    <w:rsid w:val="00454D4A"/>
    <w:rsid w:val="00531060"/>
    <w:rsid w:val="00537235"/>
    <w:rsid w:val="0054649E"/>
    <w:rsid w:val="0055344E"/>
    <w:rsid w:val="005A65B1"/>
    <w:rsid w:val="005B7CFF"/>
    <w:rsid w:val="005C0AC1"/>
    <w:rsid w:val="005E3365"/>
    <w:rsid w:val="005E60D1"/>
    <w:rsid w:val="005F4533"/>
    <w:rsid w:val="00637BD7"/>
    <w:rsid w:val="006477F2"/>
    <w:rsid w:val="0065638F"/>
    <w:rsid w:val="006D3203"/>
    <w:rsid w:val="00720030"/>
    <w:rsid w:val="00783ECE"/>
    <w:rsid w:val="007E113D"/>
    <w:rsid w:val="00825799"/>
    <w:rsid w:val="00857C1D"/>
    <w:rsid w:val="0087067C"/>
    <w:rsid w:val="008B6ABF"/>
    <w:rsid w:val="008E61E7"/>
    <w:rsid w:val="00956D6A"/>
    <w:rsid w:val="00960328"/>
    <w:rsid w:val="00986014"/>
    <w:rsid w:val="009A58FF"/>
    <w:rsid w:val="009C0D4D"/>
    <w:rsid w:val="009C3113"/>
    <w:rsid w:val="009D47F9"/>
    <w:rsid w:val="00AA0588"/>
    <w:rsid w:val="00AA322A"/>
    <w:rsid w:val="00AB6313"/>
    <w:rsid w:val="00AE38E0"/>
    <w:rsid w:val="00B14EC8"/>
    <w:rsid w:val="00B35DC2"/>
    <w:rsid w:val="00B67C3F"/>
    <w:rsid w:val="00B735F1"/>
    <w:rsid w:val="00B92FC1"/>
    <w:rsid w:val="00BB6AE3"/>
    <w:rsid w:val="00BD3706"/>
    <w:rsid w:val="00BD5A59"/>
    <w:rsid w:val="00BE0389"/>
    <w:rsid w:val="00C141FA"/>
    <w:rsid w:val="00C275E5"/>
    <w:rsid w:val="00C5041C"/>
    <w:rsid w:val="00C53CB4"/>
    <w:rsid w:val="00C8568D"/>
    <w:rsid w:val="00CB5D7B"/>
    <w:rsid w:val="00CD1AE2"/>
    <w:rsid w:val="00CF4C00"/>
    <w:rsid w:val="00D04725"/>
    <w:rsid w:val="00D65B0E"/>
    <w:rsid w:val="00D879A9"/>
    <w:rsid w:val="00DD36C8"/>
    <w:rsid w:val="00DD4FFE"/>
    <w:rsid w:val="00DE272E"/>
    <w:rsid w:val="00DF0586"/>
    <w:rsid w:val="00E275EB"/>
    <w:rsid w:val="00E337C8"/>
    <w:rsid w:val="00E41235"/>
    <w:rsid w:val="00E86A8E"/>
    <w:rsid w:val="00EA2B53"/>
    <w:rsid w:val="00EB2AA4"/>
    <w:rsid w:val="00F0240F"/>
    <w:rsid w:val="00F033D0"/>
    <w:rsid w:val="00F419C4"/>
    <w:rsid w:val="00F52A57"/>
    <w:rsid w:val="00FA670F"/>
    <w:rsid w:val="00FB5B72"/>
    <w:rsid w:val="00FC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  <w15:docId w15:val="{57D653F5-C5EF-459A-A8F3-18ACBCA3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B2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B2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f0">
    <w:name w:val="Table Grid"/>
    <w:basedOn w:val="a2"/>
    <w:uiPriority w:val="39"/>
    <w:rsid w:val="0004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1"/>
    <w:uiPriority w:val="99"/>
    <w:semiHidden/>
    <w:unhideWhenUsed/>
    <w:rsid w:val="0012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nestrenergo@dnestrenergo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Зоряна Дамаскина</cp:lastModifiedBy>
  <cp:revision>46</cp:revision>
  <cp:lastPrinted>2021-03-12T12:27:00Z</cp:lastPrinted>
  <dcterms:created xsi:type="dcterms:W3CDTF">2022-01-24T07:36:00Z</dcterms:created>
  <dcterms:modified xsi:type="dcterms:W3CDTF">2024-08-27T06:58:00Z</dcterms:modified>
</cp:coreProperties>
</file>