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A0FAC" w14:textId="28E1F878" w:rsidR="009E1802" w:rsidRPr="00190D9F" w:rsidRDefault="00190D9F" w:rsidP="003C4ED1">
      <w:pPr>
        <w:ind w:right="566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№4</w:t>
      </w: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к заявке участника закупки</w:t>
      </w:r>
    </w:p>
    <w:p w14:paraId="028EB4C9" w14:textId="77777777" w:rsidR="00190D9F" w:rsidRDefault="00190D9F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6596BA" w14:textId="67D6AD29" w:rsidR="00190D9F" w:rsidRDefault="00190D9F" w:rsidP="003C4ED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описание количественных и качественных характеристик предмета закупки.</w:t>
      </w:r>
    </w:p>
    <w:tbl>
      <w:tblPr>
        <w:tblStyle w:val="TableGrid"/>
        <w:tblW w:w="14235" w:type="dxa"/>
        <w:jc w:val="center"/>
        <w:tblInd w:w="0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620"/>
        <w:gridCol w:w="4315"/>
        <w:gridCol w:w="4315"/>
      </w:tblGrid>
      <w:tr w:rsidR="00233727" w:rsidRPr="00233727" w14:paraId="04FAF78D" w14:textId="222A890F" w:rsidTr="00DB0440">
        <w:trPr>
          <w:trHeight w:val="24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1C2E8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45505550"/>
            <w:r w:rsidRPr="0023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F0563" w14:textId="5B9A62B7" w:rsidR="00233727" w:rsidRPr="00233727" w:rsidRDefault="00233727" w:rsidP="0023372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4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параметра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EE8F44" w14:textId="7B05350C" w:rsidR="00233727" w:rsidRPr="00233727" w:rsidRDefault="00233727" w:rsidP="00233727">
            <w:pPr>
              <w:ind w:left="1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Требуемое</w:t>
            </w:r>
            <w:proofErr w:type="spellEnd"/>
            <w:r w:rsidRPr="003C4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10C9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Предложенное значение</w:t>
            </w:r>
          </w:p>
          <w:p w14:paraId="54D8BC1F" w14:textId="1C7DB993" w:rsidR="00233727" w:rsidRPr="00233727" w:rsidRDefault="00233727" w:rsidP="00233727">
            <w:pPr>
              <w:ind w:left="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val="ru-RU"/>
              </w:rPr>
              <w:t>(графа для заполнения Поставщиком)</w:t>
            </w:r>
          </w:p>
        </w:tc>
      </w:tr>
      <w:tr w:rsidR="00233727" w:rsidRPr="00233727" w14:paraId="4B6FDA3F" w14:textId="19B5C988" w:rsidTr="00D739D6">
        <w:trPr>
          <w:trHeight w:val="233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79984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CECA9" w14:textId="3D23A4D9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MD"/>
              </w:rPr>
              <w:t>Т</w:t>
            </w:r>
            <w:r w:rsidRPr="002337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MD"/>
              </w:rPr>
              <w:t xml:space="preserve">рансформатор напряжения </w:t>
            </w:r>
            <w:r w:rsidRPr="002337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35 </w:t>
            </w:r>
            <w:r w:rsidRPr="002337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MD"/>
              </w:rPr>
              <w:t>кВ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MD"/>
              </w:rPr>
              <w:t>, согласно техническому заданию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18D5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</w:pPr>
          </w:p>
        </w:tc>
      </w:tr>
      <w:tr w:rsidR="00233727" w:rsidRPr="00233727" w14:paraId="75609AE1" w14:textId="3B228696" w:rsidTr="00233727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48E56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53EDA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0138" w14:textId="77777777" w:rsidR="00233727" w:rsidRPr="00233727" w:rsidRDefault="00233727" w:rsidP="00233727">
            <w:pPr>
              <w:ind w:left="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EEDA" w14:textId="77777777" w:rsidR="00233727" w:rsidRPr="00233727" w:rsidRDefault="00233727" w:rsidP="00233727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7A0C5F5F" w14:textId="1784EA2E" w:rsidTr="00233727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2AC44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7705D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внутренней изоляции (литая, масло)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7A73" w14:textId="77777777" w:rsidR="00233727" w:rsidRPr="00233727" w:rsidRDefault="00233727" w:rsidP="00233727">
            <w:pPr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литая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970A" w14:textId="77777777" w:rsidR="00233727" w:rsidRPr="00233727" w:rsidRDefault="00233727" w:rsidP="0023372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7BC8EE19" w14:textId="07673A8B" w:rsidTr="00233727">
        <w:trPr>
          <w:trHeight w:val="2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3B84C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20DF4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внешней изоляции (полимер, фарфор)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E3B62" w14:textId="77777777" w:rsidR="00233727" w:rsidRPr="00233727" w:rsidRDefault="00233727" w:rsidP="00233727">
            <w:pPr>
              <w:ind w:righ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AD28" w14:textId="77777777" w:rsidR="00233727" w:rsidRPr="00233727" w:rsidRDefault="00233727" w:rsidP="00233727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57488107" w14:textId="3F289606" w:rsidTr="00233727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32A91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4F5B0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Длина пути утечки (не менее), мм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221D4" w14:textId="77777777" w:rsidR="00233727" w:rsidRPr="00233727" w:rsidRDefault="00233727" w:rsidP="00233727">
            <w:pPr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02A64" w14:textId="77777777" w:rsidR="00233727" w:rsidRPr="00233727" w:rsidRDefault="00233727" w:rsidP="00233727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45437B64" w14:textId="6E36F95E" w:rsidTr="00233727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AE088" w14:textId="753C77D5" w:rsidR="00233727" w:rsidRPr="00AE111A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485F7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Стальные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3649" w14:textId="77777777" w:rsidR="00233727" w:rsidRPr="00233727" w:rsidRDefault="00233727" w:rsidP="00233727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99072" w14:textId="77777777" w:rsidR="00233727" w:rsidRPr="00233727" w:rsidRDefault="00233727" w:rsidP="00233727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386F3588" w14:textId="5FF744A5" w:rsidTr="00233727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1823F" w14:textId="48C0CB5B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E7957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Диапазон температуры окружающей среды, </w:t>
            </w:r>
            <w:proofErr w:type="spellStart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1B8E6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-40… +40 C</w:t>
            </w: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8FA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78F15722" w14:textId="32F4FC0A" w:rsidTr="00233727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5847D" w14:textId="1ADBAA90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88055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Номинальное напряжение на вводах первичной обмотки, кВ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1D50" w14:textId="77777777" w:rsidR="00233727" w:rsidRPr="00233727" w:rsidRDefault="00233727" w:rsidP="00233727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35/√3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CE77" w14:textId="77777777" w:rsidR="00233727" w:rsidRPr="00233727" w:rsidRDefault="00233727" w:rsidP="0023372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7A1D8701" w14:textId="717EAC54" w:rsidTr="00233727">
        <w:trPr>
          <w:trHeight w:val="22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8A1B8" w14:textId="6265E1FB" w:rsidR="00233727" w:rsidRPr="00233727" w:rsidRDefault="00AE111A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0FF1D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рабочее напряжение первичной обмотки, кВ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7CB43" w14:textId="77777777" w:rsidR="00233727" w:rsidRPr="00233727" w:rsidRDefault="00233727" w:rsidP="00233727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40,5/√3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1185" w14:textId="77777777" w:rsidR="00233727" w:rsidRPr="00233727" w:rsidRDefault="00233727" w:rsidP="0023372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2C3E8A4B" w14:textId="34FAF0A9" w:rsidTr="00233727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11E02" w14:textId="494339BF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91B40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4F00" w14:textId="77777777" w:rsidR="00233727" w:rsidRPr="00233727" w:rsidRDefault="00233727" w:rsidP="00233727">
            <w:pPr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F58F7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3716108D" w14:textId="0E34BFD8" w:rsidTr="00233727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C2A2C" w14:textId="0173A821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CC66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вторичных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обмоток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04CFB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07938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31AC3985" w14:textId="45271237" w:rsidTr="00233727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485C31E" w14:textId="295E0D53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B4431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Обмотка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3F407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Номинальное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057D7F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100/√3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9CA7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6BC8F131" w14:textId="24706FE3" w:rsidTr="00233727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72768A0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DE59CA3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B7033C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Номинальный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415E6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1A4E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1E40FA6A" w14:textId="5BDAD6B6" w:rsidTr="00233727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6D9E06F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D113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89C12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883408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DCAE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2CA3B0A2" w14:textId="45FDF3E0" w:rsidTr="00233727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DD37060" w14:textId="0B56B492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AF1BB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Обмотка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8917D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Номинальное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A4F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100/√3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B2C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2027F020" w14:textId="1B9085D0" w:rsidTr="00233727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EBBF8B7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C41515C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DAF7D5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Номинальный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ВА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62C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357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2C76FAF9" w14:textId="0F403B9E" w:rsidTr="00233727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33C2CF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481A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C0388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C70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9EA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4CBF5567" w14:textId="4923C4B8" w:rsidTr="00233727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B86E477" w14:textId="558E54E0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7AA68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Обмотка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513751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Номинальное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89B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100/3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118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4610A69B" w14:textId="07514626" w:rsidTr="00233727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3C3B1D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8B4BA8E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58617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Номинальный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ВА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C84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02B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141DBDBE" w14:textId="2730AC96" w:rsidTr="00233727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D45A0F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88FAB71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B0FE85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085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D9A" w14:textId="77777777" w:rsidR="00233727" w:rsidRPr="00233727" w:rsidRDefault="00233727" w:rsidP="0023372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47D7DF10" w14:textId="3ACB7EE2" w:rsidTr="00233727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4EA2E" w14:textId="26DDE2CE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8BD7A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Предельная</w:t>
            </w:r>
            <w:proofErr w:type="spellEnd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мощность</w:t>
            </w:r>
            <w:proofErr w:type="spellEnd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трансформатора</w:t>
            </w:r>
            <w:proofErr w:type="spellEnd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9D833" w14:textId="77777777" w:rsidR="00233727" w:rsidRPr="00233727" w:rsidRDefault="00233727" w:rsidP="00233727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F77F3" w14:textId="77777777" w:rsidR="00233727" w:rsidRPr="00233727" w:rsidRDefault="00233727" w:rsidP="00233727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691E9FAE" w14:textId="51396291" w:rsidTr="00233727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54E0A" w14:textId="77A4E667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FBEAE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  <w:t>Срок службы (не менее), 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30C60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44D8" w14:textId="77777777" w:rsidR="00233727" w:rsidRPr="00233727" w:rsidRDefault="00233727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448EDA6B" w14:textId="5D68E916" w:rsidTr="00233727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0CA20" w14:textId="672BAE0E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70765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  <w:t xml:space="preserve">Гарантийный срок эксплуатации с даты установки (не менее), </w:t>
            </w: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35207" w14:textId="616992E5" w:rsidR="00233727" w:rsidRPr="00233727" w:rsidRDefault="00233727" w:rsidP="00233727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C9EF" w14:textId="77777777" w:rsidR="00233727" w:rsidRPr="00233727" w:rsidRDefault="00233727" w:rsidP="00233727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7581B2B6" w14:textId="77C9A099" w:rsidTr="00233727">
        <w:trPr>
          <w:trHeight w:val="2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E08B9" w14:textId="6D0E7949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1707C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  <w:t>Интервал между поверками (не менее), 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FF44" w14:textId="77777777" w:rsidR="00233727" w:rsidRPr="00233727" w:rsidRDefault="00233727" w:rsidP="00233727">
            <w:pPr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3186D" w14:textId="77777777" w:rsidR="00233727" w:rsidRPr="00233727" w:rsidRDefault="00233727" w:rsidP="00233727">
            <w:pPr>
              <w:ind w:righ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7" w:rsidRPr="00233727" w14:paraId="28320B70" w14:textId="166CD768" w:rsidTr="00233727">
        <w:trPr>
          <w:trHeight w:val="67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1D63F" w14:textId="0D0D91A3" w:rsidR="00233727" w:rsidRPr="00233727" w:rsidRDefault="00AE111A" w:rsidP="002337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F88B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FB52D" w14:textId="77777777" w:rsidR="00233727" w:rsidRPr="00233727" w:rsidRDefault="00233727" w:rsidP="00233727">
            <w:pPr>
              <w:ind w:left="86" w:right="272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>Отсутствие необходимости ремонта в течении срока службы.</w:t>
            </w:r>
          </w:p>
          <w:p w14:paraId="72866087" w14:textId="77777777" w:rsidR="00233727" w:rsidRPr="00233727" w:rsidRDefault="00233727" w:rsidP="00233727">
            <w:pPr>
              <w:ind w:left="86" w:right="272" w:firstLine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 xml:space="preserve">Минимальный срок ТО </w:t>
            </w: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  <w:t>не чаще 1 раза в 5 лет.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06108" w14:textId="77777777" w:rsidR="00233727" w:rsidRPr="00233727" w:rsidRDefault="00233727" w:rsidP="00233727">
            <w:pPr>
              <w:ind w:left="86" w:right="272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MD"/>
              </w:rPr>
            </w:pPr>
          </w:p>
        </w:tc>
      </w:tr>
      <w:tr w:rsidR="00233727" w:rsidRPr="00233727" w14:paraId="13016347" w14:textId="05E76F37" w:rsidTr="00233727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8CD9" w14:textId="46BAC1FC" w:rsidR="00233727" w:rsidRPr="00233727" w:rsidRDefault="00AE111A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12D69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габаритно-установочного</w:t>
            </w:r>
            <w:proofErr w:type="spellEnd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7E10B" w14:textId="77777777" w:rsidR="00233727" w:rsidRPr="00233727" w:rsidRDefault="00233727" w:rsidP="00233727">
            <w:pPr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23566" w14:textId="77777777" w:rsidR="00233727" w:rsidRPr="00233727" w:rsidRDefault="00233727" w:rsidP="00233727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01E0A7B5" w14:textId="5BE7482B" w:rsidTr="00233727">
        <w:trPr>
          <w:trHeight w:val="68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A4D12" w14:textId="0AD035C4" w:rsidR="00233727" w:rsidRPr="00233727" w:rsidRDefault="00AE111A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B80CF" w14:textId="77777777" w:rsidR="00233727" w:rsidRPr="00233727" w:rsidRDefault="00233727" w:rsidP="002337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MD"/>
              </w:rPr>
            </w:pPr>
            <w:proofErr w:type="spellStart"/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</w:t>
            </w:r>
            <w:proofErr w:type="spellEnd"/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953CC" w14:textId="77777777" w:rsidR="00233727" w:rsidRPr="00233727" w:rsidRDefault="00233727" w:rsidP="00233727">
            <w:pPr>
              <w:tabs>
                <w:tab w:val="center" w:pos="453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необходимости в шефмонтаже с сохранением гарантийных обязательств.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89B7" w14:textId="77777777" w:rsidR="00233727" w:rsidRPr="00AE111A" w:rsidRDefault="00233727" w:rsidP="00233727">
            <w:pPr>
              <w:tabs>
                <w:tab w:val="center" w:pos="453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727" w:rsidRPr="00233727" w14:paraId="53278D98" w14:textId="72580120" w:rsidTr="00233727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E8221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2E862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типовых испытаний, проведенных в соответствии со стандартом </w:t>
            </w: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ГОСТ Р МЭК 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39D183" w14:textId="77777777" w:rsidR="00233727" w:rsidRPr="00233727" w:rsidRDefault="00233727" w:rsidP="0023372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2C0D" w14:textId="77777777" w:rsidR="00233727" w:rsidRPr="00233727" w:rsidRDefault="00233727" w:rsidP="0023372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7" w:rsidRPr="00233727" w14:paraId="4AE61986" w14:textId="1416B948" w:rsidTr="00233727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FD57D" w14:textId="77777777" w:rsidR="00233727" w:rsidRPr="00233727" w:rsidRDefault="00233727" w:rsidP="00233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DEB02" w14:textId="77777777" w:rsidR="00233727" w:rsidRPr="00233727" w:rsidRDefault="00233727" w:rsidP="002337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Подтверждение сертификации производителя согласно </w:t>
            </w: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9001, </w:t>
            </w: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45001/</w:t>
            </w: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OHSAS</w:t>
            </w: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18001 и </w:t>
            </w:r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3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14001 с описанием системы обеспечения качества и экологического менеджмента.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0D9A52" w14:textId="77777777" w:rsidR="00233727" w:rsidRPr="00233727" w:rsidRDefault="00233727" w:rsidP="0023372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27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A85E" w14:textId="77777777" w:rsidR="00233727" w:rsidRPr="00233727" w:rsidRDefault="00233727" w:rsidP="0023372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3E5E4" w14:textId="77777777" w:rsidR="007F5594" w:rsidRDefault="007F5594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0"/>
      <w:bookmarkEnd w:id="1"/>
    </w:p>
    <w:p w14:paraId="2061C2FB" w14:textId="77777777" w:rsidR="003C4ED1" w:rsidRDefault="003C4ED1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C4ED1" w:rsidSect="003C4ED1">
      <w:pgSz w:w="16838" w:h="11906" w:orient="landscape"/>
      <w:pgMar w:top="850" w:right="96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F"/>
    <w:rsid w:val="00073F28"/>
    <w:rsid w:val="00092DD2"/>
    <w:rsid w:val="000C5604"/>
    <w:rsid w:val="00190D9F"/>
    <w:rsid w:val="00233727"/>
    <w:rsid w:val="0036552C"/>
    <w:rsid w:val="003A49EF"/>
    <w:rsid w:val="003C4ED1"/>
    <w:rsid w:val="003E69CD"/>
    <w:rsid w:val="004339E6"/>
    <w:rsid w:val="004A279E"/>
    <w:rsid w:val="00791AFC"/>
    <w:rsid w:val="007F5594"/>
    <w:rsid w:val="008733CF"/>
    <w:rsid w:val="009E1802"/>
    <w:rsid w:val="00A60E19"/>
    <w:rsid w:val="00AE111A"/>
    <w:rsid w:val="00B17F23"/>
    <w:rsid w:val="00B85969"/>
    <w:rsid w:val="00C03F4D"/>
    <w:rsid w:val="00C05615"/>
    <w:rsid w:val="00C46783"/>
    <w:rsid w:val="00C7380D"/>
    <w:rsid w:val="00DE2D0D"/>
    <w:rsid w:val="00E33154"/>
    <w:rsid w:val="00F11CA1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EA0"/>
  <w15:chartTrackingRefBased/>
  <w15:docId w15:val="{72A51956-6670-43B8-9C84-0CC78EC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9E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customStyle="1" w:styleId="TableGrid">
    <w:name w:val="TableGrid"/>
    <w:rsid w:val="00233727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35F2-330D-4B41-9CEC-73ABEF4D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Пользователь Windows</cp:lastModifiedBy>
  <cp:revision>24</cp:revision>
  <dcterms:created xsi:type="dcterms:W3CDTF">2023-07-07T06:41:00Z</dcterms:created>
  <dcterms:modified xsi:type="dcterms:W3CDTF">2023-10-26T04:38:00Z</dcterms:modified>
</cp:coreProperties>
</file>