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B4C9" w14:textId="754B75A8" w:rsidR="00190D9F" w:rsidRPr="003209D1" w:rsidRDefault="00190D9F" w:rsidP="003209D1">
      <w:pPr>
        <w:ind w:right="566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№4</w:t>
      </w: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к заявке участника закупки</w:t>
      </w:r>
    </w:p>
    <w:p w14:paraId="49D3E5E4" w14:textId="40075B6F" w:rsidR="007F5594" w:rsidRDefault="00190D9F" w:rsidP="003209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закупки.</w:t>
      </w:r>
    </w:p>
    <w:p w14:paraId="0F4AC371" w14:textId="77777777" w:rsidR="003209D1" w:rsidRPr="003209D1" w:rsidRDefault="003209D1" w:rsidP="003209D1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209D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Приложение 1</w:t>
      </w:r>
    </w:p>
    <w:tbl>
      <w:tblPr>
        <w:tblStyle w:val="TableGrid"/>
        <w:tblW w:w="14235" w:type="dxa"/>
        <w:jc w:val="center"/>
        <w:tblInd w:w="0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620"/>
        <w:gridCol w:w="4315"/>
        <w:gridCol w:w="4315"/>
      </w:tblGrid>
      <w:tr w:rsidR="003209D1" w:rsidRPr="003209D1" w14:paraId="45B6EB8D" w14:textId="7AAE94F2" w:rsidTr="003209D1">
        <w:trPr>
          <w:trHeight w:val="24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87C99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45505550"/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0DC6A" w14:textId="77777777" w:rsidR="003209D1" w:rsidRPr="003209D1" w:rsidRDefault="003209D1" w:rsidP="003209D1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49862" w14:textId="77777777" w:rsidR="003209D1" w:rsidRPr="003209D1" w:rsidRDefault="003209D1" w:rsidP="003209D1">
            <w:pPr>
              <w:ind w:left="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Требуемое значение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BC76" w14:textId="77777777" w:rsidR="003209D1" w:rsidRPr="003209D1" w:rsidRDefault="003209D1" w:rsidP="003209D1">
            <w:pPr>
              <w:ind w:left="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Предложенное значение</w:t>
            </w:r>
          </w:p>
          <w:p w14:paraId="169512FC" w14:textId="4E12F706" w:rsidR="003209D1" w:rsidRPr="003209D1" w:rsidRDefault="003209D1" w:rsidP="003209D1">
            <w:pPr>
              <w:ind w:left="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(графа для заполнения Поставщиком</w:t>
            </w:r>
          </w:p>
        </w:tc>
      </w:tr>
      <w:tr w:rsidR="003209D1" w:rsidRPr="003209D1" w14:paraId="7F80D5FD" w14:textId="700605D1" w:rsidTr="00BA3674">
        <w:trPr>
          <w:trHeight w:val="233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7551F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9BF68" w14:textId="695A4773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Трансформатор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тока 35кВ согласно техническому заданию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  <w:t>(Приложение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 xml:space="preserve"> №1)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0C9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209D1" w:rsidRPr="003209D1" w14:paraId="312A8101" w14:textId="2C6141BD" w:rsidTr="003209D1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E499E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AEBDF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Количество, шт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89B4" w14:textId="77777777" w:rsidR="003209D1" w:rsidRPr="003209D1" w:rsidRDefault="003209D1" w:rsidP="003209D1">
            <w:pPr>
              <w:ind w:left="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BD70" w14:textId="77777777" w:rsidR="003209D1" w:rsidRPr="003209D1" w:rsidRDefault="003209D1" w:rsidP="003209D1">
            <w:pPr>
              <w:ind w:left="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0D75877B" w14:textId="382739FE" w:rsidTr="003209D1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3C93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A6818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внутренней изоляции (литая, масло)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82DE5" w14:textId="77777777" w:rsidR="003209D1" w:rsidRPr="003209D1" w:rsidRDefault="003209D1" w:rsidP="003209D1">
            <w:pPr>
              <w:ind w:righ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литая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A9FA" w14:textId="77777777" w:rsidR="003209D1" w:rsidRPr="003209D1" w:rsidRDefault="003209D1" w:rsidP="003209D1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B4DE412" w14:textId="1FCDBA75" w:rsidTr="003209D1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B32A0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22621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D7929" w14:textId="77777777" w:rsidR="003209D1" w:rsidRPr="003209D1" w:rsidRDefault="003209D1" w:rsidP="003209D1">
            <w:pPr>
              <w:ind w:righ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полимер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DDCA" w14:textId="77777777" w:rsidR="003209D1" w:rsidRPr="003209D1" w:rsidRDefault="003209D1" w:rsidP="003209D1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4391B11" w14:textId="15276C92" w:rsidTr="003209D1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37FF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445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Длина пути утечки (не менее), мм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63E6" w14:textId="77777777" w:rsidR="003209D1" w:rsidRPr="003209D1" w:rsidRDefault="003209D1" w:rsidP="003209D1">
            <w:pPr>
              <w:ind w:right="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DCE1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3C3C11EA" w14:textId="65327449" w:rsidTr="003209D1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00A9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3B55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Стальные опорные стойки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002E7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F879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DB87042" w14:textId="3C801FA3" w:rsidTr="003209D1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8081C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C0CA9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9E37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-40 - +40 C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765A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721A3F5A" w14:textId="35AB0EC5" w:rsidTr="003209D1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76A5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8828D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0C01" w14:textId="77777777" w:rsidR="003209D1" w:rsidRPr="003209D1" w:rsidRDefault="003209D1" w:rsidP="003209D1">
            <w:pPr>
              <w:ind w:left="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7E9E" w14:textId="77777777" w:rsidR="003209D1" w:rsidRPr="003209D1" w:rsidRDefault="003209D1" w:rsidP="003209D1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9D7E5D9" w14:textId="23A0788C" w:rsidTr="003209D1">
        <w:trPr>
          <w:trHeight w:val="22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D5A5A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015DF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EA80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6428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68440C06" w14:textId="74382F71" w:rsidTr="003209D1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99C4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C756F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частота, Гц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D48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E4E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207C53FE" w14:textId="2DD97C0F" w:rsidTr="003209D1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58E3B1E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EA7D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8E66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CB3D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09A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A738EB0" w14:textId="3D73A947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AEE7C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CFD9E9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A11FF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1493D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D45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6D1016A" w14:textId="27AB2B3A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E35D48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225EED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7AA3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A7F4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0,5S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16F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6A742CB" w14:textId="3ACB6209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B2FEB57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8644C6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42FE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3DE5D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D38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D0E213A" w14:textId="7ACCB1B8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BA4FD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B95F31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BF9E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FA58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D67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0E5F144A" w14:textId="15920EAA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DB19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31FF7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322E5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FE85C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49402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5C48DB5A" w14:textId="582F4BC5" w:rsidTr="003209D1">
        <w:trPr>
          <w:trHeight w:val="230"/>
          <w:jc w:val="center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9A0B0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736C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D8C1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A3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D7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3CB1AE5" w14:textId="625D9375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13F0C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208B70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2F60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DB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88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F7A1C71" w14:textId="77F68C62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D3BD1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30A564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DA93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D6F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2C6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AA911D5" w14:textId="3B2F837B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A1C89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B99D870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0EEB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A5F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F7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634DB77" w14:textId="6330097B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1DF19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ECB210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FC3B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51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13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755EE01B" w14:textId="2916F904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43B98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F2E7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6ECB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B2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DB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C6C233B" w14:textId="6C560927" w:rsidTr="003209D1">
        <w:trPr>
          <w:trHeight w:val="230"/>
          <w:jc w:val="center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C853F6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9E15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7237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4E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C4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8539C0F" w14:textId="033F106D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90405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800FC0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1A23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8C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BA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368E9F5" w14:textId="4D42F6BA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96E8F4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A73BC1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2D9C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07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05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F9E91C5" w14:textId="2680B4FA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E4315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F45F8E6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A7A0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CBB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19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261CF30" w14:textId="7AFD4596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4B297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B83115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D6FF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DA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5BC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5E7EC958" w14:textId="44742C15" w:rsidTr="003209D1">
        <w:trPr>
          <w:trHeight w:val="230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659A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B92C4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3D7B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4F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F2D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1F67B49" w14:textId="26306B24" w:rsidTr="003209D1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F2596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1C58F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 xml:space="preserve">Ток термической стойкости, кА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=3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BF2A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04AB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158B9E16" w14:textId="323EDDA0" w:rsidTr="003209D1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46EDE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E223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2D96B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243C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752FCC16" w14:textId="2F7FD4DC" w:rsidTr="003209D1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C7F0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B22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Срок службы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CDCCE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C53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2BA8991F" w14:textId="1C3B2818" w:rsidTr="003209D1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54E9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40424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 xml:space="preserve">Гарантийный срок эксплуатации с даты установки (не менее),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FAF65" w14:textId="26DD99AF" w:rsidR="003209D1" w:rsidRPr="00281135" w:rsidRDefault="00281135" w:rsidP="003209D1">
            <w:pPr>
              <w:ind w:right="3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5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F025" w14:textId="77777777" w:rsidR="003209D1" w:rsidRPr="00281135" w:rsidRDefault="003209D1" w:rsidP="003209D1">
            <w:pPr>
              <w:ind w:right="3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09D1" w:rsidRPr="003209D1" w14:paraId="5C1FC3E8" w14:textId="0E72839A" w:rsidTr="003209D1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7158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198A8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Интервал между поверками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6349" w14:textId="77777777" w:rsidR="003209D1" w:rsidRPr="003209D1" w:rsidRDefault="003209D1" w:rsidP="003209D1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5B59" w14:textId="77777777" w:rsidR="003209D1" w:rsidRPr="003209D1" w:rsidRDefault="003209D1" w:rsidP="003209D1">
            <w:pPr>
              <w:ind w:right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5EDE69FE" w14:textId="65D04C35" w:rsidTr="003209D1">
        <w:trPr>
          <w:trHeight w:val="67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B73B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25A64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Периодичность технического обслуживания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2894B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Отсутствие необходимости ремонта в течении срока службы.</w:t>
            </w:r>
          </w:p>
          <w:p w14:paraId="77E9C95A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 xml:space="preserve">Минимальный срок ТО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не чаще 1 раза в 5 лет.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7628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</w:p>
        </w:tc>
      </w:tr>
      <w:tr w:rsidR="003209D1" w:rsidRPr="003209D1" w14:paraId="179386C4" w14:textId="76A99B65" w:rsidTr="003209D1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52F7C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B6557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7B8469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5ABE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CC82C90" w14:textId="25950EE8" w:rsidTr="003209D1">
        <w:trPr>
          <w:trHeight w:val="68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5BFC8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B2670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Шеф монтаж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E54CE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992A0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09D1" w:rsidRPr="003209D1" w14:paraId="1188FC7F" w14:textId="072AF4BF" w:rsidTr="003209D1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28654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7FB4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Кривые предельных кратностей для соответствующих классов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001742" w14:textId="77777777" w:rsidR="003209D1" w:rsidRPr="003209D1" w:rsidRDefault="003209D1" w:rsidP="003209D1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F717" w14:textId="77777777" w:rsidR="003209D1" w:rsidRPr="003209D1" w:rsidRDefault="003209D1" w:rsidP="003209D1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6B5FA6D8" w14:textId="7E42ED91" w:rsidTr="003209D1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B4C7B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1FB4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типовых испытаний, проведенных в соответствии со стандартом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IEC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ГОСТ Р МЭК 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2930A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0C710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8B16870" w14:textId="7B01A686" w:rsidTr="003209D1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09FDC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18A45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Подтверждение сертификации производителя согласно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9001,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45001/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OHSAS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18001 и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32609F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E4A3C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9005EC3" w14:textId="77777777" w:rsidR="003209D1" w:rsidRPr="003209D1" w:rsidRDefault="003209D1" w:rsidP="003209D1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81034A" w14:textId="77777777" w:rsidR="003209D1" w:rsidRDefault="003209D1" w:rsidP="003209D1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404305" w14:textId="5593145C" w:rsidR="003209D1" w:rsidRPr="003209D1" w:rsidRDefault="003209D1" w:rsidP="003209D1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209D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Приложение</w:t>
      </w:r>
      <w:r w:rsidRPr="003209D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2</w:t>
      </w:r>
    </w:p>
    <w:tbl>
      <w:tblPr>
        <w:tblStyle w:val="TableGrid"/>
        <w:tblW w:w="14525" w:type="dxa"/>
        <w:tblInd w:w="564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620"/>
        <w:gridCol w:w="4460"/>
        <w:gridCol w:w="4460"/>
      </w:tblGrid>
      <w:tr w:rsidR="003209D1" w:rsidRPr="003209D1" w14:paraId="2904AFAD" w14:textId="3A64415F" w:rsidTr="003209D1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7EB0A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09867" w14:textId="77777777" w:rsidR="003209D1" w:rsidRPr="003209D1" w:rsidRDefault="003209D1" w:rsidP="003209D1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382FB" w14:textId="77777777" w:rsidR="003209D1" w:rsidRPr="003209D1" w:rsidRDefault="003209D1" w:rsidP="003209D1">
            <w:pPr>
              <w:ind w:left="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Требуемое значение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A916" w14:textId="77777777" w:rsidR="003209D1" w:rsidRPr="003209D1" w:rsidRDefault="003209D1" w:rsidP="003209D1">
            <w:pPr>
              <w:ind w:left="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9D1" w:rsidRPr="003209D1" w14:paraId="725282D4" w14:textId="535F8715" w:rsidTr="00BC7B26">
        <w:trPr>
          <w:trHeight w:val="2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4472E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AFD" w14:textId="1E71B43F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Трансформатор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тока 35кВ согласно техническому заданию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  <w:t>(Приложение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>2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>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2585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209D1" w:rsidRPr="003209D1" w14:paraId="3DB5D67F" w14:textId="09822095" w:rsidTr="003209D1">
        <w:trPr>
          <w:trHeight w:val="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204B0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AAF93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Количество, шт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E79DD" w14:textId="77777777" w:rsidR="003209D1" w:rsidRPr="003209D1" w:rsidRDefault="003209D1" w:rsidP="003209D1">
            <w:pPr>
              <w:ind w:left="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AF9F" w14:textId="77777777" w:rsidR="003209D1" w:rsidRPr="003209D1" w:rsidRDefault="003209D1" w:rsidP="003209D1">
            <w:pPr>
              <w:ind w:left="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1684B464" w14:textId="13E64925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29D5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B700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внутренней изоляции (литая, масло)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53FFE" w14:textId="77777777" w:rsidR="003209D1" w:rsidRPr="003209D1" w:rsidRDefault="003209D1" w:rsidP="003209D1">
            <w:pPr>
              <w:ind w:righ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литая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D6E1" w14:textId="77777777" w:rsidR="003209D1" w:rsidRPr="003209D1" w:rsidRDefault="003209D1" w:rsidP="003209D1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013AE7A" w14:textId="43901F53" w:rsidTr="003209D1">
        <w:trPr>
          <w:trHeight w:val="2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90DE2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681B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B8254" w14:textId="77777777" w:rsidR="003209D1" w:rsidRPr="003209D1" w:rsidRDefault="003209D1" w:rsidP="003209D1">
            <w:pPr>
              <w:ind w:righ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полимер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85BA" w14:textId="77777777" w:rsidR="003209D1" w:rsidRPr="003209D1" w:rsidRDefault="003209D1" w:rsidP="003209D1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BDF7389" w14:textId="472CEA7D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9669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2B59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Длина пути утечки (не менее), мм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DEF6" w14:textId="77777777" w:rsidR="003209D1" w:rsidRPr="003209D1" w:rsidRDefault="003209D1" w:rsidP="003209D1">
            <w:pPr>
              <w:ind w:right="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A6E9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608A6DED" w14:textId="490C08E4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02563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71FE8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Стальные опорные стойки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FD20E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0145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E05EAC9" w14:textId="2D43AA3B" w:rsidTr="003209D1">
        <w:trPr>
          <w:trHeight w:val="4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80D44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1C051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BE2B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-40 - +40 C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5E25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38CBA18C" w14:textId="7BB67A91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D0C77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41D35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23EB" w14:textId="77777777" w:rsidR="003209D1" w:rsidRPr="003209D1" w:rsidRDefault="003209D1" w:rsidP="003209D1">
            <w:pPr>
              <w:ind w:left="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17AB" w14:textId="77777777" w:rsidR="003209D1" w:rsidRPr="003209D1" w:rsidRDefault="003209D1" w:rsidP="003209D1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1D14240" w14:textId="005DD2DE" w:rsidTr="003209D1">
        <w:trPr>
          <w:trHeight w:val="2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15405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12DB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AC1B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F36A9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690E519C" w14:textId="0790CB17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7852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760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частота, Гц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788EE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CBDD1D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2737E789" w14:textId="1FEE7E60" w:rsidTr="003209D1">
        <w:trPr>
          <w:trHeight w:val="23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5DC1E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3F0B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7633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08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E60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6690EFD" w14:textId="20C9D6E1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6BA3C5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1AA0A6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E1D1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EA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C9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AF609AF" w14:textId="4ACC4ED5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70BAB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AB861F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305E4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C86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0,5S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13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F53BA59" w14:textId="627BFAAB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BDE587D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BF58C0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AA3F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1606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B1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E41BD37" w14:textId="114F93EB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20BDD3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51F2B2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77FC4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AB4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CF0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87EF0A9" w14:textId="1DFC305E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4DF2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F23596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E817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F1D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D1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5D93EAA9" w14:textId="78ABBAD8" w:rsidTr="003209D1">
        <w:trPr>
          <w:trHeight w:val="230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E36866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8E53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DAEB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BFB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27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6E007DCE" w14:textId="0401C522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9E469D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907BA1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BFCD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70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D3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BCF209D" w14:textId="01441D97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E74A7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B1F753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19B1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45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A1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62E11E55" w14:textId="22338192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2311E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071E5B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581EF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E0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28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943F1D7" w14:textId="387C74E1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1559824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BBA812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AB55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57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70B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4DF31331" w14:textId="2C26CDF4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19D2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167EB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715A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134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2E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2D61EB3F" w14:textId="1487B865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42DB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9D8E9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 xml:space="preserve">Ток термической стойкости, кА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=3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34EA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A853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772655B5" w14:textId="2E7B4362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A9B7E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BEED1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8AB0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4C82A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20B9DE3D" w14:textId="030FCAA1" w:rsidTr="003209D1">
        <w:trPr>
          <w:trHeight w:val="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2E8F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F423D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Срок службы (не менее), 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CEC16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2E06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00E9FEE2" w14:textId="333B641D" w:rsidTr="003209D1">
        <w:trPr>
          <w:trHeight w:val="4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F8043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35C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 xml:space="preserve">Гарантийный срок эксплуатации с даты установки (не менее),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D0307" w14:textId="07B43779" w:rsidR="003209D1" w:rsidRPr="00281135" w:rsidRDefault="00281135" w:rsidP="003209D1">
            <w:pPr>
              <w:ind w:right="3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8567" w14:textId="77777777" w:rsidR="003209D1" w:rsidRPr="003209D1" w:rsidRDefault="003209D1" w:rsidP="003209D1">
            <w:pPr>
              <w:ind w:right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17D8A933" w14:textId="2C16843B" w:rsidTr="003209D1">
        <w:trPr>
          <w:trHeight w:val="2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3E7B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C1EA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Интервал между поверками (не менее), 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0E12" w14:textId="77777777" w:rsidR="003209D1" w:rsidRPr="003209D1" w:rsidRDefault="003209D1" w:rsidP="003209D1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8DAB" w14:textId="77777777" w:rsidR="003209D1" w:rsidRPr="003209D1" w:rsidRDefault="003209D1" w:rsidP="003209D1">
            <w:pPr>
              <w:ind w:right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43714D4B" w14:textId="5FD6C8D6" w:rsidTr="003209D1">
        <w:trPr>
          <w:trHeight w:val="6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FC924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44C1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Периодичность технического обслуживания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7B1F3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Отсутствие необходимости ремонта в течении срока службы.</w:t>
            </w:r>
          </w:p>
          <w:p w14:paraId="31527578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 xml:space="preserve">Минимальный срок ТО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не чаще 1 раза в 5 лет.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B35A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</w:p>
        </w:tc>
      </w:tr>
      <w:tr w:rsidR="003209D1" w:rsidRPr="003209D1" w14:paraId="0E5EC52D" w14:textId="336455F8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F01C5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3E65E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96B1C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2CF81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22F787CE" w14:textId="3D1F5B7C" w:rsidTr="003209D1">
        <w:trPr>
          <w:trHeight w:val="6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F0512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26673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Шеф монтаж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0F444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72CB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09D1" w:rsidRPr="003209D1" w14:paraId="0FD0C969" w14:textId="2711D247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1BF08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A5D8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Кривые предельных кратностей для соответствующих классов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3437C" w14:textId="77777777" w:rsidR="003209D1" w:rsidRPr="003209D1" w:rsidRDefault="003209D1" w:rsidP="003209D1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C36F" w14:textId="77777777" w:rsidR="003209D1" w:rsidRPr="003209D1" w:rsidRDefault="003209D1" w:rsidP="003209D1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6CBBC5E" w14:textId="71A26AC3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B810F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2F3F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типовых испытаний, проведенных в соответствии со стандартом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IEC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ГОСТ Р МЭК 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62A91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BB57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4947F0AF" w14:textId="74ADE639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624C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D12A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Подтверждение сертификации производителя согласно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9001,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45001/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OHSAS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18001 и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2356A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0F05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E946DC" w14:textId="77777777" w:rsidR="003209D1" w:rsidRPr="003209D1" w:rsidRDefault="003209D1" w:rsidP="003209D1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50453A" w14:textId="77777777" w:rsidR="003209D1" w:rsidRPr="003209D1" w:rsidRDefault="003209D1" w:rsidP="003209D1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3209D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Приложение</w:t>
      </w:r>
      <w:r w:rsidRPr="003209D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3</w:t>
      </w:r>
    </w:p>
    <w:tbl>
      <w:tblPr>
        <w:tblStyle w:val="TableGrid"/>
        <w:tblW w:w="14525" w:type="dxa"/>
        <w:tblInd w:w="564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620"/>
        <w:gridCol w:w="4460"/>
        <w:gridCol w:w="4460"/>
      </w:tblGrid>
      <w:tr w:rsidR="003209D1" w:rsidRPr="003209D1" w14:paraId="0A83A5BA" w14:textId="7584F709" w:rsidTr="003209D1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CC412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AC613" w14:textId="77777777" w:rsidR="003209D1" w:rsidRPr="003209D1" w:rsidRDefault="003209D1" w:rsidP="003209D1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9116" w14:textId="77777777" w:rsidR="003209D1" w:rsidRPr="003209D1" w:rsidRDefault="003209D1" w:rsidP="003209D1">
            <w:pPr>
              <w:ind w:left="11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Требуемое значение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60C75" w14:textId="77777777" w:rsidR="003209D1" w:rsidRPr="003209D1" w:rsidRDefault="003209D1" w:rsidP="003209D1">
            <w:pPr>
              <w:ind w:left="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9D1" w:rsidRPr="003209D1" w14:paraId="27292245" w14:textId="4818A577" w:rsidTr="00134D77">
        <w:trPr>
          <w:trHeight w:val="2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994E7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DA468" w14:textId="07670B86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Трансформатор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bidi="ru-RU"/>
              </w:rPr>
              <w:t>тока 35кВ согласно техническому заданию</w:t>
            </w:r>
            <w:r w:rsidRPr="003209D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bidi="ru-RU"/>
              </w:rPr>
              <w:t xml:space="preserve"> 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 w:bidi="ru-RU"/>
              </w:rPr>
              <w:t>(Приложение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>3</w:t>
            </w:r>
            <w:r w:rsidRPr="003209D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 w:bidi="ru-RU"/>
              </w:rPr>
              <w:t>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B29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3209D1" w:rsidRPr="003209D1" w14:paraId="5BA3122A" w14:textId="6E1FA444" w:rsidTr="003209D1">
        <w:trPr>
          <w:trHeight w:val="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46789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4F4FE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Количество, шт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7A8C9" w14:textId="77777777" w:rsidR="003209D1" w:rsidRPr="003209D1" w:rsidRDefault="003209D1" w:rsidP="003209D1">
            <w:pPr>
              <w:ind w:left="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B013" w14:textId="77777777" w:rsidR="003209D1" w:rsidRPr="003209D1" w:rsidRDefault="003209D1" w:rsidP="003209D1">
            <w:pPr>
              <w:ind w:left="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2A62DC8C" w14:textId="0F88ADFC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CCBB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0325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внутренней изоляции (литая, масло)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87EBC" w14:textId="77777777" w:rsidR="003209D1" w:rsidRPr="003209D1" w:rsidRDefault="003209D1" w:rsidP="003209D1">
            <w:pPr>
              <w:ind w:right="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литая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514D" w14:textId="77777777" w:rsidR="003209D1" w:rsidRPr="003209D1" w:rsidRDefault="003209D1" w:rsidP="003209D1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B2FEA7E" w14:textId="2746A5A8" w:rsidTr="003209D1">
        <w:trPr>
          <w:trHeight w:val="2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3B037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C012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50078" w14:textId="77777777" w:rsidR="003209D1" w:rsidRPr="003209D1" w:rsidRDefault="003209D1" w:rsidP="003209D1">
            <w:pPr>
              <w:ind w:right="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полимер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DD7BA" w14:textId="77777777" w:rsidR="003209D1" w:rsidRPr="003209D1" w:rsidRDefault="003209D1" w:rsidP="003209D1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52D9E02" w14:textId="3159CF2A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390A8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14F4D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Длина пути утечки (не менее), мм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27BF" w14:textId="77777777" w:rsidR="003209D1" w:rsidRPr="003209D1" w:rsidRDefault="003209D1" w:rsidP="003209D1">
            <w:pPr>
              <w:ind w:right="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5ADE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35C4E46C" w14:textId="4743E3F8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3817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AFB7E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Стальные опорные стойки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EBFE7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7B76" w14:textId="77777777" w:rsidR="003209D1" w:rsidRPr="003209D1" w:rsidRDefault="003209D1" w:rsidP="003209D1">
            <w:pPr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A5B7BC1" w14:textId="58C61397" w:rsidTr="003209D1">
        <w:trPr>
          <w:trHeight w:val="4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BE577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EE516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77B8C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-40 - +40 C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6AC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304EABB9" w14:textId="590E8BB0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7896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F430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709A" w14:textId="77777777" w:rsidR="003209D1" w:rsidRPr="003209D1" w:rsidRDefault="003209D1" w:rsidP="003209D1">
            <w:pPr>
              <w:ind w:left="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1B867" w14:textId="77777777" w:rsidR="003209D1" w:rsidRPr="003209D1" w:rsidRDefault="003209D1" w:rsidP="003209D1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787B796D" w14:textId="28DC1C9D" w:rsidTr="003209D1">
        <w:trPr>
          <w:trHeight w:val="2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EA1A3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BC45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9E3E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7AAB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9FD8E3C" w14:textId="5468BE79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40B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45D9A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частота, Гц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7C99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055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214C98A5" w14:textId="6BB8DAB3" w:rsidTr="003209D1">
        <w:trPr>
          <w:trHeight w:val="23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46483F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E786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E916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D629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02E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A6C1409" w14:textId="149B5E1E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88BE9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304A01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E682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E52D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649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AAA6B8D" w14:textId="03FDB779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497DA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165539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4BA6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090A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0,5S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43C6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DAC47A2" w14:textId="013F0688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CD6FD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7008EC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729DE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21259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363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7DBD6EDD" w14:textId="592EDFA1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44DEA6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E1E8D7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64EE0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AC9AD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0E4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4A0D97D0" w14:textId="789DF3F5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3140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3491EE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F508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51D2B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A4F31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1394EBA4" w14:textId="790F9C23" w:rsidTr="003209D1">
        <w:trPr>
          <w:trHeight w:val="230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685DE88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6C45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№2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6717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08C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D8A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35659FE" w14:textId="1DD6A6AB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20AF9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7FC4856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FCBF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3A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84D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CCC29E4" w14:textId="6BDF3511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C72916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D7FF33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2E7CA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38E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7DF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7B9FF75" w14:textId="42B1D907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6FD85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0CC14A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1B67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4F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47D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2BC13FE" w14:textId="101BFC2D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8A0950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B942BC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0A340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0F0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8E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42B0BDF2" w14:textId="2649A1DD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7B1B9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49AD66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DEC7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87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1C1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DE492D3" w14:textId="52F45B56" w:rsidTr="003209D1">
        <w:trPr>
          <w:trHeight w:val="230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73C87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EC8D0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Обмотка №3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A9AE4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первичный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A08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6C2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06D99AC2" w14:textId="37816543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E19467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D06EE8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9E3A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Номинальный вторичный ток, 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886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B6F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17D3C1FA" w14:textId="4DF02832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12C24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BB48B78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7345C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Класс точности, %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AF5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10Р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E35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D3FC650" w14:textId="4D535B23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C542B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79DA82B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96836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Номинальная вторичная нагрузка, 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3B6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D4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6B2A60F" w14:textId="4927DEC1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A7B504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6D83F03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6006D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Номинальный коэффициент безопасности приборов обмотки для измерений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120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5A9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071A5830" w14:textId="2CDDCC2D" w:rsidTr="003209D1">
        <w:trPr>
          <w:trHeight w:val="23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97AB2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4D210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B69A9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Номинальная предельная кратность обмотки для защиты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490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A3" w14:textId="77777777" w:rsidR="003209D1" w:rsidRPr="003209D1" w:rsidRDefault="003209D1" w:rsidP="003209D1">
            <w:pPr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82CA2A4" w14:textId="0794A656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5D965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1B4C3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 xml:space="preserve">Ток термической стойкости, кА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=3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51BE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F1E7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2726C338" w14:textId="4DF621C1" w:rsidTr="003209D1"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8456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B090A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73D6" w14:textId="77777777" w:rsidR="003209D1" w:rsidRPr="003209D1" w:rsidRDefault="003209D1" w:rsidP="003209D1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C63F" w14:textId="77777777" w:rsidR="003209D1" w:rsidRPr="003209D1" w:rsidRDefault="003209D1" w:rsidP="003209D1">
            <w:pPr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00AD218B" w14:textId="38B7569F" w:rsidTr="003209D1">
        <w:trPr>
          <w:trHeight w:val="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BF32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C7875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Срок службы (не менее), 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6176A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F5CA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48D4D3A7" w14:textId="771C3307" w:rsidTr="003209D1">
        <w:trPr>
          <w:trHeight w:val="4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C716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7D7E2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 xml:space="preserve">Гарантийный срок эксплуатации с даты установки (не менее), </w:t>
            </w: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1DF6B" w14:textId="290C3AE3" w:rsidR="003209D1" w:rsidRPr="00281135" w:rsidRDefault="00281135" w:rsidP="003209D1">
            <w:pPr>
              <w:ind w:right="3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E7C12" w14:textId="77777777" w:rsidR="003209D1" w:rsidRPr="003209D1" w:rsidRDefault="003209D1" w:rsidP="003209D1">
            <w:pPr>
              <w:ind w:right="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22E5525C" w14:textId="654A8100" w:rsidTr="003209D1">
        <w:trPr>
          <w:trHeight w:val="2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887F5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4971F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  <w:t>Интервал между поверками (не менее), лет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6749" w14:textId="77777777" w:rsidR="003209D1" w:rsidRPr="003209D1" w:rsidRDefault="003209D1" w:rsidP="003209D1">
            <w:pPr>
              <w:ind w:right="3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BB42" w14:textId="77777777" w:rsidR="003209D1" w:rsidRPr="003209D1" w:rsidRDefault="003209D1" w:rsidP="003209D1">
            <w:pPr>
              <w:ind w:right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09D1" w:rsidRPr="003209D1" w14:paraId="11DD0FF9" w14:textId="1F73C026" w:rsidTr="003209D1">
        <w:trPr>
          <w:trHeight w:val="6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54A0B" w14:textId="77777777" w:rsidR="003209D1" w:rsidRPr="003209D1" w:rsidRDefault="003209D1" w:rsidP="003209D1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671CB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Периодичность технического обслуживания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864DE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Отсутствие необходимости ремонта в течении срока службы.</w:t>
            </w:r>
          </w:p>
          <w:p w14:paraId="5492769C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lastRenderedPageBreak/>
              <w:t xml:space="preserve">Минимальный срок ТО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209D1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не чаще 1 раза в 5 лет.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3E4F" w14:textId="77777777" w:rsidR="003209D1" w:rsidRPr="003209D1" w:rsidRDefault="003209D1" w:rsidP="003209D1">
            <w:pPr>
              <w:ind w:left="86" w:right="272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</w:p>
        </w:tc>
      </w:tr>
      <w:tr w:rsidR="003209D1" w:rsidRPr="003209D1" w14:paraId="50F21E95" w14:textId="162621A3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A7A01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75B31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2570B" w14:textId="77777777" w:rsidR="003209D1" w:rsidRPr="003209D1" w:rsidRDefault="003209D1" w:rsidP="003209D1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521E3" w14:textId="77777777" w:rsidR="003209D1" w:rsidRPr="003209D1" w:rsidRDefault="003209D1" w:rsidP="003209D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FF541BB" w14:textId="2451D9BB" w:rsidTr="003209D1">
        <w:trPr>
          <w:trHeight w:val="6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C0EF2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64B6E" w14:textId="77777777" w:rsidR="003209D1" w:rsidRPr="003209D1" w:rsidRDefault="003209D1" w:rsidP="003209D1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ru-MD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Шеф монтаж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89BFE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209D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B3B9" w14:textId="77777777" w:rsidR="003209D1" w:rsidRPr="003209D1" w:rsidRDefault="003209D1" w:rsidP="003209D1">
            <w:pPr>
              <w:tabs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09D1" w:rsidRPr="003209D1" w14:paraId="65E359CE" w14:textId="626DA369" w:rsidTr="003209D1">
        <w:trPr>
          <w:trHeight w:val="2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77056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D5F12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>Кривые предельных кратностей для соответствующих классов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5087D" w14:textId="77777777" w:rsidR="003209D1" w:rsidRPr="003209D1" w:rsidRDefault="003209D1" w:rsidP="003209D1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2DFDE" w14:textId="77777777" w:rsidR="003209D1" w:rsidRPr="003209D1" w:rsidRDefault="003209D1" w:rsidP="003209D1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5F446269" w14:textId="0BF310A2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92F17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07DD7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типовых испытаний, проведенных в соответствии со стандартом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IEC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ГОСТ Р МЭК 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87DF1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C72F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9D1" w:rsidRPr="003209D1" w14:paraId="3B65F34D" w14:textId="38D30F9F" w:rsidTr="003209D1">
        <w:trPr>
          <w:trHeight w:val="2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04A82" w14:textId="77777777" w:rsidR="003209D1" w:rsidRPr="003209D1" w:rsidRDefault="003209D1" w:rsidP="003209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73A71" w14:textId="77777777" w:rsidR="003209D1" w:rsidRPr="003209D1" w:rsidRDefault="003209D1" w:rsidP="00320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Подтверждение сертификации производителя согласно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9001,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45001/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OHSAS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18001 и </w:t>
            </w:r>
            <w:r w:rsidRPr="003209D1">
              <w:rPr>
                <w:rFonts w:ascii="Times New Roman" w:hAnsi="Times New Roman"/>
                <w:sz w:val="24"/>
                <w:szCs w:val="24"/>
              </w:rPr>
              <w:t>ISO</w:t>
            </w:r>
            <w:r w:rsidRPr="003209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9B308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D1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0D6C" w14:textId="77777777" w:rsidR="003209D1" w:rsidRPr="003209D1" w:rsidRDefault="003209D1" w:rsidP="003209D1">
            <w:pPr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1C2FB" w14:textId="77777777" w:rsidR="003C4ED1" w:rsidRDefault="003C4ED1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C4ED1" w:rsidSect="003209D1">
      <w:pgSz w:w="16838" w:h="11906" w:orient="landscape"/>
      <w:pgMar w:top="850" w:right="96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F"/>
    <w:rsid w:val="00073F28"/>
    <w:rsid w:val="00092DD2"/>
    <w:rsid w:val="000C5604"/>
    <w:rsid w:val="00190D9F"/>
    <w:rsid w:val="00233727"/>
    <w:rsid w:val="00281135"/>
    <w:rsid w:val="003209D1"/>
    <w:rsid w:val="0036552C"/>
    <w:rsid w:val="003A49EF"/>
    <w:rsid w:val="003C4ED1"/>
    <w:rsid w:val="003E69CD"/>
    <w:rsid w:val="004339E6"/>
    <w:rsid w:val="004A279E"/>
    <w:rsid w:val="00791AFC"/>
    <w:rsid w:val="007F5594"/>
    <w:rsid w:val="008733CF"/>
    <w:rsid w:val="009E1802"/>
    <w:rsid w:val="00A60E19"/>
    <w:rsid w:val="00B17F23"/>
    <w:rsid w:val="00B85969"/>
    <w:rsid w:val="00C03F4D"/>
    <w:rsid w:val="00C05615"/>
    <w:rsid w:val="00C46783"/>
    <w:rsid w:val="00C7380D"/>
    <w:rsid w:val="00DE2D0D"/>
    <w:rsid w:val="00E33154"/>
    <w:rsid w:val="00F11CA1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EA0"/>
  <w15:chartTrackingRefBased/>
  <w15:docId w15:val="{72A51956-6670-43B8-9C84-0CC78EC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E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">
    <w:name w:val="TableGrid"/>
    <w:rsid w:val="00233727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E646-5976-429E-B064-F16AE1E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25</cp:revision>
  <dcterms:created xsi:type="dcterms:W3CDTF">2023-07-07T06:41:00Z</dcterms:created>
  <dcterms:modified xsi:type="dcterms:W3CDTF">2023-10-25T12:32:00Z</dcterms:modified>
</cp:coreProperties>
</file>