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Look w:val="04A0" w:firstRow="1" w:lastRow="0" w:firstColumn="1" w:lastColumn="0" w:noHBand="0" w:noVBand="1"/>
      </w:tblPr>
      <w:tblGrid>
        <w:gridCol w:w="5557"/>
        <w:gridCol w:w="4819"/>
      </w:tblGrid>
      <w:tr w:rsidR="00102201" w:rsidRPr="00102201" w14:paraId="0268BD4C" w14:textId="77777777" w:rsidTr="000967E0">
        <w:tc>
          <w:tcPr>
            <w:tcW w:w="5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C4C0C" w14:textId="77777777" w:rsidR="00102201" w:rsidRPr="00102201" w:rsidRDefault="00102201" w:rsidP="0010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E4CFC" w14:textId="77777777" w:rsidR="00102201" w:rsidRPr="00102201" w:rsidRDefault="00102201" w:rsidP="00102201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0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УТВЕРЖДАЮ</w:t>
            </w:r>
          </w:p>
          <w:p w14:paraId="010C5D95" w14:textId="77777777" w:rsidR="00102201" w:rsidRPr="00102201" w:rsidRDefault="00102201" w:rsidP="00102201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0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Главный инженер – первый</w:t>
            </w:r>
          </w:p>
          <w:p w14:paraId="526EBE52" w14:textId="77777777" w:rsidR="00102201" w:rsidRPr="00102201" w:rsidRDefault="00102201" w:rsidP="00102201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0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заместитель генерального директора</w:t>
            </w:r>
          </w:p>
          <w:p w14:paraId="7D883B89" w14:textId="77777777" w:rsidR="00102201" w:rsidRPr="00102201" w:rsidRDefault="00102201" w:rsidP="00102201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0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ГУП «ГК Днестрэнерго»</w:t>
            </w:r>
          </w:p>
          <w:p w14:paraId="6E60E3B6" w14:textId="77777777" w:rsidR="00102201" w:rsidRPr="00102201" w:rsidRDefault="00102201" w:rsidP="00102201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0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______________ А.И. Гицман</w:t>
            </w:r>
          </w:p>
          <w:p w14:paraId="160CC185" w14:textId="77777777" w:rsidR="00102201" w:rsidRPr="00102201" w:rsidRDefault="00102201" w:rsidP="00102201">
            <w:pPr>
              <w:widowControl w:val="0"/>
              <w:tabs>
                <w:tab w:val="left" w:pos="6237"/>
                <w:tab w:val="left" w:pos="6521"/>
              </w:tabs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022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«____» ____________ 2023 г.</w:t>
            </w:r>
          </w:p>
        </w:tc>
      </w:tr>
    </w:tbl>
    <w:p w14:paraId="780E38F7" w14:textId="77777777" w:rsidR="00102201" w:rsidRPr="009E7220" w:rsidRDefault="00102201" w:rsidP="00102201">
      <w:pPr>
        <w:pStyle w:val="a3"/>
        <w:jc w:val="right"/>
        <w:rPr>
          <w:sz w:val="24"/>
          <w:szCs w:val="24"/>
        </w:rPr>
      </w:pPr>
    </w:p>
    <w:p w14:paraId="7D9A6FC2" w14:textId="77777777" w:rsidR="009E7220" w:rsidRPr="00102201" w:rsidRDefault="009E7220" w:rsidP="007562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20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14:paraId="61DC0E7C" w14:textId="2D626ABB" w:rsidR="00756228" w:rsidRPr="00102201" w:rsidRDefault="009E7220" w:rsidP="0075622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201">
        <w:rPr>
          <w:rFonts w:ascii="Times New Roman" w:hAnsi="Times New Roman" w:cs="Times New Roman"/>
          <w:b/>
          <w:bCs/>
          <w:sz w:val="24"/>
          <w:szCs w:val="24"/>
        </w:rPr>
        <w:t>на трансформатор</w:t>
      </w:r>
      <w:r w:rsidR="008200A2" w:rsidRPr="00102201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102201">
        <w:rPr>
          <w:rFonts w:ascii="Times New Roman" w:hAnsi="Times New Roman" w:cs="Times New Roman"/>
          <w:b/>
          <w:bCs/>
          <w:sz w:val="24"/>
          <w:szCs w:val="24"/>
        </w:rPr>
        <w:t xml:space="preserve"> тока </w:t>
      </w:r>
      <w:r w:rsidR="00D66522" w:rsidRPr="001022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35 </w:t>
      </w:r>
      <w:proofErr w:type="spellStart"/>
      <w:r w:rsidRPr="00102201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</w:p>
    <w:p w14:paraId="1EA313CD" w14:textId="7A8264AE" w:rsidR="00D76B8E" w:rsidRPr="00102201" w:rsidRDefault="004207C3" w:rsidP="00D6652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2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1</w:t>
      </w:r>
    </w:p>
    <w:tbl>
      <w:tblPr>
        <w:tblStyle w:val="TableGrid"/>
        <w:tblW w:w="9920" w:type="dxa"/>
        <w:jc w:val="center"/>
        <w:tblInd w:w="0" w:type="dxa"/>
        <w:tblCellMar>
          <w:top w:w="29" w:type="dxa"/>
          <w:left w:w="14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620"/>
        <w:gridCol w:w="4315"/>
      </w:tblGrid>
      <w:tr w:rsidR="00102201" w:rsidRPr="00102201" w14:paraId="4742788C" w14:textId="02F1E2A4" w:rsidTr="00046ABA">
        <w:trPr>
          <w:trHeight w:val="24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DD0B4" w14:textId="6995FE94" w:rsidR="00102201" w:rsidRPr="00102201" w:rsidRDefault="00102201" w:rsidP="008200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_Hlk145505550"/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F0E5A" w14:textId="0ED75787" w:rsidR="00102201" w:rsidRPr="00102201" w:rsidRDefault="00102201" w:rsidP="0075622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67D51" w14:textId="061C6B3E" w:rsidR="00102201" w:rsidRPr="00102201" w:rsidRDefault="00102201" w:rsidP="00287C12">
            <w:pPr>
              <w:ind w:left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Требуемое значение</w:t>
            </w:r>
          </w:p>
        </w:tc>
      </w:tr>
      <w:tr w:rsidR="00102201" w:rsidRPr="00102201" w14:paraId="3926CC67" w14:textId="0341183F" w:rsidTr="00046ABA">
        <w:trPr>
          <w:trHeight w:val="233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FC20A0" w14:textId="1AE81426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770D1" w14:textId="6FEC18D4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Заказчике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2B8B4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>Государственное унитарное предприятие</w:t>
            </w:r>
          </w:p>
          <w:p w14:paraId="6A64988F" w14:textId="5EAB002D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 xml:space="preserve"> «ГК Днестрэнерго» ПМР,</w:t>
            </w:r>
          </w:p>
          <w:p w14:paraId="0A4FF997" w14:textId="303DA3C1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>г. Тирасполь, ул. Украинская, 5.</w:t>
            </w:r>
          </w:p>
        </w:tc>
      </w:tr>
      <w:tr w:rsidR="00102201" w:rsidRPr="00102201" w14:paraId="35816A93" w14:textId="3E942181" w:rsidTr="00046ABA">
        <w:trPr>
          <w:trHeight w:val="23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6C2AE" w14:textId="61C98870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C6E40" w14:textId="2580139F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E5721" w14:textId="1BB039F0" w:rsidR="00102201" w:rsidRPr="00102201" w:rsidRDefault="00102201" w:rsidP="00E718E0">
            <w:pPr>
              <w:ind w:lef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02201" w:rsidRPr="00102201" w14:paraId="4FAD87E1" w14:textId="5BB61A49" w:rsidTr="00046ABA">
        <w:trPr>
          <w:trHeight w:val="23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CBB69" w14:textId="6718663C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25E39" w14:textId="7EA5745E" w:rsidR="00102201" w:rsidRPr="00102201" w:rsidRDefault="00102201" w:rsidP="00EA6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внутренней изоляции (литая, масло)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57BDC" w14:textId="1DBB49AF" w:rsidR="00102201" w:rsidRPr="00102201" w:rsidRDefault="00102201" w:rsidP="00EA6EC3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литая</w:t>
            </w:r>
          </w:p>
        </w:tc>
      </w:tr>
      <w:tr w:rsidR="00102201" w:rsidRPr="00102201" w14:paraId="6F33DAAB" w14:textId="533AEEDA" w:rsidTr="00046ABA">
        <w:trPr>
          <w:trHeight w:val="238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1585D" w14:textId="418DF7B4" w:rsidR="00102201" w:rsidRPr="00102201" w:rsidRDefault="00102201" w:rsidP="00EA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29E3A" w14:textId="54D63CEF" w:rsidR="00102201" w:rsidRPr="00102201" w:rsidRDefault="00102201" w:rsidP="00EA6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внешней изоляции (полимер, фарфор)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CE898" w14:textId="425CE93A" w:rsidR="00102201" w:rsidRPr="00102201" w:rsidRDefault="00102201" w:rsidP="00EA6EC3">
            <w:pPr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</w:t>
            </w:r>
          </w:p>
        </w:tc>
      </w:tr>
      <w:tr w:rsidR="00102201" w:rsidRPr="00102201" w14:paraId="626B19B4" w14:textId="2BD43CF9" w:rsidTr="00046ABA">
        <w:trPr>
          <w:trHeight w:val="23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EF86D" w14:textId="721EA5B3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8CEF4" w14:textId="6D540DE6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Длина пути утечки (не менее), мм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31CB" w14:textId="7F631C04" w:rsidR="00102201" w:rsidRPr="00102201" w:rsidRDefault="00102201" w:rsidP="00E718E0">
            <w:pPr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1257</w:t>
            </w:r>
          </w:p>
        </w:tc>
      </w:tr>
      <w:tr w:rsidR="00102201" w:rsidRPr="00102201" w14:paraId="02825AA8" w14:textId="77777777" w:rsidTr="00046ABA">
        <w:trPr>
          <w:trHeight w:val="23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ADA7D" w14:textId="77777777" w:rsidR="00102201" w:rsidRPr="00102201" w:rsidRDefault="00102201" w:rsidP="005A35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CADC5" w14:textId="1417B376" w:rsidR="00102201" w:rsidRPr="00102201" w:rsidRDefault="00102201" w:rsidP="005A35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 опорные стойки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35FE5" w14:textId="3AC508D1" w:rsidR="00102201" w:rsidRPr="00102201" w:rsidRDefault="00102201" w:rsidP="005A356E">
            <w:pPr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02201" w:rsidRPr="00102201" w14:paraId="34CF8D62" w14:textId="2AEC8362" w:rsidTr="00046ABA">
        <w:trPr>
          <w:trHeight w:val="45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734E2" w14:textId="33B2005C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1619F" w14:textId="3E5EA2A1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температуры окружающей среды, </w:t>
            </w:r>
            <w:proofErr w:type="spellStart"/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о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AD4B9" w14:textId="5816CFED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-40 - +40 C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o</w:t>
            </w:r>
          </w:p>
        </w:tc>
      </w:tr>
      <w:tr w:rsidR="00102201" w:rsidRPr="00102201" w14:paraId="71AC24AD" w14:textId="12D0DAEC" w:rsidTr="00046ABA">
        <w:trPr>
          <w:trHeight w:val="23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2B12E" w14:textId="24A6BBB4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A9B8" w14:textId="2B2649EE" w:rsidR="00102201" w:rsidRPr="00102201" w:rsidRDefault="00102201" w:rsidP="00EA6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Номинальное напряжение, </w:t>
            </w:r>
            <w:proofErr w:type="spell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EA566" w14:textId="74CFBDFB" w:rsidR="00102201" w:rsidRPr="00102201" w:rsidRDefault="00102201" w:rsidP="00EA6EC3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2201" w:rsidRPr="00102201" w14:paraId="70E2FE53" w14:textId="3CE12A90" w:rsidTr="00046ABA">
        <w:trPr>
          <w:trHeight w:val="227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81F6C" w14:textId="26CE8051" w:rsidR="00102201" w:rsidRPr="00102201" w:rsidRDefault="00102201" w:rsidP="00EA6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7ECF7" w14:textId="4B2DA1AE" w:rsidR="00102201" w:rsidRPr="00102201" w:rsidRDefault="00102201" w:rsidP="00EA6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Наибольшее рабочее напряжение, </w:t>
            </w:r>
            <w:proofErr w:type="spell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C420" w14:textId="1424272C" w:rsidR="00102201" w:rsidRPr="00102201" w:rsidRDefault="00102201" w:rsidP="00EA6EC3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102201" w:rsidRPr="00102201" w14:paraId="5A88E072" w14:textId="71641D75" w:rsidTr="00046ABA">
        <w:trPr>
          <w:trHeight w:val="23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055FB" w14:textId="14C8D1F9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3BC59" w14:textId="1436D03A" w:rsidR="00102201" w:rsidRPr="00102201" w:rsidRDefault="00102201" w:rsidP="00EA6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частота, Гц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D8875" w14:textId="6930F5DF" w:rsidR="00102201" w:rsidRPr="00102201" w:rsidRDefault="00102201" w:rsidP="00EA6EC3">
            <w:pPr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2201" w:rsidRPr="00102201" w14:paraId="253C24FC" w14:textId="77777777" w:rsidTr="00046ABA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ECC7CE1" w14:textId="6E75D396" w:rsidR="00102201" w:rsidRPr="00102201" w:rsidRDefault="00102201" w:rsidP="00D11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FA586" w14:textId="78D518C6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9DE5E" w14:textId="08D8BEC5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DBABB" w14:textId="41D703F7" w:rsidR="00102201" w:rsidRPr="00102201" w:rsidRDefault="00102201" w:rsidP="004207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02201" w:rsidRPr="00102201" w14:paraId="68153CB3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78FC4F2" w14:textId="77777777" w:rsidR="00102201" w:rsidRPr="00102201" w:rsidRDefault="00102201" w:rsidP="00D11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1833A3A" w14:textId="77777777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52B0D" w14:textId="45D9BED2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5D9365" w14:textId="07BABE70" w:rsidR="00102201" w:rsidRPr="00102201" w:rsidRDefault="00102201" w:rsidP="004207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3DF024BC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7C32A48" w14:textId="77777777" w:rsidR="00102201" w:rsidRPr="00102201" w:rsidRDefault="00102201" w:rsidP="00D11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53A0AA3" w14:textId="77777777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0FDD9A" w14:textId="4D7A4865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B6DA11" w14:textId="10BCE3B4" w:rsidR="00102201" w:rsidRPr="00102201" w:rsidRDefault="00102201" w:rsidP="004207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0,5S</w:t>
            </w:r>
          </w:p>
        </w:tc>
      </w:tr>
      <w:tr w:rsidR="00102201" w:rsidRPr="00102201" w14:paraId="67483BEC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19D84EF" w14:textId="77777777" w:rsidR="00102201" w:rsidRPr="00102201" w:rsidRDefault="00102201" w:rsidP="00D11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3019EAB" w14:textId="77777777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D1430" w14:textId="673816D1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30B16D" w14:textId="093B5E3B" w:rsidR="00102201" w:rsidRPr="00102201" w:rsidRDefault="00102201" w:rsidP="004207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4153C7D5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1AB399E" w14:textId="77777777" w:rsidR="00102201" w:rsidRPr="00102201" w:rsidRDefault="00102201" w:rsidP="00D11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0CE2D1A" w14:textId="77777777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AE8BF" w14:textId="5BBDA429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A51BF4" w14:textId="0C30B283" w:rsidR="00102201" w:rsidRPr="00102201" w:rsidRDefault="00102201" w:rsidP="004207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2201" w:rsidRPr="00102201" w14:paraId="0F9C63D7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9CBC6" w14:textId="77777777" w:rsidR="00102201" w:rsidRPr="00102201" w:rsidRDefault="00102201" w:rsidP="00D11FB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8B5E2B" w14:textId="77777777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2832D" w14:textId="4AF96C9C" w:rsidR="00102201" w:rsidRPr="00102201" w:rsidRDefault="00102201" w:rsidP="004207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A87F8C" w14:textId="24AB0132" w:rsidR="00102201" w:rsidRPr="00102201" w:rsidRDefault="00102201" w:rsidP="004207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02201" w:rsidRPr="00102201" w14:paraId="25D7D365" w14:textId="77777777" w:rsidTr="00046ABA">
        <w:trPr>
          <w:trHeight w:val="230"/>
          <w:jc w:val="center"/>
        </w:trPr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ADA340" w14:textId="5B8268AC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CB2A7" w14:textId="1452373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№2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E99CB" w14:textId="0006A873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498" w14:textId="4B6BDF81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02201" w:rsidRPr="00102201" w14:paraId="7F1D2B8F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BE53FD6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4CEFA0B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B30DE" w14:textId="1A78E4C0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951" w14:textId="76DF70A2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2195073B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6649423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B93E639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3D494" w14:textId="2AEC4A3B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A44" w14:textId="57CD4DAA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</w:tr>
      <w:tr w:rsidR="00102201" w:rsidRPr="00102201" w14:paraId="09ACA6E4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6C0547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F134689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FC7E" w14:textId="45E88E92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3807" w14:textId="1EE7CA2F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6F62AD2E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4729036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A136173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E601B" w14:textId="4AAF4563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1CA" w14:textId="63C0BDB9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02201" w:rsidRPr="00102201" w14:paraId="4D6792B5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118C4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BFFFA8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F8B72" w14:textId="5BF681BD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9630" w14:textId="78F94718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24149040" w14:textId="77777777" w:rsidTr="00046ABA">
        <w:trPr>
          <w:trHeight w:val="230"/>
          <w:jc w:val="center"/>
        </w:trPr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5B883A4" w14:textId="7076B6FF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F0BEA" w14:textId="7A72CC19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№3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8C19D" w14:textId="0F9A0930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0F4" w14:textId="44A605BB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02201" w:rsidRPr="00102201" w14:paraId="52D71BE4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70CFBB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FDE0F79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48D4B" w14:textId="235F3FDF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54D" w14:textId="3A70CCE6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63191A8C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A8E434F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EB8DB1C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A777E" w14:textId="182201CA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10F" w14:textId="5E678E65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</w:tr>
      <w:tr w:rsidR="00102201" w:rsidRPr="00102201" w14:paraId="6077EDB5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AE33CB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805EB27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B3366" w14:textId="6BAB6990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00A" w14:textId="25B7C4F4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13D2C18C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868C112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5C397D9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51E2C" w14:textId="7AE33C04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C9E" w14:textId="691C33C5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02201" w:rsidRPr="00102201" w14:paraId="39E57147" w14:textId="77777777" w:rsidTr="00046ABA">
        <w:trPr>
          <w:trHeight w:val="230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65B0F" w14:textId="77777777" w:rsidR="00102201" w:rsidRPr="00102201" w:rsidRDefault="00102201" w:rsidP="00EA6E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F00705" w14:textId="77777777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A29FA" w14:textId="6DD01C7A" w:rsidR="00102201" w:rsidRPr="00102201" w:rsidRDefault="00102201" w:rsidP="00EA6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986" w14:textId="4C9BC5DF" w:rsidR="00102201" w:rsidRPr="00102201" w:rsidRDefault="00102201" w:rsidP="00EA6EC3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3671914A" w14:textId="26542860" w:rsidTr="00046ABA">
        <w:trPr>
          <w:trHeight w:val="23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175C8A" w14:textId="510E3D0F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89B6D" w14:textId="1E3824F9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Ток термической стойкости, кА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=3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FAC4A" w14:textId="520DC504" w:rsidR="00102201" w:rsidRPr="00102201" w:rsidRDefault="00102201" w:rsidP="00E718E0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2201" w:rsidRPr="00102201" w14:paraId="1548C62B" w14:textId="0B914BB5" w:rsidTr="00046ABA">
        <w:trPr>
          <w:trHeight w:val="23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1F40E" w14:textId="570B07DB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F87C5" w14:textId="0C145C07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Ток электродинамической стойкости, кА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59C5" w14:textId="1C8E74BC" w:rsidR="00102201" w:rsidRPr="00102201" w:rsidRDefault="00102201" w:rsidP="00E718E0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02201" w:rsidRPr="00102201" w14:paraId="4D0574E6" w14:textId="3E81290F" w:rsidTr="00046ABA">
        <w:trPr>
          <w:trHeight w:val="23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B448F" w14:textId="43747548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CD221" w14:textId="71992E49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Срок службы (не менее), лет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629FD" w14:textId="77777777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02201" w:rsidRPr="00102201" w14:paraId="6F16BB09" w14:textId="2FD632A3" w:rsidTr="00046ABA">
        <w:trPr>
          <w:trHeight w:val="45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0A46F" w14:textId="6A5FC340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278EA" w14:textId="5A81D660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 xml:space="preserve">Гарантийный срок эксплуатации с даты установки (не менее), 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58F4A" w14:textId="77777777" w:rsidR="00102201" w:rsidRPr="00102201" w:rsidRDefault="00102201" w:rsidP="00E718E0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2201" w:rsidRPr="00102201" w14:paraId="4227F7FB" w14:textId="00017A59" w:rsidTr="00046ABA">
        <w:trPr>
          <w:trHeight w:val="238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C6B43" w14:textId="1420D4DD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2281A" w14:textId="7B7A4260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Интервал между поверками (не менее), лет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95393" w14:textId="77777777" w:rsidR="00102201" w:rsidRPr="00102201" w:rsidRDefault="00102201" w:rsidP="00E718E0">
            <w:pPr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201" w:rsidRPr="00102201" w14:paraId="040D54C9" w14:textId="413274E9" w:rsidTr="00046ABA">
        <w:trPr>
          <w:trHeight w:val="677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F34E1" w14:textId="1D5CFBA4" w:rsidR="00102201" w:rsidRPr="00102201" w:rsidRDefault="00102201" w:rsidP="00E718E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D6C3F" w14:textId="4A32E53B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Периодичность технического обслуживания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BE013" w14:textId="77777777" w:rsidR="00102201" w:rsidRPr="00102201" w:rsidRDefault="00102201" w:rsidP="00E718E0">
            <w:pPr>
              <w:ind w:left="86" w:right="272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Отсутствие необходимости ремонта в течении срока службы.</w:t>
            </w:r>
          </w:p>
          <w:p w14:paraId="7BEE67B4" w14:textId="00900260" w:rsidR="00102201" w:rsidRPr="00102201" w:rsidRDefault="00102201" w:rsidP="00E718E0">
            <w:pPr>
              <w:ind w:left="86" w:right="272" w:firstLine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Минимальный срок ТО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не чаще 1 раза в 5 лет.</w:t>
            </w:r>
          </w:p>
        </w:tc>
      </w:tr>
      <w:tr w:rsidR="00102201" w:rsidRPr="00102201" w14:paraId="63BAFA92" w14:textId="2CA738B2" w:rsidTr="00046ABA">
        <w:trPr>
          <w:trHeight w:val="22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EA647D" w14:textId="20AEAC33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B13EE" w14:textId="5F5524E2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габаритно-установочного чертежа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89077" w14:textId="4061B736" w:rsidR="00102201" w:rsidRPr="00102201" w:rsidRDefault="00102201" w:rsidP="00E718E0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2E0D7ACA" w14:textId="21A6D0AD" w:rsidTr="00046ABA">
        <w:trPr>
          <w:trHeight w:val="68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C208B" w14:textId="6BCF776F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BAEF9" w14:textId="5938C050" w:rsidR="00102201" w:rsidRPr="00102201" w:rsidRDefault="00102201" w:rsidP="00E718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Шеф монтаж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44A92" w14:textId="172BF55B" w:rsidR="00102201" w:rsidRPr="00102201" w:rsidRDefault="00102201" w:rsidP="00E718E0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Отсутствие необходимости в шефмонтаже с сохранением гарантийных обязательств.</w:t>
            </w:r>
          </w:p>
        </w:tc>
      </w:tr>
      <w:tr w:rsidR="00102201" w:rsidRPr="00102201" w14:paraId="5F440008" w14:textId="79DD55A1" w:rsidTr="00046ABA">
        <w:trPr>
          <w:trHeight w:val="230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CFACBB" w14:textId="7251D100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2C5041" w14:textId="3BB9A265" w:rsidR="00102201" w:rsidRPr="00102201" w:rsidRDefault="00102201" w:rsidP="00E71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Кривые предельных кратностей для соответствующих классов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0FB948" w14:textId="121F0F19" w:rsidR="00102201" w:rsidRPr="00102201" w:rsidRDefault="00102201" w:rsidP="00E718E0">
            <w:pPr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520D9BA2" w14:textId="77777777" w:rsidTr="00046ABA">
        <w:trPr>
          <w:trHeight w:val="22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31405F" w14:textId="735AEC9A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F2D10" w14:textId="7FAA6AAB" w:rsidR="00102201" w:rsidRPr="00102201" w:rsidRDefault="00102201" w:rsidP="00E71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типовых испытаний, проведенных в соответствии со стандартом IEC / ГОСТ Р МЭК 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F0B3A0" w14:textId="537B069F" w:rsidR="00102201" w:rsidRPr="00102201" w:rsidRDefault="00102201" w:rsidP="00E718E0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1DB3B5BE" w14:textId="77777777" w:rsidTr="00046ABA">
        <w:trPr>
          <w:trHeight w:val="226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E6CFA" w14:textId="151EDDA9" w:rsidR="00102201" w:rsidRPr="00102201" w:rsidRDefault="00102201" w:rsidP="00E718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787DC" w14:textId="3B20B6B6" w:rsidR="00102201" w:rsidRPr="00102201" w:rsidRDefault="00102201" w:rsidP="00E718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40957" w14:textId="39195CDC" w:rsidR="00102201" w:rsidRPr="00102201" w:rsidRDefault="00102201" w:rsidP="00E718E0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bookmarkEnd w:id="0"/>
    </w:tbl>
    <w:p w14:paraId="43893594" w14:textId="77777777" w:rsidR="00102201" w:rsidRDefault="00102201" w:rsidP="005A356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39999F" w14:textId="188F10EE" w:rsidR="00D66522" w:rsidRPr="00102201" w:rsidRDefault="008200A2" w:rsidP="005A356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2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="00756228" w:rsidRPr="001022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tbl>
      <w:tblPr>
        <w:tblStyle w:val="TableGrid"/>
        <w:tblW w:w="10065" w:type="dxa"/>
        <w:tblInd w:w="-3" w:type="dxa"/>
        <w:tblCellMar>
          <w:top w:w="29" w:type="dxa"/>
          <w:left w:w="14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620"/>
        <w:gridCol w:w="4460"/>
      </w:tblGrid>
      <w:tr w:rsidR="00102201" w:rsidRPr="00102201" w14:paraId="4C089D84" w14:textId="77777777" w:rsidTr="00046ABA">
        <w:trPr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79912" w14:textId="77777777" w:rsidR="00102201" w:rsidRPr="00102201" w:rsidRDefault="00102201" w:rsidP="00AA1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C81C96" w14:textId="77777777" w:rsidR="00102201" w:rsidRPr="00102201" w:rsidRDefault="00102201" w:rsidP="00AA141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D6031" w14:textId="77777777" w:rsidR="00102201" w:rsidRPr="00102201" w:rsidRDefault="00102201" w:rsidP="00AA1411">
            <w:pPr>
              <w:ind w:left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Требуемое значение</w:t>
            </w:r>
          </w:p>
        </w:tc>
      </w:tr>
      <w:tr w:rsidR="00102201" w:rsidRPr="00102201" w14:paraId="384A4C86" w14:textId="77777777" w:rsidTr="00046ABA">
        <w:trPr>
          <w:trHeight w:val="2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FBE47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35DCC" w14:textId="3659562C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Заказчике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DC98C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 xml:space="preserve">Государственное унитарное предприятие </w:t>
            </w:r>
          </w:p>
          <w:p w14:paraId="7018FF1B" w14:textId="311B6210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>«ГК Днестрэнерго» ПМР,</w:t>
            </w:r>
          </w:p>
          <w:p w14:paraId="04B210D7" w14:textId="09FFAC9E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>г. Тирасполь, ул. Украинская, 5.</w:t>
            </w:r>
          </w:p>
        </w:tc>
      </w:tr>
      <w:tr w:rsidR="00102201" w:rsidRPr="00102201" w14:paraId="0E699648" w14:textId="77777777" w:rsidTr="00046ABA">
        <w:trPr>
          <w:trHeight w:val="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67C83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35A2D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26BF" w14:textId="523AB599" w:rsidR="00102201" w:rsidRPr="00102201" w:rsidRDefault="00102201" w:rsidP="00102201">
            <w:pPr>
              <w:ind w:lef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102201" w:rsidRPr="00102201" w14:paraId="465792B7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6FEA2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3425A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внутренней изоляции (литая, масло)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544B1" w14:textId="77777777" w:rsidR="00102201" w:rsidRPr="00102201" w:rsidRDefault="00102201" w:rsidP="00102201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литая</w:t>
            </w:r>
          </w:p>
        </w:tc>
      </w:tr>
      <w:tr w:rsidR="00102201" w:rsidRPr="00102201" w14:paraId="59AD55CB" w14:textId="77777777" w:rsidTr="00046ABA">
        <w:trPr>
          <w:trHeight w:val="2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4563E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D413F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внешней изоляции (полимер, фарфор)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CD49F" w14:textId="77777777" w:rsidR="00102201" w:rsidRPr="00102201" w:rsidRDefault="00102201" w:rsidP="00102201">
            <w:pPr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</w:t>
            </w:r>
          </w:p>
        </w:tc>
      </w:tr>
      <w:tr w:rsidR="00102201" w:rsidRPr="00102201" w14:paraId="19E45646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12E8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2CC75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Длина пути утечки (не менее), мм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A6F0E" w14:textId="77777777" w:rsidR="00102201" w:rsidRPr="00102201" w:rsidRDefault="00102201" w:rsidP="00102201">
            <w:pPr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1257</w:t>
            </w:r>
          </w:p>
        </w:tc>
      </w:tr>
      <w:tr w:rsidR="00102201" w:rsidRPr="00102201" w14:paraId="78C5D512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D46D1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2854F" w14:textId="78758ECD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 опорные стойки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1092E" w14:textId="5FFAE801" w:rsidR="00102201" w:rsidRPr="00102201" w:rsidRDefault="00102201" w:rsidP="00102201">
            <w:pPr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02201" w:rsidRPr="00102201" w14:paraId="4C497389" w14:textId="77777777" w:rsidTr="00046ABA">
        <w:trPr>
          <w:trHeight w:val="4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E89F4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F4BA1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температуры окружающей среды, </w:t>
            </w:r>
            <w:proofErr w:type="spellStart"/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о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56AC9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-40 - +40 C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o</w:t>
            </w:r>
          </w:p>
        </w:tc>
      </w:tr>
      <w:tr w:rsidR="00102201" w:rsidRPr="00102201" w14:paraId="081D5EB4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229F5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07804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Номинальное напряжение, </w:t>
            </w:r>
            <w:proofErr w:type="spell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90D65" w14:textId="77777777" w:rsidR="00102201" w:rsidRPr="00102201" w:rsidRDefault="00102201" w:rsidP="0010220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2201" w:rsidRPr="00102201" w14:paraId="31D12968" w14:textId="77777777" w:rsidTr="00046ABA">
        <w:trPr>
          <w:trHeight w:val="2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C6D1BD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94244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Наибольшее рабочее напряжение, </w:t>
            </w:r>
            <w:proofErr w:type="spell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CED1" w14:textId="77777777" w:rsidR="00102201" w:rsidRPr="00102201" w:rsidRDefault="00102201" w:rsidP="00102201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102201" w:rsidRPr="00102201" w14:paraId="6B901FF1" w14:textId="77777777" w:rsidTr="00046AB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E48EF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0BD9C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частота, Гц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66D9C4" w14:textId="77777777" w:rsidR="00102201" w:rsidRPr="00102201" w:rsidRDefault="00102201" w:rsidP="00102201">
            <w:pPr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2201" w:rsidRPr="00102201" w14:paraId="7D1BCA5E" w14:textId="77777777" w:rsidTr="00046ABA">
        <w:trPr>
          <w:trHeight w:val="23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3264AE1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343A0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6193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60E" w14:textId="6BBCF69C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2201" w:rsidRPr="00102201" w14:paraId="2B165959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E2F60E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AA52EFE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8C580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A9AD" w14:textId="0083AA6B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7BB6926B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36E7E82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0F7FD2C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8407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FD8" w14:textId="2BBC3DD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0,5S</w:t>
            </w:r>
          </w:p>
        </w:tc>
      </w:tr>
      <w:tr w:rsidR="00102201" w:rsidRPr="00102201" w14:paraId="3E43A8CA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61C1805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ED2491E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BA7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A3E" w14:textId="7D1C30E5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0BB1E0F4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4AF2247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DC2CFEB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F20D9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A55" w14:textId="5A51A38B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201" w:rsidRPr="00102201" w14:paraId="730A1C8A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FA29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DE6728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8489E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C35" w14:textId="22EFAE1B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02201" w:rsidRPr="00102201" w14:paraId="2FD51FE1" w14:textId="77777777" w:rsidTr="00046ABA">
        <w:trPr>
          <w:trHeight w:val="230"/>
        </w:trPr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5F5BC49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53AED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№2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259FC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1C1" w14:textId="1BBD8515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2201" w:rsidRPr="00102201" w14:paraId="511AB879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E34C299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91A2279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97352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D1D4" w14:textId="3B377AC1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32D0CC57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923E5A2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412D2C00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DE605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ED8" w14:textId="23401FB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</w:tr>
      <w:tr w:rsidR="00102201" w:rsidRPr="00102201" w14:paraId="351E06EF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F3BEFB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967E53F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26A57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E3F" w14:textId="15D5FD6F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58C73A0C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BFCCDB9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C6D1651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FDC850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8951" w14:textId="4380B47E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02201" w:rsidRPr="00102201" w14:paraId="33FFE215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ABA4B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99CA9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D6902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203" w14:textId="7EB1C9C4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21CAD341" w14:textId="77777777" w:rsidTr="00046AB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05D76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E7081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Ток термической стойкости, кА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=3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C96D" w14:textId="77777777" w:rsidR="00102201" w:rsidRPr="00102201" w:rsidRDefault="00102201" w:rsidP="00102201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2201" w:rsidRPr="00102201" w14:paraId="6EB771C5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73B87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39EDA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Ток электродинамической стойкости, кА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2184A" w14:textId="77777777" w:rsidR="00102201" w:rsidRPr="00102201" w:rsidRDefault="00102201" w:rsidP="00102201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02201" w:rsidRPr="00102201" w14:paraId="3C7D4A22" w14:textId="77777777" w:rsidTr="00046ABA">
        <w:trPr>
          <w:trHeight w:val="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47F24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E4332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Срок службы (не менее), лет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4BB10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02201" w:rsidRPr="00102201" w14:paraId="7776B261" w14:textId="77777777" w:rsidTr="00046ABA">
        <w:trPr>
          <w:trHeight w:val="4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1BF3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6151AF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 xml:space="preserve">Гарантийный срок эксплуатации с даты установки (не менее), 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782F5" w14:textId="77777777" w:rsidR="00102201" w:rsidRPr="00102201" w:rsidRDefault="00102201" w:rsidP="00102201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2201" w:rsidRPr="00102201" w14:paraId="7E5C03F7" w14:textId="77777777" w:rsidTr="00046ABA">
        <w:trPr>
          <w:trHeight w:val="2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63491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3B65EF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Интервал между поверками (не менее), лет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51B2" w14:textId="77777777" w:rsidR="00102201" w:rsidRPr="00102201" w:rsidRDefault="00102201" w:rsidP="00102201">
            <w:pPr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201" w:rsidRPr="00102201" w14:paraId="7B8C1740" w14:textId="77777777" w:rsidTr="00046ABA">
        <w:trPr>
          <w:trHeight w:val="6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10AD3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9104D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Периодичность технического обслуживания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33708" w14:textId="77777777" w:rsidR="00102201" w:rsidRPr="00102201" w:rsidRDefault="00102201" w:rsidP="00102201">
            <w:pPr>
              <w:ind w:left="86" w:right="272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Отсутствие необходимости ремонта в течении срока службы.</w:t>
            </w:r>
          </w:p>
          <w:p w14:paraId="2C731EAD" w14:textId="77777777" w:rsidR="00102201" w:rsidRPr="00102201" w:rsidRDefault="00102201" w:rsidP="00102201">
            <w:pPr>
              <w:ind w:left="86" w:right="272" w:firstLine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Минимальный срок ТО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не чаще 1 раза в 5 лет.</w:t>
            </w:r>
          </w:p>
        </w:tc>
      </w:tr>
      <w:tr w:rsidR="00102201" w:rsidRPr="00102201" w14:paraId="2C6183E7" w14:textId="77777777" w:rsidTr="00046ABA">
        <w:trPr>
          <w:trHeight w:val="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4E245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939D2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габаритно-установочного чертежа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C1570" w14:textId="3BAA1F5A" w:rsidR="00102201" w:rsidRPr="00102201" w:rsidRDefault="00102201" w:rsidP="00102201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6441F66C" w14:textId="77777777" w:rsidTr="00046ABA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DFDF9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5171F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Шеф монтаж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4B5AF" w14:textId="77777777" w:rsidR="00102201" w:rsidRPr="00102201" w:rsidRDefault="00102201" w:rsidP="00102201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Отсутствие необходимости в шефмонтаже с сохранением гарантийных обязательств.</w:t>
            </w:r>
          </w:p>
        </w:tc>
      </w:tr>
      <w:tr w:rsidR="00102201" w:rsidRPr="00102201" w14:paraId="7741CEE8" w14:textId="77777777" w:rsidTr="00046AB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78B90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D1F698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Кривые предельных кратностей для соответствующих классов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DF28C" w14:textId="77777777" w:rsidR="00102201" w:rsidRPr="00102201" w:rsidRDefault="00102201" w:rsidP="00102201">
            <w:pPr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1BBE3CAF" w14:textId="77777777" w:rsidTr="00046ABA">
        <w:trPr>
          <w:trHeight w:val="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B9D08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41465" w14:textId="0F643E7D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типовых испытаний, проведенных в соответствии со стандартом IEC / ГОСТ Р МЭК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7F5463" w14:textId="77777777" w:rsidR="00102201" w:rsidRPr="00102201" w:rsidRDefault="00102201" w:rsidP="0010220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4784712F" w14:textId="77777777" w:rsidTr="00046ABA">
        <w:trPr>
          <w:trHeight w:val="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AC3FD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DA68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9D51F" w14:textId="77777777" w:rsidR="00102201" w:rsidRPr="00102201" w:rsidRDefault="00102201" w:rsidP="0010220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</w:tbl>
    <w:p w14:paraId="287E5453" w14:textId="77777777" w:rsidR="001D3E9D" w:rsidRPr="00102201" w:rsidRDefault="001D3E9D" w:rsidP="004F078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C85C7A" w14:textId="1175B618" w:rsidR="004F0788" w:rsidRPr="00102201" w:rsidRDefault="00057CF9" w:rsidP="004F078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220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  <w:r w:rsidR="004F0788" w:rsidRPr="001022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</w:p>
    <w:tbl>
      <w:tblPr>
        <w:tblStyle w:val="TableGrid"/>
        <w:tblW w:w="10065" w:type="dxa"/>
        <w:tblInd w:w="-3" w:type="dxa"/>
        <w:tblCellMar>
          <w:top w:w="29" w:type="dxa"/>
          <w:left w:w="14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3620"/>
        <w:gridCol w:w="4460"/>
      </w:tblGrid>
      <w:tr w:rsidR="00102201" w:rsidRPr="00102201" w14:paraId="36533B80" w14:textId="77777777" w:rsidTr="00046ABA">
        <w:trPr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33BA8" w14:textId="77777777" w:rsidR="00102201" w:rsidRPr="00102201" w:rsidRDefault="00102201" w:rsidP="00AA1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46229" w14:textId="77777777" w:rsidR="00102201" w:rsidRPr="00102201" w:rsidRDefault="00102201" w:rsidP="00AA141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46BFB3" w14:textId="77777777" w:rsidR="00102201" w:rsidRPr="00102201" w:rsidRDefault="00102201" w:rsidP="00AA1411">
            <w:pPr>
              <w:ind w:left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Требуемое значение</w:t>
            </w:r>
          </w:p>
        </w:tc>
      </w:tr>
      <w:tr w:rsidR="00102201" w:rsidRPr="00102201" w14:paraId="24C8B8FF" w14:textId="77777777" w:rsidTr="00046ABA">
        <w:trPr>
          <w:trHeight w:val="2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E6A9A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C6C43" w14:textId="7494953E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Заказчике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ACD82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 xml:space="preserve">Государственное унитарное предприятие </w:t>
            </w:r>
          </w:p>
          <w:p w14:paraId="45E71503" w14:textId="1479A926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>«ГК Днестрэнерго» ПМР,</w:t>
            </w:r>
          </w:p>
          <w:p w14:paraId="300229C5" w14:textId="4D1DDBCC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  <w:t>г. Тирасполь, ул. Украинская, 5.</w:t>
            </w:r>
          </w:p>
        </w:tc>
      </w:tr>
      <w:tr w:rsidR="00102201" w:rsidRPr="00102201" w14:paraId="6EE17955" w14:textId="77777777" w:rsidTr="00046ABA">
        <w:trPr>
          <w:trHeight w:val="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DE674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EC57B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AFB9E" w14:textId="2CA01AD4" w:rsidR="00102201" w:rsidRPr="00102201" w:rsidRDefault="00102201" w:rsidP="00102201">
            <w:pPr>
              <w:ind w:lef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02201" w:rsidRPr="00102201" w14:paraId="169546D7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8B77A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3A39B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внутренней изоляции (литая, масло)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83472" w14:textId="77777777" w:rsidR="00102201" w:rsidRPr="00102201" w:rsidRDefault="00102201" w:rsidP="00102201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литая</w:t>
            </w:r>
          </w:p>
        </w:tc>
      </w:tr>
      <w:tr w:rsidR="00102201" w:rsidRPr="00102201" w14:paraId="7D0165D2" w14:textId="77777777" w:rsidTr="00046ABA">
        <w:trPr>
          <w:trHeight w:val="2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B75E7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709EA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внешней изоляции (полимер, фарфор)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43E89" w14:textId="77777777" w:rsidR="00102201" w:rsidRPr="00102201" w:rsidRDefault="00102201" w:rsidP="00102201">
            <w:pPr>
              <w:ind w:right="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полимер</w:t>
            </w:r>
          </w:p>
        </w:tc>
      </w:tr>
      <w:tr w:rsidR="00102201" w:rsidRPr="00102201" w14:paraId="124C7637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AC1A95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4922F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Длина пути утечки (не менее), мм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D68F" w14:textId="31308229" w:rsidR="00102201" w:rsidRPr="00102201" w:rsidRDefault="00102201" w:rsidP="00102201">
            <w:pPr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1160</w:t>
            </w:r>
          </w:p>
        </w:tc>
      </w:tr>
      <w:tr w:rsidR="00102201" w:rsidRPr="00102201" w14:paraId="0EBF6CDC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4FEB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D91D1" w14:textId="566FDE28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Стальные опорные стойки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FF41D" w14:textId="6FCF1BE5" w:rsidR="00102201" w:rsidRPr="00102201" w:rsidRDefault="00102201" w:rsidP="00102201">
            <w:pPr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02201" w:rsidRPr="00102201" w14:paraId="27865EB1" w14:textId="77777777" w:rsidTr="00046ABA">
        <w:trPr>
          <w:trHeight w:val="4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FC425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48C34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Диапазон температуры окружающей среды, </w:t>
            </w:r>
            <w:proofErr w:type="spellStart"/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о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39765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-40 - +40 C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o</w:t>
            </w:r>
          </w:p>
        </w:tc>
      </w:tr>
      <w:tr w:rsidR="00102201" w:rsidRPr="00102201" w14:paraId="385EE6E8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B67A4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3F963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Номинальное напряжение, </w:t>
            </w:r>
            <w:proofErr w:type="spell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9A5" w14:textId="77777777" w:rsidR="00102201" w:rsidRPr="00102201" w:rsidRDefault="00102201" w:rsidP="0010220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02201" w:rsidRPr="00102201" w14:paraId="20E0FEA3" w14:textId="77777777" w:rsidTr="00046ABA">
        <w:trPr>
          <w:trHeight w:val="2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D356A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6E2E5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Наибольшее рабочее напряжение, </w:t>
            </w:r>
            <w:proofErr w:type="spell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5EA8" w14:textId="52E45E03" w:rsidR="00102201" w:rsidRPr="00102201" w:rsidRDefault="00102201" w:rsidP="00102201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2201" w:rsidRPr="00102201" w14:paraId="7D2CE6B2" w14:textId="77777777" w:rsidTr="00046AB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563F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9EAA0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частота, Гц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F6EF" w14:textId="77777777" w:rsidR="00102201" w:rsidRPr="00102201" w:rsidRDefault="00102201" w:rsidP="00102201">
            <w:pPr>
              <w:ind w:righ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2201" w:rsidRPr="00102201" w14:paraId="59FDB3CF" w14:textId="77777777" w:rsidTr="00046ABA">
        <w:trPr>
          <w:trHeight w:val="23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E9B3AA4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588B5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№1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FA6D8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7E154" w14:textId="39E11C0C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2201" w:rsidRPr="00102201" w14:paraId="1AF0F595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4E7E775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FA77CD8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D68B9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75D99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20E9BE98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90A09BC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0124290C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476A3A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32E1B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0,5S</w:t>
            </w:r>
          </w:p>
        </w:tc>
      </w:tr>
      <w:tr w:rsidR="00102201" w:rsidRPr="00102201" w14:paraId="6221BF89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419753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9571747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4ED9D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BC6C51" w14:textId="6EC4860A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102201" w:rsidRPr="00102201" w14:paraId="4C99F0E4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3BDE84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784A8C8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BFB50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F51329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02201" w:rsidRPr="00102201" w14:paraId="0BA844EC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B4500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52F999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E524D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E82725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---</w:t>
            </w:r>
          </w:p>
        </w:tc>
      </w:tr>
      <w:tr w:rsidR="00102201" w:rsidRPr="00102201" w14:paraId="09BB303C" w14:textId="77777777" w:rsidTr="00046ABA">
        <w:trPr>
          <w:trHeight w:val="230"/>
        </w:trPr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168BE9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585AC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№2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5DBE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3D0" w14:textId="1F7ABD02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2201" w:rsidRPr="00102201" w14:paraId="3551023D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361CED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000939A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B5D2D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635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6DC3288B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FCF9F1F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B18549B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2B15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005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</w:tr>
      <w:tr w:rsidR="00102201" w:rsidRPr="00102201" w14:paraId="2E6E5F25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F75B92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680F2A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94821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FEC" w14:textId="382779DC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201" w:rsidRPr="00102201" w14:paraId="0DDE94D0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B44CE6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9B03071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F6120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EF0D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02201" w:rsidRPr="00102201" w14:paraId="55B01439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FABE2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71B90C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4C0D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2B9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706B7D4E" w14:textId="77777777" w:rsidTr="00046ABA">
        <w:trPr>
          <w:trHeight w:val="230"/>
        </w:trPr>
        <w:tc>
          <w:tcPr>
            <w:tcW w:w="56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F04A672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25827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Обмотка №3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CA9DB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первичный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0A7" w14:textId="4A3657DD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2201" w:rsidRPr="00102201" w14:paraId="7F20315F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6B3197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FE4B515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3D21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Номинальный вторичный ток, </w:t>
            </w:r>
            <w:proofErr w:type="gramStart"/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F07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201" w:rsidRPr="00102201" w14:paraId="1FE828DD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130CDD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22E13DCC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C87D6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точности, %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695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</w:tc>
      </w:tr>
      <w:tr w:rsidR="00102201" w:rsidRPr="00102201" w14:paraId="3F239022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8747483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6A69158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2A8F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вторичная нагрузка, 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CC" w14:textId="1C12066D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201" w:rsidRPr="00102201" w14:paraId="51EABBCC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25D336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C8ADCF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B35E3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Номинальный коэффициент безопасности приборов обмотки для измерений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69D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102201" w:rsidRPr="00102201" w14:paraId="144D23EF" w14:textId="77777777" w:rsidTr="00046ABA">
        <w:trPr>
          <w:trHeight w:val="230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3709B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73A894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6E712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Номинальная предельная кратность обмотки для защиты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64F3" w14:textId="77777777" w:rsidR="00102201" w:rsidRPr="00102201" w:rsidRDefault="00102201" w:rsidP="00102201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201" w:rsidRPr="00102201" w14:paraId="528E262B" w14:textId="77777777" w:rsidTr="00046AB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8469D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9D71E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Ток термической стойкости, кА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=3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6AE5" w14:textId="77777777" w:rsidR="00102201" w:rsidRPr="00102201" w:rsidRDefault="00102201" w:rsidP="00102201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02201" w:rsidRPr="00102201" w14:paraId="16FD49FD" w14:textId="77777777" w:rsidTr="00046ABA">
        <w:trPr>
          <w:trHeight w:val="2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B2E5E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E9174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Ток электродинамической стойкости, кА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1005" w14:textId="77777777" w:rsidR="00102201" w:rsidRPr="00102201" w:rsidRDefault="00102201" w:rsidP="00102201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02201" w:rsidRPr="00102201" w14:paraId="66D5B76F" w14:textId="77777777" w:rsidTr="00046ABA">
        <w:trPr>
          <w:trHeight w:val="2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0C1A26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3CFDE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Срок службы (не менее), лет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A23A3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102201" w:rsidRPr="00102201" w14:paraId="4D3000C2" w14:textId="77777777" w:rsidTr="00046ABA">
        <w:trPr>
          <w:trHeight w:val="4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AFB19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FC11A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 xml:space="preserve">Гарантийный срок эксплуатации с даты установки (не менее), </w:t>
            </w: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FE62D" w14:textId="77777777" w:rsidR="00102201" w:rsidRPr="00102201" w:rsidRDefault="00102201" w:rsidP="00102201">
            <w:pPr>
              <w:ind w:right="3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2201" w:rsidRPr="00102201" w14:paraId="7D4CF03E" w14:textId="77777777" w:rsidTr="00046ABA">
        <w:trPr>
          <w:trHeight w:val="2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9EBCB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79201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  <w:t>Интервал между поверками (не менее), лет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003E" w14:textId="77777777" w:rsidR="00102201" w:rsidRPr="00102201" w:rsidRDefault="00102201" w:rsidP="00102201">
            <w:pPr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02201" w:rsidRPr="00102201" w14:paraId="3CEEA2D9" w14:textId="77777777" w:rsidTr="00046ABA">
        <w:trPr>
          <w:trHeight w:val="6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96F31" w14:textId="77777777" w:rsidR="00102201" w:rsidRPr="00102201" w:rsidRDefault="00102201" w:rsidP="001022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B573B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Периодичность технического обслуживания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E679E" w14:textId="77777777" w:rsidR="00102201" w:rsidRPr="00102201" w:rsidRDefault="00102201" w:rsidP="00102201">
            <w:pPr>
              <w:ind w:left="86" w:right="272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Отсутствие необходимости ремонта в течении срока службы.</w:t>
            </w:r>
          </w:p>
          <w:p w14:paraId="4A0A1BE6" w14:textId="77777777" w:rsidR="00102201" w:rsidRPr="00102201" w:rsidRDefault="00102201" w:rsidP="00102201">
            <w:pPr>
              <w:ind w:left="86" w:right="272" w:firstLine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 xml:space="preserve">Минимальный срок ТО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MD"/>
              </w:rPr>
              <w:t>не чаще 1 раза в 5 лет.</w:t>
            </w:r>
          </w:p>
        </w:tc>
      </w:tr>
      <w:tr w:rsidR="00102201" w:rsidRPr="00102201" w14:paraId="5BBE1FD5" w14:textId="77777777" w:rsidTr="00046ABA">
        <w:trPr>
          <w:trHeight w:val="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A396C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9BA54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габаритно-установочного чертежа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DF70B" w14:textId="37917F0D" w:rsidR="00102201" w:rsidRPr="00102201" w:rsidRDefault="00102201" w:rsidP="00102201">
            <w:pPr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76E32338" w14:textId="77777777" w:rsidTr="00046ABA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810E9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D8F04" w14:textId="77777777" w:rsidR="00102201" w:rsidRPr="00102201" w:rsidRDefault="00102201" w:rsidP="001022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MD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Шеф монтаж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45429" w14:textId="77777777" w:rsidR="00102201" w:rsidRPr="00102201" w:rsidRDefault="00102201" w:rsidP="00102201">
            <w:pPr>
              <w:tabs>
                <w:tab w:val="center" w:pos="453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Отсутствие необходимости в шефмонтаже с сохранением гарантийных обязательств.</w:t>
            </w:r>
          </w:p>
        </w:tc>
      </w:tr>
      <w:tr w:rsidR="00102201" w:rsidRPr="00102201" w14:paraId="2D8757DF" w14:textId="77777777" w:rsidTr="00046ABA">
        <w:trPr>
          <w:trHeight w:val="2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B0200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867C8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Кривые предельных кратностей для соответствующих классов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23CD2" w14:textId="77777777" w:rsidR="00102201" w:rsidRPr="00102201" w:rsidRDefault="00102201" w:rsidP="00102201">
            <w:pPr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2E7EC4F0" w14:textId="77777777" w:rsidTr="00046ABA">
        <w:trPr>
          <w:trHeight w:val="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2D1B1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3384F" w14:textId="78714541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типовых испытаний, проведенных в соответствии со стандартом IEC / ГОСТ Р МЭК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413B3" w14:textId="77777777" w:rsidR="00102201" w:rsidRPr="00102201" w:rsidRDefault="00102201" w:rsidP="0010220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  <w:tr w:rsidR="00102201" w:rsidRPr="00102201" w14:paraId="62471C44" w14:textId="77777777" w:rsidTr="00046ABA">
        <w:trPr>
          <w:trHeight w:val="2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55E482" w14:textId="77777777" w:rsidR="00102201" w:rsidRPr="00102201" w:rsidRDefault="00102201" w:rsidP="001022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C2759" w14:textId="77777777" w:rsidR="00102201" w:rsidRPr="00102201" w:rsidRDefault="00102201" w:rsidP="001022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E25D2" w14:textId="77777777" w:rsidR="00102201" w:rsidRPr="00102201" w:rsidRDefault="00102201" w:rsidP="0010220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</w:p>
        </w:tc>
      </w:tr>
    </w:tbl>
    <w:p w14:paraId="09B28432" w14:textId="47B1D184" w:rsidR="00D11FB2" w:rsidRPr="00D11FB2" w:rsidRDefault="00D11FB2" w:rsidP="00046ABA">
      <w:pPr>
        <w:pStyle w:val="a3"/>
        <w:rPr>
          <w:b/>
          <w:bCs/>
          <w:sz w:val="24"/>
          <w:szCs w:val="24"/>
        </w:rPr>
      </w:pPr>
    </w:p>
    <w:sectPr w:rsidR="00D11FB2" w:rsidRPr="00D11FB2" w:rsidSect="00046ABA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868D" w14:textId="77777777" w:rsidR="001F5D5C" w:rsidRDefault="001F5D5C" w:rsidP="00756228">
      <w:pPr>
        <w:spacing w:after="0" w:line="240" w:lineRule="auto"/>
      </w:pPr>
      <w:r>
        <w:separator/>
      </w:r>
    </w:p>
  </w:endnote>
  <w:endnote w:type="continuationSeparator" w:id="0">
    <w:p w14:paraId="10C58E0F" w14:textId="77777777" w:rsidR="001F5D5C" w:rsidRDefault="001F5D5C" w:rsidP="0075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862480"/>
      <w:docPartObj>
        <w:docPartGallery w:val="Page Numbers (Bottom of Page)"/>
        <w:docPartUnique/>
      </w:docPartObj>
    </w:sdtPr>
    <w:sdtContent>
      <w:p w14:paraId="0B208D0D" w14:textId="1578A4C5" w:rsidR="00756228" w:rsidRDefault="007562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2837773" w14:textId="77777777" w:rsidR="00756228" w:rsidRDefault="007562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400E" w14:textId="77777777" w:rsidR="001F5D5C" w:rsidRDefault="001F5D5C" w:rsidP="00756228">
      <w:pPr>
        <w:spacing w:after="0" w:line="240" w:lineRule="auto"/>
      </w:pPr>
      <w:r>
        <w:separator/>
      </w:r>
    </w:p>
  </w:footnote>
  <w:footnote w:type="continuationSeparator" w:id="0">
    <w:p w14:paraId="5595862A" w14:textId="77777777" w:rsidR="001F5D5C" w:rsidRDefault="001F5D5C" w:rsidP="0075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28"/>
    <w:rsid w:val="00046ABA"/>
    <w:rsid w:val="00054324"/>
    <w:rsid w:val="00057CF9"/>
    <w:rsid w:val="000D551E"/>
    <w:rsid w:val="000D5C33"/>
    <w:rsid w:val="00102201"/>
    <w:rsid w:val="001126ED"/>
    <w:rsid w:val="001B6449"/>
    <w:rsid w:val="001D3E9D"/>
    <w:rsid w:val="001E3862"/>
    <w:rsid w:val="001F5D5C"/>
    <w:rsid w:val="0027647B"/>
    <w:rsid w:val="00287C12"/>
    <w:rsid w:val="00291749"/>
    <w:rsid w:val="00347827"/>
    <w:rsid w:val="003F7EE0"/>
    <w:rsid w:val="004207C3"/>
    <w:rsid w:val="00426A96"/>
    <w:rsid w:val="00483C8B"/>
    <w:rsid w:val="004F0788"/>
    <w:rsid w:val="00504FC0"/>
    <w:rsid w:val="005067D8"/>
    <w:rsid w:val="00573406"/>
    <w:rsid w:val="005A356E"/>
    <w:rsid w:val="005C326B"/>
    <w:rsid w:val="006A6F9B"/>
    <w:rsid w:val="006F3A20"/>
    <w:rsid w:val="00756228"/>
    <w:rsid w:val="008200A2"/>
    <w:rsid w:val="008D337F"/>
    <w:rsid w:val="009D5A48"/>
    <w:rsid w:val="009E7220"/>
    <w:rsid w:val="009F3B51"/>
    <w:rsid w:val="00AD0CA1"/>
    <w:rsid w:val="00AD5536"/>
    <w:rsid w:val="00BB100D"/>
    <w:rsid w:val="00BC4D09"/>
    <w:rsid w:val="00D11FB2"/>
    <w:rsid w:val="00D552C5"/>
    <w:rsid w:val="00D66522"/>
    <w:rsid w:val="00D76B8E"/>
    <w:rsid w:val="00E718E0"/>
    <w:rsid w:val="00EA6EC3"/>
    <w:rsid w:val="00ED5D35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72F8"/>
  <w15:chartTrackingRefBased/>
  <w15:docId w15:val="{B675DDC5-6F32-4C20-A91C-090D1EF0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228"/>
    <w:pPr>
      <w:spacing w:after="0" w:line="240" w:lineRule="auto"/>
    </w:pPr>
  </w:style>
  <w:style w:type="table" w:customStyle="1" w:styleId="TableGrid">
    <w:name w:val="TableGrid"/>
    <w:rsid w:val="0075622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5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6228"/>
  </w:style>
  <w:style w:type="paragraph" w:styleId="a6">
    <w:name w:val="footer"/>
    <w:basedOn w:val="a"/>
    <w:link w:val="a7"/>
    <w:uiPriority w:val="99"/>
    <w:unhideWhenUsed/>
    <w:rsid w:val="0075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6228"/>
  </w:style>
  <w:style w:type="table" w:customStyle="1" w:styleId="TableGrid1">
    <w:name w:val="TableGrid1"/>
    <w:rsid w:val="00504FC0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Андрей Гицман</cp:lastModifiedBy>
  <cp:revision>4</cp:revision>
  <cp:lastPrinted>2023-09-21T12:22:00Z</cp:lastPrinted>
  <dcterms:created xsi:type="dcterms:W3CDTF">2023-09-21T12:09:00Z</dcterms:created>
  <dcterms:modified xsi:type="dcterms:W3CDTF">2023-09-21T12:22:00Z</dcterms:modified>
</cp:coreProperties>
</file>