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FE16" w14:textId="1CB7A377" w:rsidR="0047018E" w:rsidRDefault="0047018E" w:rsidP="0047018E">
      <w:pPr>
        <w:shd w:val="clear" w:color="auto" w:fill="FFFFFF"/>
        <w:spacing w:before="210"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14:paraId="1EF097D2" w14:textId="21A5712C" w:rsidR="0047018E" w:rsidRPr="0047018E" w:rsidRDefault="0047018E" w:rsidP="006D293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A090E2D" w14:textId="4F48DC90" w:rsidR="007A7652" w:rsidRPr="00C2239F" w:rsidRDefault="007A7652" w:rsidP="00C223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30" w:type="dxa"/>
        <w:tblLook w:val="04A0" w:firstRow="1" w:lastRow="0" w:firstColumn="1" w:lastColumn="0" w:noHBand="0" w:noVBand="1"/>
      </w:tblPr>
      <w:tblGrid>
        <w:gridCol w:w="5949"/>
        <w:gridCol w:w="5381"/>
      </w:tblGrid>
      <w:tr w:rsidR="007A7652" w14:paraId="5D5B91A3" w14:textId="77777777" w:rsidTr="007A7652">
        <w:trPr>
          <w:trHeight w:val="3972"/>
        </w:trPr>
        <w:tc>
          <w:tcPr>
            <w:tcW w:w="5949" w:type="dxa"/>
          </w:tcPr>
          <w:p w14:paraId="2FC4FC34" w14:textId="3ADA333B" w:rsidR="007A7652" w:rsidRPr="00DD6E5C" w:rsidRDefault="007A7652" w:rsidP="00CB2E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F50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УДОСТОВЕРЕНИЕ</w:t>
            </w:r>
            <w:r w:rsidR="00C840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50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N__</w:t>
            </w:r>
          </w:p>
          <w:tbl>
            <w:tblPr>
              <w:tblStyle w:val="a4"/>
              <w:tblpPr w:leftFromText="180" w:rightFromText="180" w:vertAnchor="text" w:horzAnchor="page" w:tblpX="4711" w:tblpY="259"/>
              <w:tblW w:w="0" w:type="auto"/>
              <w:tblLook w:val="04A0" w:firstRow="1" w:lastRow="0" w:firstColumn="1" w:lastColumn="0" w:noHBand="0" w:noVBand="1"/>
            </w:tblPr>
            <w:tblGrid>
              <w:gridCol w:w="846"/>
            </w:tblGrid>
            <w:tr w:rsidR="007A7652" w14:paraId="33E7C4DC" w14:textId="77777777" w:rsidTr="00CB2EFD">
              <w:tc>
                <w:tcPr>
                  <w:tcW w:w="846" w:type="dxa"/>
                </w:tcPr>
                <w:p w14:paraId="330C233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Фото</w:t>
                  </w:r>
                </w:p>
                <w:p w14:paraId="73B0DEE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2х3</w:t>
                  </w:r>
                </w:p>
                <w:p w14:paraId="63636A6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7F4E2D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8AEC5D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D77EEE8" w14:textId="77777777" w:rsidR="007A7652" w:rsidRPr="00F06849" w:rsidRDefault="007A7652" w:rsidP="00CB2E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6849">
              <w:rPr>
                <w:rFonts w:ascii="Times New Roman" w:eastAsia="Calibri" w:hAnsi="Times New Roman" w:cs="Times New Roman"/>
                <w:sz w:val="16"/>
                <w:szCs w:val="16"/>
              </w:rPr>
              <w:t>О ПРОВЕРКЕ ЗНАНИЙ ПРАВИЛ РАБОТЫ В ЭЛЕКТРОУСТАНОВКАХ</w:t>
            </w:r>
          </w:p>
          <w:p w14:paraId="5D1522F4" w14:textId="77777777" w:rsidR="007A7652" w:rsidRPr="00DD6E5C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Pr="00DD6E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ГУП «ГК Днестрэнерго»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  <w:p w14:paraId="0EEAE155" w14:textId="77777777" w:rsidR="007A7652" w:rsidRPr="00DD6E5C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3D32290" w14:textId="77777777" w:rsidR="007A7652" w:rsidRPr="007A7652" w:rsidRDefault="007A7652" w:rsidP="00CB2EFD">
            <w:pPr>
              <w:jc w:val="center"/>
              <w:rPr>
                <w:rStyle w:val="29pt"/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  <w:r w:rsidRPr="00DD6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A7652">
              <w:rPr>
                <w:rStyle w:val="29pt"/>
                <w:rFonts w:eastAsiaTheme="minorHAnsi"/>
                <w:b w:val="0"/>
                <w:bCs w:val="0"/>
              </w:rPr>
              <w:t>(структурное подразделение)</w:t>
            </w:r>
          </w:p>
          <w:p w14:paraId="35E1E05B" w14:textId="77777777" w:rsidR="007A7652" w:rsidRDefault="007A7652" w:rsidP="00CB2EFD">
            <w:pPr>
              <w:jc w:val="right"/>
              <w:rPr>
                <w:rStyle w:val="29pt"/>
                <w:rFonts w:eastAsiaTheme="minorHAnsi"/>
              </w:rPr>
            </w:pPr>
          </w:p>
          <w:p w14:paraId="3568C812" w14:textId="77777777" w:rsidR="007A7652" w:rsidRPr="00C84063" w:rsidRDefault="007A7652" w:rsidP="00CB2EFD">
            <w:pPr>
              <w:jc w:val="right"/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C84063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М.П. </w:t>
            </w:r>
          </w:p>
          <w:p w14:paraId="0FD0192F" w14:textId="77777777" w:rsidR="007A7652" w:rsidRPr="00C84063" w:rsidRDefault="007A7652" w:rsidP="00CB2EFD">
            <w:pPr>
              <w:rPr>
                <w:rStyle w:val="29pt"/>
                <w:rFonts w:eastAsiaTheme="minorHAnsi"/>
                <w:b w:val="0"/>
                <w:bCs w:val="0"/>
              </w:rPr>
            </w:pPr>
          </w:p>
          <w:p w14:paraId="3D62CDDB" w14:textId="77777777" w:rsidR="007A7652" w:rsidRP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7652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Дата выдачи «___» _______________________ 20____г.</w:t>
            </w:r>
            <w:r w:rsidRPr="007A76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128023BA" w14:textId="77777777" w:rsid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_____________</w:t>
            </w:r>
          </w:p>
          <w:p w14:paraId="58E74FE4" w14:textId="77777777" w:rsidR="007A7652" w:rsidRDefault="007A7652" w:rsidP="00CB2E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6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(подпись работника)</w:t>
            </w:r>
          </w:p>
          <w:p w14:paraId="3CF0B5F2" w14:textId="77777777" w:rsidR="007A7652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80CFC4" w14:textId="77777777" w:rsidR="007A7652" w:rsidRPr="007F50FF" w:rsidRDefault="007A7652" w:rsidP="00CB2EFD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50F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Без записей результатов проверки знаний недействительно. </w:t>
            </w:r>
          </w:p>
          <w:p w14:paraId="5DAF7DA6" w14:textId="77777777" w:rsidR="007A7652" w:rsidRPr="00F06849" w:rsidRDefault="007A7652" w:rsidP="00CB2EFD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50F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Во время выполнения служебных обязанностей работник</w:t>
            </w:r>
            <w:r w:rsidRPr="00F0684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должен имет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F0684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удостоверение при себе.  </w:t>
            </w:r>
          </w:p>
          <w:p w14:paraId="3074356D" w14:textId="77777777" w:rsid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7532748E" w14:textId="77777777" w:rsidR="007A7652" w:rsidRPr="00C84063" w:rsidRDefault="007A7652" w:rsidP="00CB2EFD">
            <w:pPr>
              <w:jc w:val="center"/>
              <w:rPr>
                <w:rStyle w:val="29pt"/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  <w:r w:rsidRPr="00DD6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4063">
              <w:rPr>
                <w:rStyle w:val="29pt"/>
                <w:rFonts w:eastAsiaTheme="minorHAnsi"/>
                <w:b w:val="0"/>
                <w:bCs w:val="0"/>
              </w:rPr>
              <w:t>(Ф.И.О.)</w:t>
            </w:r>
          </w:p>
          <w:p w14:paraId="2BAE633F" w14:textId="77777777" w:rsid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C2244DF" w14:textId="77777777" w:rsidR="007A7652" w:rsidRPr="00C84063" w:rsidRDefault="007A7652" w:rsidP="00CB2EFD">
            <w:pPr>
              <w:jc w:val="center"/>
              <w:rPr>
                <w:rStyle w:val="29pt"/>
                <w:rFonts w:eastAsiaTheme="minorHAnsi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 w:rsidRPr="00DD6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4063">
              <w:rPr>
                <w:rStyle w:val="29pt"/>
                <w:rFonts w:eastAsiaTheme="minorHAnsi"/>
                <w:b w:val="0"/>
                <w:bCs w:val="0"/>
              </w:rPr>
              <w:t>(должность)</w:t>
            </w:r>
          </w:p>
          <w:p w14:paraId="29B908D0" w14:textId="77777777" w:rsidR="007A7652" w:rsidRDefault="007A7652" w:rsidP="00CB2EFD">
            <w:pPr>
              <w:jc w:val="center"/>
              <w:rPr>
                <w:rStyle w:val="29pt"/>
                <w:rFonts w:eastAsia="Calibri"/>
              </w:rPr>
            </w:pPr>
          </w:p>
          <w:p w14:paraId="3A93D952" w14:textId="6CE18715" w:rsidR="007A7652" w:rsidRDefault="007A7652" w:rsidP="00CB2EFD">
            <w:pPr>
              <w:rPr>
                <w:rStyle w:val="29pt"/>
                <w:rFonts w:eastAsia="Calibri"/>
              </w:rPr>
            </w:pPr>
            <w:r w:rsidRPr="00C84063">
              <w:rPr>
                <w:rStyle w:val="29pt"/>
                <w:rFonts w:eastAsia="Calibri"/>
                <w:b w:val="0"/>
                <w:bCs w:val="0"/>
                <w:sz w:val="20"/>
                <w:szCs w:val="20"/>
              </w:rPr>
              <w:t>Допущен в качестве</w:t>
            </w:r>
            <w:r>
              <w:rPr>
                <w:rStyle w:val="29pt"/>
                <w:rFonts w:eastAsia="Calibri"/>
              </w:rPr>
              <w:t xml:space="preserve"> _____________________________________</w:t>
            </w:r>
          </w:p>
          <w:p w14:paraId="5504FCC0" w14:textId="77777777" w:rsidR="007A7652" w:rsidRDefault="007A7652" w:rsidP="00CB2EFD">
            <w:pPr>
              <w:rPr>
                <w:rStyle w:val="29pt"/>
                <w:rFonts w:eastAsia="Calibri"/>
              </w:rPr>
            </w:pPr>
          </w:p>
          <w:p w14:paraId="3B61230C" w14:textId="77777777" w:rsidR="007A7652" w:rsidRDefault="007A7652" w:rsidP="00CB2EFD">
            <w:pPr>
              <w:rPr>
                <w:rStyle w:val="29pt"/>
                <w:rFonts w:eastAsia="Calibri"/>
              </w:rPr>
            </w:pPr>
            <w:r>
              <w:rPr>
                <w:rStyle w:val="29pt"/>
                <w:rFonts w:eastAsia="Calibri"/>
              </w:rPr>
              <w:t>________________________________________________________</w:t>
            </w:r>
          </w:p>
          <w:p w14:paraId="188A6046" w14:textId="77777777" w:rsidR="007A7652" w:rsidRPr="004647FA" w:rsidRDefault="007A7652" w:rsidP="00CB2EFD">
            <w:pPr>
              <w:rPr>
                <w:rStyle w:val="29pt"/>
                <w:rFonts w:eastAsia="Calibri"/>
                <w:b w:val="0"/>
                <w:bCs w:val="0"/>
                <w:sz w:val="20"/>
                <w:szCs w:val="20"/>
              </w:rPr>
            </w:pPr>
          </w:p>
          <w:p w14:paraId="0F9C19E6" w14:textId="77777777" w:rsidR="007A7652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64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работам в электроустановках напряжением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</w:t>
            </w:r>
          </w:p>
          <w:p w14:paraId="729A566E" w14:textId="77777777" w:rsidR="007A7652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F2BDE9" w14:textId="77777777" w:rsidR="007A7652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</w:t>
            </w:r>
          </w:p>
          <w:p w14:paraId="07F451C1" w14:textId="4C74D82F" w:rsidR="007A7652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М.П.</w:t>
            </w:r>
          </w:p>
          <w:p w14:paraId="3996703F" w14:textId="77777777" w:rsidR="007A7652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F34842" w14:textId="4B731A2E" w:rsidR="007A7652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Работодатель_______________ ________ _______________</w:t>
            </w:r>
          </w:p>
          <w:p w14:paraId="3127C273" w14:textId="77600CDB" w:rsidR="007A7652" w:rsidRPr="00C84063" w:rsidRDefault="007A7652" w:rsidP="00CB2EF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C840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40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(отв. за </w:t>
            </w:r>
            <w:proofErr w:type="spellStart"/>
            <w:r w:rsidRPr="00C84063">
              <w:rPr>
                <w:rFonts w:ascii="Times New Roman" w:eastAsia="Calibri" w:hAnsi="Times New Roman" w:cs="Times New Roman"/>
                <w:sz w:val="18"/>
                <w:szCs w:val="18"/>
              </w:rPr>
              <w:t>эл.хозяйство</w:t>
            </w:r>
            <w:proofErr w:type="spellEnd"/>
            <w:r w:rsidRPr="00C84063">
              <w:rPr>
                <w:rFonts w:ascii="Times New Roman" w:eastAsia="Calibri" w:hAnsi="Times New Roman" w:cs="Times New Roman"/>
                <w:sz w:val="18"/>
                <w:szCs w:val="18"/>
              </w:rPr>
              <w:t>) (подпись)       (Ф.И.О.)</w:t>
            </w:r>
          </w:p>
        </w:tc>
      </w:tr>
    </w:tbl>
    <w:p w14:paraId="1CEF0E95" w14:textId="77777777" w:rsidR="007A7652" w:rsidRPr="00F06849" w:rsidRDefault="007A7652" w:rsidP="007A7652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</w:t>
      </w:r>
    </w:p>
    <w:p w14:paraId="1A0F20FB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11476" w:type="dxa"/>
        <w:tblLook w:val="04A0" w:firstRow="1" w:lastRow="0" w:firstColumn="1" w:lastColumn="0" w:noHBand="0" w:noVBand="1"/>
      </w:tblPr>
      <w:tblGrid>
        <w:gridCol w:w="5738"/>
        <w:gridCol w:w="5738"/>
      </w:tblGrid>
      <w:tr w:rsidR="007A7652" w14:paraId="4693D722" w14:textId="77777777" w:rsidTr="00CB2EFD">
        <w:trPr>
          <w:trHeight w:val="3569"/>
        </w:trPr>
        <w:tc>
          <w:tcPr>
            <w:tcW w:w="5738" w:type="dxa"/>
          </w:tcPr>
          <w:p w14:paraId="5170EF29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3576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ПРОВЕРКИ ЗНАНИЙ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НОРМАТИВНЫХ ДОКУМЕНТОВ</w:t>
            </w:r>
          </w:p>
          <w:p w14:paraId="7493D7A6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ОХРАНЕ ТРУДА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36"/>
              <w:gridCol w:w="850"/>
              <w:gridCol w:w="999"/>
              <w:gridCol w:w="1123"/>
            </w:tblGrid>
            <w:tr w:rsidR="007A7652" w14:paraId="02A3A993" w14:textId="77777777" w:rsidTr="00CB2EFD">
              <w:tc>
                <w:tcPr>
                  <w:tcW w:w="852" w:type="dxa"/>
                </w:tcPr>
                <w:p w14:paraId="66C500C0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проверки</w:t>
                  </w:r>
                </w:p>
              </w:tc>
              <w:tc>
                <w:tcPr>
                  <w:tcW w:w="852" w:type="dxa"/>
                </w:tcPr>
                <w:p w14:paraId="2EBAB2EC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Причина проверки</w:t>
                  </w:r>
                </w:p>
              </w:tc>
              <w:tc>
                <w:tcPr>
                  <w:tcW w:w="836" w:type="dxa"/>
                </w:tcPr>
                <w:p w14:paraId="4B6ED429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Группа по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элек-тробезо-пасности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5CE0D38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7CDE25DC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999" w:type="dxa"/>
                </w:tcPr>
                <w:p w14:paraId="715F6753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следующей проверки</w:t>
                  </w:r>
                </w:p>
              </w:tc>
              <w:tc>
                <w:tcPr>
                  <w:tcW w:w="1123" w:type="dxa"/>
                </w:tcPr>
                <w:p w14:paraId="740BC579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Подпись председателя комиссии</w:t>
                  </w:r>
                </w:p>
              </w:tc>
            </w:tr>
            <w:tr w:rsidR="007A7652" w14:paraId="2148170D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5BAD0E3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19066AF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26412A5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D022B7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47494DB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623834A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55CBAD3C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65A90C4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2149401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122B5CB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491779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7BA650F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367C336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672EB371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01C1BBF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00543B5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A76095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D516C6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17B8632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7C1217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6599C38E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05A6D9A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6CF7DEA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7C26E0A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A86257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075901C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7CA51EC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7C11BB60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56EFF8B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4F25BEC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7613BB0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DFA7E8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3DD5582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3CA4099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26D272A9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4F4E4EE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0A36E07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764D430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D11B75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7BB457C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50995EB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85865F" w14:textId="77777777" w:rsidR="007A7652" w:rsidRPr="000D3576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38" w:type="dxa"/>
          </w:tcPr>
          <w:p w14:paraId="0780E792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3576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ПРОВЕРКИ ЗНАНИЙ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НОРМАТИВНЫХ ДОКУМЕНТОВ</w:t>
            </w:r>
          </w:p>
          <w:p w14:paraId="774085A8" w14:textId="77777777" w:rsidR="007A7652" w:rsidRPr="000D3576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ОХРАНЕ ТРУДА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36"/>
              <w:gridCol w:w="850"/>
              <w:gridCol w:w="999"/>
              <w:gridCol w:w="1123"/>
            </w:tblGrid>
            <w:tr w:rsidR="007A7652" w:rsidRPr="00FF099E" w14:paraId="32EF3D1B" w14:textId="77777777" w:rsidTr="00CB2EFD">
              <w:tc>
                <w:tcPr>
                  <w:tcW w:w="852" w:type="dxa"/>
                </w:tcPr>
                <w:p w14:paraId="01547206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проверки</w:t>
                  </w:r>
                </w:p>
              </w:tc>
              <w:tc>
                <w:tcPr>
                  <w:tcW w:w="852" w:type="dxa"/>
                </w:tcPr>
                <w:p w14:paraId="1FA70A8D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Причина проверки</w:t>
                  </w:r>
                </w:p>
              </w:tc>
              <w:tc>
                <w:tcPr>
                  <w:tcW w:w="836" w:type="dxa"/>
                </w:tcPr>
                <w:p w14:paraId="664C89CE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Группа по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элек-тробезо-пасности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14F8D3A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3E99CBA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999" w:type="dxa"/>
                </w:tcPr>
                <w:p w14:paraId="342E36F4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следующей проверки</w:t>
                  </w:r>
                </w:p>
              </w:tc>
              <w:tc>
                <w:tcPr>
                  <w:tcW w:w="1123" w:type="dxa"/>
                </w:tcPr>
                <w:p w14:paraId="6BFF0EFF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Подпись председателя комиссии</w:t>
                  </w:r>
                </w:p>
              </w:tc>
            </w:tr>
            <w:tr w:rsidR="007A7652" w14:paraId="7F8D8E20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1F08010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111B9F8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6BC3531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F582FF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3533F13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24B99B7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06233F24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74924B6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2B645A5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43EB331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113F7F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661D575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0EAC617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2269165D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1139EAB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75ED855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421D3F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0CD97C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3A43859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4B69518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211A927F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348BA65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6C79D03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1835C20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16207C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08D1005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5507A38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1A5790C1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1372DB0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384A04B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0AA3EAE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D7659A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505A6A6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37B0F29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3E2F8CCB" w14:textId="77777777" w:rsidTr="00CB2EFD">
              <w:trPr>
                <w:trHeight w:val="340"/>
              </w:trPr>
              <w:tc>
                <w:tcPr>
                  <w:tcW w:w="852" w:type="dxa"/>
                </w:tcPr>
                <w:p w14:paraId="2C59064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6E533E5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0A8B7A4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3DFCEF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5C1492C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C4FD87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39197E" w14:textId="77777777" w:rsid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0B0FD75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0F83DA2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E61384F" w14:textId="77777777" w:rsidR="007A7652" w:rsidRPr="00F06849" w:rsidRDefault="007A7652" w:rsidP="007A7652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5807"/>
        <w:gridCol w:w="5528"/>
      </w:tblGrid>
      <w:tr w:rsidR="007A7652" w14:paraId="51B8A9D5" w14:textId="77777777" w:rsidTr="00CB2EFD">
        <w:trPr>
          <w:trHeight w:val="3376"/>
        </w:trPr>
        <w:tc>
          <w:tcPr>
            <w:tcW w:w="5807" w:type="dxa"/>
          </w:tcPr>
          <w:p w14:paraId="12B9FAFB" w14:textId="77777777" w:rsidR="007A7652" w:rsidRPr="000D3576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3576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ПРОВЕРКИ ЗНАНИЙ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НОРМАТИВНЫХ ДОКУМЕНТОВ ПО УСТРОЙСТВУ И ТЕХНИЧЕСКОЙ ЭКСПЛУАТАЦИИ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87"/>
              <w:gridCol w:w="1064"/>
              <w:gridCol w:w="985"/>
              <w:gridCol w:w="1195"/>
              <w:gridCol w:w="1350"/>
            </w:tblGrid>
            <w:tr w:rsidR="007A7652" w14:paraId="1C0C83ED" w14:textId="77777777" w:rsidTr="00CB2EFD">
              <w:tc>
                <w:tcPr>
                  <w:tcW w:w="987" w:type="dxa"/>
                </w:tcPr>
                <w:p w14:paraId="03DE1F37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проверки</w:t>
                  </w:r>
                </w:p>
              </w:tc>
              <w:tc>
                <w:tcPr>
                  <w:tcW w:w="1064" w:type="dxa"/>
                </w:tcPr>
                <w:p w14:paraId="7B604503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проверки</w:t>
                  </w:r>
                </w:p>
              </w:tc>
              <w:tc>
                <w:tcPr>
                  <w:tcW w:w="985" w:type="dxa"/>
                </w:tcPr>
                <w:p w14:paraId="37448198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5A2C87A6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195" w:type="dxa"/>
                </w:tcPr>
                <w:p w14:paraId="795CC690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следующей проверки</w:t>
                  </w:r>
                </w:p>
              </w:tc>
              <w:tc>
                <w:tcPr>
                  <w:tcW w:w="1350" w:type="dxa"/>
                </w:tcPr>
                <w:p w14:paraId="773A8BA7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Подпись председателя комиссии</w:t>
                  </w:r>
                </w:p>
              </w:tc>
            </w:tr>
            <w:tr w:rsidR="007A7652" w14:paraId="1EF709FE" w14:textId="77777777" w:rsidTr="00CB2EFD">
              <w:trPr>
                <w:trHeight w:val="340"/>
              </w:trPr>
              <w:tc>
                <w:tcPr>
                  <w:tcW w:w="987" w:type="dxa"/>
                </w:tcPr>
                <w:p w14:paraId="272DD11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23BC6AA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0E55559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7AC0C35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5013B44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13CA4853" w14:textId="77777777" w:rsidTr="00CB2EFD">
              <w:trPr>
                <w:trHeight w:val="340"/>
              </w:trPr>
              <w:tc>
                <w:tcPr>
                  <w:tcW w:w="987" w:type="dxa"/>
                </w:tcPr>
                <w:p w14:paraId="064709B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6E4CDDB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15E38C3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55867A2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230862F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3A5383D2" w14:textId="77777777" w:rsidTr="00CB2EFD">
              <w:trPr>
                <w:trHeight w:val="340"/>
              </w:trPr>
              <w:tc>
                <w:tcPr>
                  <w:tcW w:w="987" w:type="dxa"/>
                </w:tcPr>
                <w:p w14:paraId="5245456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46849BE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685D765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64927CE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62CF008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537D8749" w14:textId="77777777" w:rsidTr="00CB2EFD">
              <w:trPr>
                <w:trHeight w:val="340"/>
              </w:trPr>
              <w:tc>
                <w:tcPr>
                  <w:tcW w:w="987" w:type="dxa"/>
                </w:tcPr>
                <w:p w14:paraId="30F4EE2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3F60FFF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0749AB7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30438ED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2ACB475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5B17C428" w14:textId="77777777" w:rsidTr="00CB2EFD">
              <w:trPr>
                <w:trHeight w:val="340"/>
              </w:trPr>
              <w:tc>
                <w:tcPr>
                  <w:tcW w:w="987" w:type="dxa"/>
                </w:tcPr>
                <w:p w14:paraId="11BBE6D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7092BDF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488E5EA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18D145C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2F6F478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7B7BCC2A" w14:textId="77777777" w:rsidTr="00CB2EFD">
              <w:trPr>
                <w:trHeight w:val="340"/>
              </w:trPr>
              <w:tc>
                <w:tcPr>
                  <w:tcW w:w="987" w:type="dxa"/>
                </w:tcPr>
                <w:p w14:paraId="39CD22A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0DB623C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1F873FF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22AEBDA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24AF7DD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545B65" w14:textId="77777777" w:rsidR="007A7652" w:rsidRPr="000D3576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432082" w14:textId="77777777" w:rsidR="007A7652" w:rsidRPr="000D3576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C430DDE" w14:textId="77777777" w:rsidR="007A7652" w:rsidRPr="000D3576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3576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ПРОВЕРКИ ЗНАНИЙ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НОРМАТИВНЫХ ДОКУМЕНТОВ ПО ПОЖАРНОЙ БЕЗОПАСНОСТИ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1018"/>
              <w:gridCol w:w="868"/>
              <w:gridCol w:w="1195"/>
              <w:gridCol w:w="1350"/>
            </w:tblGrid>
            <w:tr w:rsidR="007A7652" w14:paraId="5565D697" w14:textId="77777777" w:rsidTr="00CB2EFD">
              <w:tc>
                <w:tcPr>
                  <w:tcW w:w="871" w:type="dxa"/>
                </w:tcPr>
                <w:p w14:paraId="1377D40B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проверки</w:t>
                  </w:r>
                </w:p>
              </w:tc>
              <w:tc>
                <w:tcPr>
                  <w:tcW w:w="1018" w:type="dxa"/>
                </w:tcPr>
                <w:p w14:paraId="770E6E07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проверки</w:t>
                  </w:r>
                </w:p>
              </w:tc>
              <w:tc>
                <w:tcPr>
                  <w:tcW w:w="868" w:type="dxa"/>
                </w:tcPr>
                <w:p w14:paraId="7FA0000B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82EAFCA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195" w:type="dxa"/>
                </w:tcPr>
                <w:p w14:paraId="721AB3B8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следующей проверки</w:t>
                  </w:r>
                </w:p>
              </w:tc>
              <w:tc>
                <w:tcPr>
                  <w:tcW w:w="1350" w:type="dxa"/>
                </w:tcPr>
                <w:p w14:paraId="056D83CC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Подпись председателя комиссии</w:t>
                  </w:r>
                </w:p>
              </w:tc>
            </w:tr>
            <w:tr w:rsidR="007A7652" w14:paraId="71716689" w14:textId="77777777" w:rsidTr="00CB2EFD">
              <w:trPr>
                <w:trHeight w:val="340"/>
              </w:trPr>
              <w:tc>
                <w:tcPr>
                  <w:tcW w:w="871" w:type="dxa"/>
                </w:tcPr>
                <w:p w14:paraId="3EE6428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2292656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6548AA4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2FBA71A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1EA66B5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26935783" w14:textId="77777777" w:rsidTr="00CB2EFD">
              <w:trPr>
                <w:trHeight w:val="340"/>
              </w:trPr>
              <w:tc>
                <w:tcPr>
                  <w:tcW w:w="871" w:type="dxa"/>
                </w:tcPr>
                <w:p w14:paraId="267785D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52573EE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781633E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06D155D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27D80DB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463AAD88" w14:textId="77777777" w:rsidTr="00CB2EFD">
              <w:trPr>
                <w:trHeight w:val="340"/>
              </w:trPr>
              <w:tc>
                <w:tcPr>
                  <w:tcW w:w="871" w:type="dxa"/>
                </w:tcPr>
                <w:p w14:paraId="7D91063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3FA9679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60F7070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7FD4AFB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1D64FC9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0998EB9C" w14:textId="77777777" w:rsidTr="00CB2EFD">
              <w:trPr>
                <w:trHeight w:val="340"/>
              </w:trPr>
              <w:tc>
                <w:tcPr>
                  <w:tcW w:w="871" w:type="dxa"/>
                </w:tcPr>
                <w:p w14:paraId="5420063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6B9BFEB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5A889BC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45CD431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6E929CD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596F65A1" w14:textId="77777777" w:rsidTr="00CB2EFD">
              <w:trPr>
                <w:trHeight w:val="340"/>
              </w:trPr>
              <w:tc>
                <w:tcPr>
                  <w:tcW w:w="871" w:type="dxa"/>
                </w:tcPr>
                <w:p w14:paraId="4A9375F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1622859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456ABB8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2AAA130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59A992B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7E737BE5" w14:textId="77777777" w:rsidTr="00CB2EFD">
              <w:trPr>
                <w:trHeight w:val="340"/>
              </w:trPr>
              <w:tc>
                <w:tcPr>
                  <w:tcW w:w="871" w:type="dxa"/>
                </w:tcPr>
                <w:p w14:paraId="219AACD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45E5049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7DEE5BA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</w:tcPr>
                <w:p w14:paraId="3C3E784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4399CDA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65068A" w14:textId="77777777" w:rsid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4583815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376C4017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E3909D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4"/>
        <w:tblW w:w="11476" w:type="dxa"/>
        <w:tblLook w:val="04A0" w:firstRow="1" w:lastRow="0" w:firstColumn="1" w:lastColumn="0" w:noHBand="0" w:noVBand="1"/>
      </w:tblPr>
      <w:tblGrid>
        <w:gridCol w:w="5738"/>
        <w:gridCol w:w="5738"/>
      </w:tblGrid>
      <w:tr w:rsidR="007A7652" w14:paraId="01EA158E" w14:textId="77777777" w:rsidTr="00CB2EFD">
        <w:trPr>
          <w:trHeight w:val="3567"/>
        </w:trPr>
        <w:tc>
          <w:tcPr>
            <w:tcW w:w="5738" w:type="dxa"/>
          </w:tcPr>
          <w:p w14:paraId="0B2FC436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НА ПРАВО ПРОВЕДЕНИЯ СПЕЦИАЛЬНЫХ РАБОТ</w:t>
            </w:r>
          </w:p>
          <w:p w14:paraId="4286F1AE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5393" w:type="dxa"/>
              <w:tblLook w:val="04A0" w:firstRow="1" w:lastRow="0" w:firstColumn="1" w:lastColumn="0" w:noHBand="0" w:noVBand="1"/>
            </w:tblPr>
            <w:tblGrid>
              <w:gridCol w:w="1151"/>
              <w:gridCol w:w="3119"/>
              <w:gridCol w:w="1123"/>
            </w:tblGrid>
            <w:tr w:rsidR="007A7652" w14:paraId="727DD5D7" w14:textId="77777777" w:rsidTr="00CB2EFD">
              <w:tc>
                <w:tcPr>
                  <w:tcW w:w="1151" w:type="dxa"/>
                </w:tcPr>
                <w:p w14:paraId="4DF2848A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проверки</w:t>
                  </w:r>
                </w:p>
              </w:tc>
              <w:tc>
                <w:tcPr>
                  <w:tcW w:w="3119" w:type="dxa"/>
                </w:tcPr>
                <w:p w14:paraId="6BD38449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14:paraId="2C86E2C6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Наименование работ</w:t>
                  </w:r>
                </w:p>
              </w:tc>
              <w:tc>
                <w:tcPr>
                  <w:tcW w:w="1123" w:type="dxa"/>
                </w:tcPr>
                <w:p w14:paraId="4DB6A251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Подпись председателя комиссии</w:t>
                  </w:r>
                </w:p>
              </w:tc>
            </w:tr>
            <w:tr w:rsidR="007A7652" w14:paraId="1583D719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60817FD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6311E96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41347BF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5BA7180E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7DDF87E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036EE25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4FED3F6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234484D0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3452BAA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64CFBC9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083970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25D32FB3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16A7E0A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416320C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2ECE9D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7BF9833A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31D9BD0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09353E3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5AA1605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69F52B6D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2E2C4CE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748FAF2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473F7EE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8FF2EC" w14:textId="77777777" w:rsidR="007A7652" w:rsidRPr="000D3576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675161" w14:textId="77777777" w:rsidR="007A7652" w:rsidRPr="000D3576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38" w:type="dxa"/>
          </w:tcPr>
          <w:p w14:paraId="14A9C3A4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НА ПРАВО ПРОВЕДЕНИЯ СПЕЦИАЛЬНЫХ РАБОТ</w:t>
            </w:r>
          </w:p>
          <w:p w14:paraId="4FC33668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5393" w:type="dxa"/>
              <w:tblLook w:val="04A0" w:firstRow="1" w:lastRow="0" w:firstColumn="1" w:lastColumn="0" w:noHBand="0" w:noVBand="1"/>
            </w:tblPr>
            <w:tblGrid>
              <w:gridCol w:w="1151"/>
              <w:gridCol w:w="3119"/>
              <w:gridCol w:w="1123"/>
            </w:tblGrid>
            <w:tr w:rsidR="007A7652" w14:paraId="6468008F" w14:textId="77777777" w:rsidTr="00CB2EFD">
              <w:tc>
                <w:tcPr>
                  <w:tcW w:w="1151" w:type="dxa"/>
                </w:tcPr>
                <w:p w14:paraId="0F0B06BB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проверки</w:t>
                  </w:r>
                </w:p>
              </w:tc>
              <w:tc>
                <w:tcPr>
                  <w:tcW w:w="3119" w:type="dxa"/>
                </w:tcPr>
                <w:p w14:paraId="350DEA55" w14:textId="77777777" w:rsidR="007A7652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14:paraId="71E393C5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Наименование работ</w:t>
                  </w:r>
                </w:p>
              </w:tc>
              <w:tc>
                <w:tcPr>
                  <w:tcW w:w="1123" w:type="dxa"/>
                </w:tcPr>
                <w:p w14:paraId="42A8E50D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Подпись председателя комиссии</w:t>
                  </w:r>
                </w:p>
              </w:tc>
            </w:tr>
            <w:tr w:rsidR="007A7652" w14:paraId="7360E804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04EA49D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2B1E7E9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4BEA378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138377AF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67B1E79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2F0DD1A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40302EE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1C2A6593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3593376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6BC191E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7C0663A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6FF9F1A6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218772C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644ADC83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26FA6B7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45BF04AE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62B84E5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53A21BC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0D104F4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71780737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4C235A8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0354ECA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6C075C9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B9AB37" w14:textId="77777777" w:rsid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C49A163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C0FA4D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</w:t>
      </w:r>
    </w:p>
    <w:p w14:paraId="294F5AAB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4"/>
        <w:tblW w:w="11476" w:type="dxa"/>
        <w:tblLook w:val="04A0" w:firstRow="1" w:lastRow="0" w:firstColumn="1" w:lastColumn="0" w:noHBand="0" w:noVBand="1"/>
      </w:tblPr>
      <w:tblGrid>
        <w:gridCol w:w="5738"/>
        <w:gridCol w:w="5738"/>
      </w:tblGrid>
      <w:tr w:rsidR="007A7652" w14:paraId="25B58C16" w14:textId="77777777" w:rsidTr="00CB2EFD">
        <w:trPr>
          <w:trHeight w:val="3492"/>
        </w:trPr>
        <w:tc>
          <w:tcPr>
            <w:tcW w:w="5738" w:type="dxa"/>
          </w:tcPr>
          <w:p w14:paraId="645622AB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Hlk125979686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ДАННЫЕ МЕДИЦИНСКОГО ОСМОТРА</w:t>
            </w:r>
          </w:p>
          <w:p w14:paraId="577CDE13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5393" w:type="dxa"/>
              <w:tblLook w:val="04A0" w:firstRow="1" w:lastRow="0" w:firstColumn="1" w:lastColumn="0" w:noHBand="0" w:noVBand="1"/>
            </w:tblPr>
            <w:tblGrid>
              <w:gridCol w:w="1143"/>
              <w:gridCol w:w="3077"/>
              <w:gridCol w:w="1173"/>
            </w:tblGrid>
            <w:tr w:rsidR="007A7652" w14:paraId="4F16E759" w14:textId="77777777" w:rsidTr="00CB2EFD">
              <w:tc>
                <w:tcPr>
                  <w:tcW w:w="1151" w:type="dxa"/>
                </w:tcPr>
                <w:p w14:paraId="6C606494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осмотра</w:t>
                  </w:r>
                </w:p>
              </w:tc>
              <w:tc>
                <w:tcPr>
                  <w:tcW w:w="3119" w:type="dxa"/>
                </w:tcPr>
                <w:p w14:paraId="48FF6E43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Заключение медкомиссии</w:t>
                  </w:r>
                </w:p>
              </w:tc>
              <w:tc>
                <w:tcPr>
                  <w:tcW w:w="1123" w:type="dxa"/>
                </w:tcPr>
                <w:p w14:paraId="0A35DAC8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медработника</w:t>
                  </w:r>
                </w:p>
              </w:tc>
            </w:tr>
            <w:tr w:rsidR="007A7652" w14:paraId="19E6D0D8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3CB6201E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31FAF01F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02DAAB35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41BE8D60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46E6B7F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1C2CC39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7C57720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63047B58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46426814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7C9F96B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164CC7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73B335C7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3DFCCCD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264A2C5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0693EB3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211965A3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3D23183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0664D8D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65DE6D7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365A064A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665CF308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16E46B6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53F9EF31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B01668" w14:textId="77777777" w:rsidR="007A7652" w:rsidRPr="000D3576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585F3D" w14:textId="77777777" w:rsidR="007A7652" w:rsidRPr="000D3576" w:rsidRDefault="007A7652" w:rsidP="00CB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38" w:type="dxa"/>
          </w:tcPr>
          <w:p w14:paraId="054A5745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ДАННЫЕ МЕДИЦИНСКОГО ОСМОТРА</w:t>
            </w:r>
          </w:p>
          <w:p w14:paraId="100296B6" w14:textId="77777777" w:rsidR="007A7652" w:rsidRDefault="007A7652" w:rsidP="00CB2E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5393" w:type="dxa"/>
              <w:tblLook w:val="04A0" w:firstRow="1" w:lastRow="0" w:firstColumn="1" w:lastColumn="0" w:noHBand="0" w:noVBand="1"/>
            </w:tblPr>
            <w:tblGrid>
              <w:gridCol w:w="1143"/>
              <w:gridCol w:w="3077"/>
              <w:gridCol w:w="1173"/>
            </w:tblGrid>
            <w:tr w:rsidR="007A7652" w14:paraId="2191CF1F" w14:textId="77777777" w:rsidTr="00CB2EFD">
              <w:tc>
                <w:tcPr>
                  <w:tcW w:w="1151" w:type="dxa"/>
                </w:tcPr>
                <w:p w14:paraId="4E5C70C6" w14:textId="77777777" w:rsidR="007A7652" w:rsidRPr="000D3576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осмотра</w:t>
                  </w:r>
                </w:p>
              </w:tc>
              <w:tc>
                <w:tcPr>
                  <w:tcW w:w="3119" w:type="dxa"/>
                </w:tcPr>
                <w:p w14:paraId="4B5F3FA9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Заключение медкомиссии</w:t>
                  </w:r>
                </w:p>
              </w:tc>
              <w:tc>
                <w:tcPr>
                  <w:tcW w:w="1123" w:type="dxa"/>
                </w:tcPr>
                <w:p w14:paraId="201A072B" w14:textId="77777777" w:rsidR="007A7652" w:rsidRPr="00FF099E" w:rsidRDefault="007A7652" w:rsidP="00CB2EFD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F099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медработника</w:t>
                  </w:r>
                </w:p>
              </w:tc>
            </w:tr>
            <w:tr w:rsidR="007A7652" w14:paraId="45DE4CD1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71C38B36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75C0843C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759DE81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6F8566AA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7C35D54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3842E499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79488E3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35B312A0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6BC0841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539740D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6C9F48A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0694C20E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31DE439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36D3CBE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7643154A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651F56BC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13E54477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5D80579B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1FADAF0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7652" w14:paraId="5ED43D1C" w14:textId="77777777" w:rsidTr="00CB2EFD">
              <w:trPr>
                <w:trHeight w:val="340"/>
              </w:trPr>
              <w:tc>
                <w:tcPr>
                  <w:tcW w:w="1151" w:type="dxa"/>
                </w:tcPr>
                <w:p w14:paraId="7E4F4BED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4320B6F0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5916E822" w14:textId="77777777" w:rsidR="007A7652" w:rsidRDefault="007A7652" w:rsidP="00CB2E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39566F" w14:textId="77777777" w:rsidR="007A7652" w:rsidRDefault="007A7652" w:rsidP="00CB2EF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bookmarkEnd w:id="0"/>
    <w:p w14:paraId="40CBDE77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68225717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87401B9" w14:textId="77777777" w:rsidR="007A7652" w:rsidRDefault="007A7652" w:rsidP="007A7652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A514ED7" w14:textId="77777777" w:rsidR="007A7652" w:rsidRPr="003535D9" w:rsidRDefault="007A7652" w:rsidP="003535D9">
      <w:pPr>
        <w:rPr>
          <w:rFonts w:ascii="Times New Roman" w:hAnsi="Times New Roman" w:cs="Times New Roman"/>
          <w:sz w:val="24"/>
          <w:szCs w:val="24"/>
        </w:rPr>
      </w:pPr>
    </w:p>
    <w:sectPr w:rsidR="007A7652" w:rsidRPr="003535D9" w:rsidSect="007A765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7BC"/>
    <w:multiLevelType w:val="hybridMultilevel"/>
    <w:tmpl w:val="CF88222A"/>
    <w:lvl w:ilvl="0" w:tplc="4580B3D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C8309FE"/>
    <w:multiLevelType w:val="hybridMultilevel"/>
    <w:tmpl w:val="F068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1871">
    <w:abstractNumId w:val="0"/>
  </w:num>
  <w:num w:numId="2" w16cid:durableId="39415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75"/>
    <w:rsid w:val="001B78A0"/>
    <w:rsid w:val="002905B0"/>
    <w:rsid w:val="00323E75"/>
    <w:rsid w:val="003535D9"/>
    <w:rsid w:val="004449C0"/>
    <w:rsid w:val="004540DC"/>
    <w:rsid w:val="0047018E"/>
    <w:rsid w:val="004A3D7E"/>
    <w:rsid w:val="00565D20"/>
    <w:rsid w:val="006D293B"/>
    <w:rsid w:val="007A7652"/>
    <w:rsid w:val="00835712"/>
    <w:rsid w:val="00A0625F"/>
    <w:rsid w:val="00A81517"/>
    <w:rsid w:val="00C2239F"/>
    <w:rsid w:val="00C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F8E"/>
  <w15:chartTrackingRefBased/>
  <w15:docId w15:val="{FD1FC75A-EDEF-4E08-8DC4-F25888D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C0"/>
    <w:pPr>
      <w:ind w:left="720"/>
      <w:contextualSpacing/>
    </w:pPr>
  </w:style>
  <w:style w:type="table" w:styleId="a4">
    <w:name w:val="Table Grid"/>
    <w:basedOn w:val="a1"/>
    <w:uiPriority w:val="39"/>
    <w:rsid w:val="007A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7A7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47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dc:description/>
  <cp:lastModifiedBy>Михаил Бойко</cp:lastModifiedBy>
  <cp:revision>6</cp:revision>
  <cp:lastPrinted>2021-12-29T07:06:00Z</cp:lastPrinted>
  <dcterms:created xsi:type="dcterms:W3CDTF">2023-01-31T11:48:00Z</dcterms:created>
  <dcterms:modified xsi:type="dcterms:W3CDTF">2023-02-01T08:41:00Z</dcterms:modified>
</cp:coreProperties>
</file>